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A1C0" w14:textId="7772D6CC" w:rsidR="00B9728F" w:rsidRPr="002A2534" w:rsidRDefault="00E12420" w:rsidP="00C5618D">
      <w:pPr>
        <w:jc w:val="center"/>
        <w:rPr>
          <w:rFonts w:ascii="Times New Roman" w:eastAsia="宋体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A2534">
        <w:rPr>
          <w:rFonts w:ascii="Times New Roman" w:eastAsia="宋体" w:hAnsi="Times New Roman"/>
          <w:noProof/>
        </w:rPr>
        <w:drawing>
          <wp:inline distT="0" distB="0" distL="0" distR="0" wp14:anchorId="467CB872" wp14:editId="716143FE">
            <wp:extent cx="8863330" cy="4985623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46320" w14:textId="4DA388C5" w:rsidR="00800BAD" w:rsidRPr="002A2534" w:rsidRDefault="00800BAD" w:rsidP="00800BAD">
      <w:pPr>
        <w:jc w:val="center"/>
        <w:rPr>
          <w:rFonts w:ascii="Times New Roman" w:eastAsia="宋体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A2534">
        <w:rPr>
          <w:rFonts w:ascii="Times New Roman" w:eastAsia="宋体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SPS Guangzhou 2025 Concurrent Forums and Activities Schedule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2705"/>
        <w:gridCol w:w="2835"/>
        <w:gridCol w:w="3827"/>
        <w:gridCol w:w="3544"/>
      </w:tblGrid>
      <w:tr w:rsidR="00C5618D" w:rsidRPr="002A2534" w14:paraId="0AD954FC" w14:textId="77777777" w:rsidTr="00F97AB5">
        <w:tc>
          <w:tcPr>
            <w:tcW w:w="834" w:type="dxa"/>
          </w:tcPr>
          <w:p w14:paraId="54CF3592" w14:textId="77777777" w:rsidR="00800BAD" w:rsidRPr="002A2534" w:rsidRDefault="00800BAD" w:rsidP="00800BAD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705" w:type="dxa"/>
          </w:tcPr>
          <w:p w14:paraId="7AEC4CB1" w14:textId="77777777" w:rsidR="00751050" w:rsidRPr="002A2534" w:rsidRDefault="00751050" w:rsidP="00751050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5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.1</w:t>
            </w: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馆</w:t>
            </w: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F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53</w:t>
            </w:r>
          </w:p>
          <w:p w14:paraId="2C471222" w14:textId="56470F65" w:rsidR="00A76B7C" w:rsidRPr="002A2534" w:rsidRDefault="00751050" w:rsidP="00751050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H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all 5.1 F53</w:t>
            </w:r>
          </w:p>
        </w:tc>
        <w:tc>
          <w:tcPr>
            <w:tcW w:w="2835" w:type="dxa"/>
          </w:tcPr>
          <w:p w14:paraId="7F268182" w14:textId="1487FD0B" w:rsidR="00751050" w:rsidRPr="002A2534" w:rsidRDefault="00751050" w:rsidP="00751050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5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.1</w:t>
            </w: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馆</w:t>
            </w:r>
            <w: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B55</w:t>
            </w:r>
          </w:p>
          <w:p w14:paraId="3D8F7200" w14:textId="3EC9E07B" w:rsidR="00A76B7C" w:rsidRPr="002A2534" w:rsidRDefault="00751050" w:rsidP="00751050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H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 xml:space="preserve">all 5.1 </w:t>
            </w:r>
            <w: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B55</w:t>
            </w:r>
          </w:p>
        </w:tc>
        <w:tc>
          <w:tcPr>
            <w:tcW w:w="3827" w:type="dxa"/>
          </w:tcPr>
          <w:p w14:paraId="1F2E314A" w14:textId="77777777" w:rsidR="00800BAD" w:rsidRPr="002A2534" w:rsidRDefault="00A76B7C" w:rsidP="00800BAD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4</w:t>
            </w:r>
            <w:r w:rsidR="00800BAD"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.1</w:t>
            </w:r>
            <w:r w:rsidR="00800BAD"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馆</w:t>
            </w:r>
            <w:r w:rsidR="00800BAD"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F</w:t>
            </w:r>
            <w:r w:rsidR="00800BAD"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53</w:t>
            </w:r>
          </w:p>
          <w:p w14:paraId="43154710" w14:textId="71FB5D3C" w:rsidR="00A76B7C" w:rsidRPr="002A2534" w:rsidRDefault="00A76B7C" w:rsidP="00800BAD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H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all 4.1 F53</w:t>
            </w:r>
          </w:p>
        </w:tc>
        <w:tc>
          <w:tcPr>
            <w:tcW w:w="3544" w:type="dxa"/>
          </w:tcPr>
          <w:p w14:paraId="27DD7E1D" w14:textId="45426874" w:rsidR="00800BAD" w:rsidRPr="002A2534" w:rsidRDefault="00751050" w:rsidP="00800BAD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4.1</w:t>
            </w:r>
            <w:r w:rsidR="00A76B7C"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馆</w:t>
            </w:r>
            <w: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A32</w:t>
            </w:r>
          </w:p>
          <w:p w14:paraId="2253FB38" w14:textId="1513E62B" w:rsidR="00A76B7C" w:rsidRPr="002A2534" w:rsidRDefault="00A76B7C" w:rsidP="00800BAD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H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 xml:space="preserve">all </w:t>
            </w:r>
            <w:r w:rsidR="00751050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4.1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 xml:space="preserve"> </w:t>
            </w:r>
            <w:r w:rsidR="00751050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A32</w:t>
            </w:r>
          </w:p>
        </w:tc>
      </w:tr>
      <w:tr w:rsidR="00A76B7C" w:rsidRPr="002A2534" w14:paraId="46016FF2" w14:textId="77777777" w:rsidTr="00C5618D">
        <w:tc>
          <w:tcPr>
            <w:tcW w:w="13745" w:type="dxa"/>
            <w:gridSpan w:val="5"/>
            <w:shd w:val="clear" w:color="auto" w:fill="1F3864" w:themeFill="accent1" w:themeFillShade="80"/>
          </w:tcPr>
          <w:p w14:paraId="60C022BC" w14:textId="4302A372" w:rsidR="00A76B7C" w:rsidRPr="002A2534" w:rsidRDefault="00A76B7C" w:rsidP="002F5C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>Day 1: Tuesday, 25 February 2025</w:t>
            </w:r>
          </w:p>
        </w:tc>
      </w:tr>
      <w:tr w:rsidR="00EE32B7" w:rsidRPr="002A2534" w14:paraId="685B3C40" w14:textId="77777777" w:rsidTr="00F97AB5">
        <w:tc>
          <w:tcPr>
            <w:tcW w:w="834" w:type="dxa"/>
          </w:tcPr>
          <w:p w14:paraId="5085BB75" w14:textId="77777777" w:rsidR="00EE32B7" w:rsidRPr="002A2534" w:rsidRDefault="00EE32B7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上午</w:t>
            </w:r>
          </w:p>
          <w:p w14:paraId="40307519" w14:textId="15556DEC" w:rsidR="00EE32B7" w:rsidRPr="002A2534" w:rsidRDefault="00EE32B7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A.M.</w:t>
            </w:r>
          </w:p>
        </w:tc>
        <w:tc>
          <w:tcPr>
            <w:tcW w:w="2705" w:type="dxa"/>
            <w:vMerge w:val="restart"/>
          </w:tcPr>
          <w:p w14:paraId="1EFE6AAA" w14:textId="77777777" w:rsidR="00EE32B7" w:rsidRPr="002A2534" w:rsidRDefault="00EE32B7" w:rsidP="007020FF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主论坛：可持续制造业的数字化转型高峰论坛</w:t>
            </w:r>
          </w:p>
          <w:p w14:paraId="214EB348" w14:textId="77777777" w:rsidR="00EE32B7" w:rsidRPr="002A2534" w:rsidRDefault="00EE32B7" w:rsidP="00E043E8">
            <w:pPr>
              <w:jc w:val="left"/>
              <w:rPr>
                <w:rFonts w:ascii="Times New Roman" w:eastAsia="宋体" w:hAnsi="Times New Roman" w:cs="Times New Roman"/>
              </w:rPr>
            </w:pPr>
            <w:r w:rsidRPr="002A2534">
              <w:rPr>
                <w:rFonts w:ascii="Times New Roman" w:eastAsia="宋体" w:hAnsi="Times New Roman" w:cs="Times New Roman"/>
              </w:rPr>
              <w:t xml:space="preserve">Main Forum: </w:t>
            </w:r>
          </w:p>
          <w:p w14:paraId="1E092649" w14:textId="63409B7C" w:rsidR="00EE32B7" w:rsidRPr="002A2534" w:rsidRDefault="00EE32B7" w:rsidP="00E043E8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</w:rPr>
              <w:t>Digital Transformation for Sustainable Manufacturing S</w:t>
            </w:r>
            <w:r w:rsidRPr="002A2534">
              <w:rPr>
                <w:rFonts w:ascii="Times New Roman" w:eastAsia="宋体" w:hAnsi="Times New Roman" w:cs="Times New Roman" w:hint="eastAsia"/>
              </w:rPr>
              <w:t>ummit</w:t>
            </w:r>
          </w:p>
        </w:tc>
        <w:tc>
          <w:tcPr>
            <w:tcW w:w="2835" w:type="dxa"/>
          </w:tcPr>
          <w:p w14:paraId="2CCC51EB" w14:textId="77777777" w:rsidR="00DE4387" w:rsidRPr="00DE4387" w:rsidRDefault="00DE4387" w:rsidP="00DE4387">
            <w:pPr>
              <w:jc w:val="left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DE4387">
              <w:rPr>
                <w:rFonts w:ascii="Times New Roman" w:eastAsia="宋体" w:hAnsi="Times New Roman" w:hint="eastAsia"/>
                <w:szCs w:val="21"/>
              </w:rPr>
              <w:t>广东省测量控制技术与装备应用促进会、广州市仪器仪表学会青年委员会成立暨学术研讨会</w:t>
            </w:r>
          </w:p>
          <w:p w14:paraId="600E8F11" w14:textId="09433011" w:rsidR="00EE32B7" w:rsidRPr="00DE4387" w:rsidRDefault="00DE4387" w:rsidP="00DE438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E4387">
              <w:rPr>
                <w:rFonts w:ascii="Times New Roman" w:eastAsia="宋体" w:hAnsi="Times New Roman" w:cs="Times New Roman"/>
                <w:szCs w:val="21"/>
              </w:rPr>
              <w:t xml:space="preserve">The Founding Congress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of </w:t>
            </w:r>
            <w:r w:rsidRPr="00DE4387">
              <w:rPr>
                <w:rFonts w:ascii="Times New Roman" w:eastAsia="宋体" w:hAnsi="Times New Roman" w:cs="Times New Roman"/>
                <w:szCs w:val="21"/>
              </w:rPr>
              <w:t>Youth Cou</w:t>
            </w:r>
            <w:r w:rsidRPr="00DE4387">
              <w:rPr>
                <w:rFonts w:ascii="Times New Roman" w:eastAsia="宋体" w:hAnsi="Times New Roman" w:cs="Times New Roman" w:hint="eastAsia"/>
                <w:szCs w:val="21"/>
              </w:rPr>
              <w:t>ncil</w:t>
            </w:r>
            <w:r w:rsidRPr="00DE4387">
              <w:rPr>
                <w:rFonts w:ascii="Times New Roman" w:eastAsia="宋体" w:hAnsi="Times New Roman" w:cs="Times New Roman"/>
                <w:szCs w:val="21"/>
              </w:rPr>
              <w:t>s and Academic Conference of G</w:t>
            </w:r>
            <w:r w:rsidRPr="00DE4387">
              <w:rPr>
                <w:rFonts w:ascii="Times New Roman" w:eastAsia="宋体" w:hAnsi="Times New Roman" w:cs="Times New Roman" w:hint="eastAsia"/>
                <w:szCs w:val="21"/>
              </w:rPr>
              <w:t>uangdong</w:t>
            </w:r>
            <w:r w:rsidRPr="00DE4387">
              <w:rPr>
                <w:rFonts w:ascii="Times New Roman" w:eastAsia="宋体" w:hAnsi="Times New Roman" w:cs="Times New Roman"/>
                <w:szCs w:val="21"/>
              </w:rPr>
              <w:t xml:space="preserve"> Measurement and Control Promoted Association, and Guangzhou Instrument and Control Society</w:t>
            </w:r>
            <w:r w:rsidR="00F57429" w:rsidRPr="00DE438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358E2A41" w14:textId="77777777" w:rsidR="00EE32B7" w:rsidRDefault="009F6153" w:rsidP="00E043E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F6153">
              <w:rPr>
                <w:rFonts w:ascii="Times New Roman" w:eastAsia="宋体" w:hAnsi="Times New Roman" w:cs="Times New Roman"/>
                <w:szCs w:val="21"/>
              </w:rPr>
              <w:t>2025</w:t>
            </w:r>
            <w:r w:rsidRPr="009F6153">
              <w:rPr>
                <w:rFonts w:ascii="Times New Roman" w:eastAsia="宋体" w:hAnsi="Times New Roman" w:cs="Times New Roman"/>
                <w:szCs w:val="21"/>
              </w:rPr>
              <w:t>年工业工程精益</w:t>
            </w:r>
            <w:proofErr w:type="gramStart"/>
            <w:r w:rsidRPr="009F6153">
              <w:rPr>
                <w:rFonts w:ascii="Times New Roman" w:eastAsia="宋体" w:hAnsi="Times New Roman" w:cs="Times New Roman"/>
                <w:szCs w:val="21"/>
              </w:rPr>
              <w:t>数智化改善</w:t>
            </w:r>
            <w:proofErr w:type="gramEnd"/>
            <w:r w:rsidRPr="009F6153">
              <w:rPr>
                <w:rFonts w:ascii="Times New Roman" w:eastAsia="宋体" w:hAnsi="Times New Roman" w:cs="Times New Roman"/>
                <w:szCs w:val="21"/>
              </w:rPr>
              <w:t>大会（广州站）</w:t>
            </w:r>
          </w:p>
          <w:p w14:paraId="29936322" w14:textId="273BE3ED" w:rsidR="005A0600" w:rsidRPr="002A2534" w:rsidRDefault="00F57429" w:rsidP="00E043E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2025 </w:t>
            </w:r>
            <w:r w:rsidR="005A0600" w:rsidRPr="005A0600">
              <w:rPr>
                <w:rFonts w:ascii="Times New Roman" w:eastAsia="宋体" w:hAnsi="Times New Roman" w:cs="Times New Roman"/>
                <w:szCs w:val="21"/>
              </w:rPr>
              <w:t xml:space="preserve">Industrial Engineering Lean </w:t>
            </w:r>
            <w:r>
              <w:rPr>
                <w:rFonts w:ascii="Times New Roman" w:eastAsia="宋体" w:hAnsi="Times New Roman" w:cs="Times New Roman"/>
                <w:szCs w:val="21"/>
              </w:rPr>
              <w:t>Digitalization Intelligent</w:t>
            </w:r>
            <w:r w:rsidR="005A0600" w:rsidRPr="005A0600">
              <w:rPr>
                <w:rFonts w:ascii="Times New Roman" w:eastAsia="宋体" w:hAnsi="Times New Roman" w:cs="Times New Roman"/>
                <w:szCs w:val="21"/>
              </w:rPr>
              <w:t xml:space="preserve"> Improvement Conference 2025 (Guangzhou)</w:t>
            </w:r>
          </w:p>
        </w:tc>
        <w:tc>
          <w:tcPr>
            <w:tcW w:w="3544" w:type="dxa"/>
            <w:vMerge w:val="restart"/>
          </w:tcPr>
          <w:p w14:paraId="07CDBBBD" w14:textId="511267AA" w:rsidR="00EE32B7" w:rsidRPr="002A2534" w:rsidRDefault="00B70462" w:rsidP="00F3763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机器人</w:t>
            </w:r>
            <w:r>
              <w:rPr>
                <w:rFonts w:ascii="Times New Roman" w:eastAsia="宋体" w:hAnsi="Times New Roman" w:cs="Times New Roman" w:hint="eastAsia"/>
              </w:rPr>
              <w:t>+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赋能产业发展</w:t>
            </w:r>
          </w:p>
          <w:p w14:paraId="164ECEAB" w14:textId="7B92F713" w:rsidR="00EE32B7" w:rsidRPr="002A2534" w:rsidRDefault="00B70462" w:rsidP="00E043E8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</w:t>
            </w:r>
            <w:r>
              <w:rPr>
                <w:rFonts w:ascii="Times New Roman" w:eastAsia="宋体" w:hAnsi="Times New Roman" w:cs="Times New Roman" w:hint="eastAsia"/>
              </w:rPr>
              <w:t>obot</w:t>
            </w:r>
            <w:r>
              <w:rPr>
                <w:rFonts w:ascii="Times New Roman" w:eastAsia="宋体" w:hAnsi="Times New Roman" w:cs="Times New Roman"/>
              </w:rPr>
              <w:t xml:space="preserve"> plus, Empowering Industrial Development</w:t>
            </w:r>
          </w:p>
        </w:tc>
      </w:tr>
      <w:tr w:rsidR="00EE32B7" w:rsidRPr="002A2534" w14:paraId="2E324EA6" w14:textId="77777777" w:rsidTr="0018153B">
        <w:tc>
          <w:tcPr>
            <w:tcW w:w="834" w:type="dxa"/>
          </w:tcPr>
          <w:p w14:paraId="6F577A7C" w14:textId="77777777" w:rsidR="00EE32B7" w:rsidRPr="002A2534" w:rsidRDefault="00EE32B7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下午</w:t>
            </w:r>
          </w:p>
          <w:p w14:paraId="0F23640E" w14:textId="084119CA" w:rsidR="00EE32B7" w:rsidRPr="002A2534" w:rsidRDefault="00EE32B7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P.M.</w:t>
            </w:r>
          </w:p>
        </w:tc>
        <w:tc>
          <w:tcPr>
            <w:tcW w:w="2705" w:type="dxa"/>
            <w:vMerge/>
          </w:tcPr>
          <w:p w14:paraId="5BC229C7" w14:textId="77777777" w:rsidR="00EE32B7" w:rsidRPr="002A2534" w:rsidRDefault="00EE32B7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4BCEBE2" w14:textId="77777777" w:rsidR="00EE32B7" w:rsidRPr="002A2534" w:rsidRDefault="00EF336F" w:rsidP="0034107E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第二届机器人与智能传感技术高峰论坛</w:t>
            </w:r>
          </w:p>
          <w:p w14:paraId="42C99614" w14:textId="6064B2BB" w:rsidR="00C764CB" w:rsidRPr="002A2534" w:rsidRDefault="00C764CB" w:rsidP="00411120">
            <w:pPr>
              <w:jc w:val="left"/>
              <w:rPr>
                <w:rFonts w:ascii="Times New Roman" w:eastAsia="宋体" w:hAnsi="Times New Roman" w:cs="Times New Roman"/>
              </w:rPr>
            </w:pPr>
            <w:r w:rsidRPr="002A2534">
              <w:rPr>
                <w:rFonts w:ascii="Times New Roman" w:eastAsia="宋体" w:hAnsi="Times New Roman" w:cs="Times New Roman" w:hint="eastAsia"/>
              </w:rPr>
              <w:t>T</w:t>
            </w:r>
            <w:r w:rsidRPr="002A2534">
              <w:rPr>
                <w:rFonts w:ascii="Times New Roman" w:eastAsia="宋体" w:hAnsi="Times New Roman" w:cs="Times New Roman"/>
              </w:rPr>
              <w:t xml:space="preserve">he </w:t>
            </w:r>
            <w:r w:rsidR="00403FC7" w:rsidRPr="002A2534">
              <w:rPr>
                <w:rFonts w:ascii="Times New Roman" w:eastAsia="宋体" w:hAnsi="Times New Roman" w:cs="Times New Roman"/>
              </w:rPr>
              <w:t>2</w:t>
            </w:r>
            <w:r w:rsidR="00403FC7" w:rsidRPr="002A2534">
              <w:rPr>
                <w:rFonts w:ascii="Times New Roman" w:eastAsia="宋体" w:hAnsi="Times New Roman" w:cs="Times New Roman"/>
                <w:vertAlign w:val="superscript"/>
              </w:rPr>
              <w:t>nd</w:t>
            </w:r>
            <w:r w:rsidR="00403FC7" w:rsidRPr="002A2534">
              <w:rPr>
                <w:rFonts w:ascii="Times New Roman" w:eastAsia="宋体" w:hAnsi="Times New Roman" w:cs="Times New Roman"/>
              </w:rPr>
              <w:t xml:space="preserve"> Robot and Sensor Technology Summit</w:t>
            </w:r>
          </w:p>
        </w:tc>
        <w:tc>
          <w:tcPr>
            <w:tcW w:w="3827" w:type="dxa"/>
            <w:vMerge/>
          </w:tcPr>
          <w:p w14:paraId="4A8F4E7D" w14:textId="109DB9EF" w:rsidR="00EE32B7" w:rsidRPr="002A2534" w:rsidRDefault="00EE32B7" w:rsidP="007020FF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76C2E75A" w14:textId="1C637F10" w:rsidR="00EE32B7" w:rsidRPr="002A2534" w:rsidRDefault="00EE32B7" w:rsidP="00F37639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7020FF" w:rsidRPr="002A2534" w14:paraId="70239F8A" w14:textId="77777777" w:rsidTr="00C5618D">
        <w:tc>
          <w:tcPr>
            <w:tcW w:w="13745" w:type="dxa"/>
            <w:gridSpan w:val="5"/>
            <w:shd w:val="clear" w:color="auto" w:fill="1F3864" w:themeFill="accent1" w:themeFillShade="80"/>
          </w:tcPr>
          <w:p w14:paraId="694AA833" w14:textId="3AE9FF2B" w:rsidR="007020FF" w:rsidRPr="002A2534" w:rsidRDefault="007020FF" w:rsidP="007020F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>Day 2: Wednesday, 2</w:t>
            </w:r>
            <w:r w:rsidR="000102D8"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>6</w:t>
            </w:r>
            <w:r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 xml:space="preserve"> February 2025</w:t>
            </w:r>
          </w:p>
        </w:tc>
      </w:tr>
      <w:tr w:rsidR="00CE395F" w:rsidRPr="002A2534" w14:paraId="28583DD8" w14:textId="77777777" w:rsidTr="0018153B">
        <w:tc>
          <w:tcPr>
            <w:tcW w:w="834" w:type="dxa"/>
          </w:tcPr>
          <w:p w14:paraId="0D85F985" w14:textId="77777777" w:rsidR="00CE395F" w:rsidRPr="002A2534" w:rsidRDefault="00CE395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上午</w:t>
            </w:r>
          </w:p>
          <w:p w14:paraId="21AC6A5E" w14:textId="35761364" w:rsidR="00CE395F" w:rsidRPr="002A2534" w:rsidRDefault="00CE395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A.M.</w:t>
            </w:r>
          </w:p>
        </w:tc>
        <w:tc>
          <w:tcPr>
            <w:tcW w:w="2705" w:type="dxa"/>
            <w:shd w:val="clear" w:color="auto" w:fill="auto"/>
          </w:tcPr>
          <w:p w14:paraId="606BCD85" w14:textId="77777777" w:rsidR="00CE395F" w:rsidRPr="002A2534" w:rsidRDefault="00EF336F" w:rsidP="00C701CE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第四届中国数字工厂推进大会</w:t>
            </w:r>
          </w:p>
          <w:p w14:paraId="6E796E17" w14:textId="584E2D2B" w:rsidR="00403FC7" w:rsidRPr="002A2534" w:rsidRDefault="00403FC7" w:rsidP="00411120">
            <w:pPr>
              <w:jc w:val="left"/>
              <w:rPr>
                <w:rFonts w:ascii="Times New Roman" w:eastAsia="宋体" w:hAnsi="Times New Roman" w:cs="Times New Roman"/>
              </w:rPr>
            </w:pPr>
            <w:r w:rsidRPr="002A2534">
              <w:rPr>
                <w:rFonts w:ascii="Times New Roman" w:eastAsia="宋体" w:hAnsi="Times New Roman" w:cs="Times New Roman"/>
              </w:rPr>
              <w:t>The 4</w:t>
            </w:r>
            <w:r w:rsidRPr="002A2534">
              <w:rPr>
                <w:rFonts w:ascii="Times New Roman" w:eastAsia="宋体" w:hAnsi="Times New Roman" w:cs="Times New Roman"/>
                <w:vertAlign w:val="superscript"/>
              </w:rPr>
              <w:t>th</w:t>
            </w:r>
            <w:r w:rsidRPr="002A2534">
              <w:rPr>
                <w:rFonts w:ascii="Times New Roman" w:eastAsia="宋体" w:hAnsi="Times New Roman" w:cs="Times New Roman"/>
              </w:rPr>
              <w:t xml:space="preserve"> China Digital Factory Promotion Conference </w:t>
            </w:r>
          </w:p>
        </w:tc>
        <w:tc>
          <w:tcPr>
            <w:tcW w:w="2835" w:type="dxa"/>
          </w:tcPr>
          <w:p w14:paraId="1D5DA9D5" w14:textId="77777777" w:rsidR="002167A3" w:rsidRPr="002A2534" w:rsidRDefault="002167A3" w:rsidP="002167A3">
            <w:pPr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szCs w:val="21"/>
              </w:rPr>
              <w:t>迎接日本制造业的未来</w:t>
            </w:r>
          </w:p>
          <w:p w14:paraId="2D491AC9" w14:textId="77777777" w:rsidR="002167A3" w:rsidRPr="002A2534" w:rsidRDefault="002167A3" w:rsidP="002167A3">
            <w:pPr>
              <w:rPr>
                <w:rFonts w:ascii="Times New Roman" w:eastAsia="宋体" w:hAnsi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/>
                <w:bCs/>
                <w:szCs w:val="21"/>
              </w:rPr>
              <w:t xml:space="preserve">IIFES </w:t>
            </w:r>
            <w:r w:rsidRPr="002A2534">
              <w:rPr>
                <w:rFonts w:ascii="Times New Roman" w:eastAsia="宋体" w:hAnsi="Times New Roman" w:hint="eastAsia"/>
                <w:bCs/>
                <w:szCs w:val="21"/>
              </w:rPr>
              <w:t>合作论坛</w:t>
            </w:r>
          </w:p>
          <w:p w14:paraId="689552A8" w14:textId="77777777" w:rsidR="002167A3" w:rsidRPr="002A2534" w:rsidRDefault="002167A3" w:rsidP="002167A3">
            <w:pPr>
              <w:jc w:val="left"/>
              <w:rPr>
                <w:rFonts w:ascii="Times New Roman" w:eastAsia="宋体" w:hAnsi="Times New Roman" w:cs="Times New Roman"/>
              </w:rPr>
            </w:pPr>
            <w:r w:rsidRPr="002A2534">
              <w:rPr>
                <w:rFonts w:ascii="Times New Roman" w:eastAsia="宋体" w:hAnsi="Times New Roman" w:cs="Times New Roman"/>
              </w:rPr>
              <w:t>Manufacturing</w:t>
            </w:r>
            <w:r>
              <w:rPr>
                <w:rFonts w:ascii="Times New Roman" w:eastAsia="宋体" w:hAnsi="Times New Roman" w:cs="Times New Roman"/>
              </w:rPr>
              <w:t xml:space="preserve"> M</w:t>
            </w:r>
            <w:r>
              <w:rPr>
                <w:rFonts w:ascii="Times New Roman" w:eastAsia="宋体" w:hAnsi="Times New Roman" w:cs="Times New Roman" w:hint="eastAsia"/>
              </w:rPr>
              <w:t>e</w:t>
            </w:r>
            <w:r>
              <w:rPr>
                <w:rFonts w:ascii="Times New Roman" w:eastAsia="宋体" w:hAnsi="Times New Roman" w:cs="Times New Roman"/>
              </w:rPr>
              <w:t>ets the Future in</w:t>
            </w:r>
            <w:r w:rsidRPr="002A2534">
              <w:rPr>
                <w:rFonts w:ascii="Times New Roman" w:eastAsia="宋体" w:hAnsi="Times New Roman" w:cs="Times New Roman"/>
              </w:rPr>
              <w:t xml:space="preserve"> Japan</w:t>
            </w:r>
          </w:p>
          <w:p w14:paraId="43814F4F" w14:textId="265644ED" w:rsidR="00CE395F" w:rsidRPr="002A2534" w:rsidRDefault="002167A3" w:rsidP="00EE32B7">
            <w:pPr>
              <w:jc w:val="left"/>
              <w:rPr>
                <w:rFonts w:ascii="Times New Roman" w:eastAsia="宋体" w:hAnsi="Times New Roman" w:cs="Times New Roman"/>
              </w:rPr>
            </w:pPr>
            <w:r w:rsidRPr="002A2534">
              <w:rPr>
                <w:rFonts w:ascii="Times New Roman" w:eastAsia="宋体" w:hAnsi="Times New Roman" w:cs="Times New Roman" w:hint="eastAsia"/>
              </w:rPr>
              <w:t>Coo</w:t>
            </w:r>
            <w:r w:rsidRPr="002A2534">
              <w:rPr>
                <w:rFonts w:ascii="Times New Roman" w:eastAsia="宋体" w:hAnsi="Times New Roman" w:cs="Times New Roman"/>
              </w:rPr>
              <w:t xml:space="preserve">peration conference with </w:t>
            </w:r>
            <w:r w:rsidRPr="002A2534">
              <w:rPr>
                <w:rFonts w:ascii="Times New Roman" w:eastAsia="宋体" w:hAnsi="Times New Roman" w:cs="Times New Roman"/>
              </w:rPr>
              <w:lastRenderedPageBreak/>
              <w:t>IIFES</w:t>
            </w:r>
          </w:p>
        </w:tc>
        <w:tc>
          <w:tcPr>
            <w:tcW w:w="3827" w:type="dxa"/>
          </w:tcPr>
          <w:p w14:paraId="5BB7EF2C" w14:textId="77777777" w:rsidR="002167A3" w:rsidRPr="002A2534" w:rsidRDefault="002167A3" w:rsidP="002167A3">
            <w:pPr>
              <w:jc w:val="left"/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cs="Times New Roman"/>
              </w:rPr>
              <w:lastRenderedPageBreak/>
              <w:t xml:space="preserve">OPC UA </w:t>
            </w:r>
            <w:r w:rsidRPr="002A2534">
              <w:rPr>
                <w:rFonts w:ascii="Times New Roman" w:eastAsia="宋体" w:hAnsi="Times New Roman" w:hint="eastAsia"/>
              </w:rPr>
              <w:t>论坛</w:t>
            </w:r>
            <w:r w:rsidRPr="002A2534">
              <w:rPr>
                <w:rFonts w:ascii="Times New Roman" w:eastAsia="宋体" w:hAnsi="Times New Roman" w:hint="eastAsia"/>
              </w:rPr>
              <w:t>-</w:t>
            </w:r>
            <w:r w:rsidRPr="002A2534">
              <w:rPr>
                <w:rFonts w:ascii="Times New Roman" w:eastAsia="宋体" w:hAnsi="Times New Roman" w:hint="eastAsia"/>
              </w:rPr>
              <w:t>数字化赋能企业转型研讨会</w:t>
            </w:r>
          </w:p>
          <w:p w14:paraId="52CC535A" w14:textId="3A5F589B" w:rsidR="002167A3" w:rsidRPr="002A2534" w:rsidRDefault="002167A3" w:rsidP="002167A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</w:rPr>
              <w:t>OPC UA Forum – Digitalization Empowers Enterprise Transformation</w:t>
            </w:r>
          </w:p>
        </w:tc>
        <w:tc>
          <w:tcPr>
            <w:tcW w:w="3544" w:type="dxa"/>
            <w:vMerge w:val="restart"/>
          </w:tcPr>
          <w:p w14:paraId="67CAAC7C" w14:textId="77777777" w:rsidR="00CE395F" w:rsidRPr="002A2534" w:rsidRDefault="00CE395F" w:rsidP="00EE32B7">
            <w:pPr>
              <w:jc w:val="left"/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汽车行业智能制造高质量发展论坛</w:t>
            </w:r>
          </w:p>
          <w:p w14:paraId="03A692BE" w14:textId="3D3C1B11" w:rsidR="00CE395F" w:rsidRPr="002A2534" w:rsidRDefault="00CE395F" w:rsidP="00325039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</w:rPr>
              <w:t>High Quality Development of Intelligent Manufacturing in Automotive Industry Forum</w:t>
            </w:r>
          </w:p>
        </w:tc>
      </w:tr>
      <w:tr w:rsidR="00CE395F" w:rsidRPr="002A2534" w14:paraId="3729E9E2" w14:textId="77777777" w:rsidTr="0018153B">
        <w:tc>
          <w:tcPr>
            <w:tcW w:w="834" w:type="dxa"/>
          </w:tcPr>
          <w:p w14:paraId="2708F421" w14:textId="77777777" w:rsidR="00CE395F" w:rsidRPr="002A2534" w:rsidRDefault="00CE395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下午</w:t>
            </w:r>
          </w:p>
          <w:p w14:paraId="5C49517F" w14:textId="3C8E9D44" w:rsidR="00CE395F" w:rsidRPr="002A2534" w:rsidRDefault="00CE395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P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.M.</w:t>
            </w:r>
          </w:p>
        </w:tc>
        <w:tc>
          <w:tcPr>
            <w:tcW w:w="2705" w:type="dxa"/>
          </w:tcPr>
          <w:p w14:paraId="2B601FDB" w14:textId="77777777" w:rsidR="005D56A7" w:rsidRPr="005D56A7" w:rsidRDefault="005D56A7" w:rsidP="005D56A7">
            <w:pPr>
              <w:rPr>
                <w:rFonts w:ascii="宋体" w:eastAsia="宋体" w:hAnsi="宋体" w:cs="Times New Roman"/>
                <w:szCs w:val="21"/>
              </w:rPr>
            </w:pPr>
            <w:r w:rsidRPr="005D56A7">
              <w:rPr>
                <w:rFonts w:ascii="宋体" w:eastAsia="宋体" w:hAnsi="宋体" w:cs="Times New Roman" w:hint="eastAsia"/>
                <w:szCs w:val="21"/>
              </w:rPr>
              <w:t>世界制造业基金会论坛</w:t>
            </w:r>
          </w:p>
          <w:p w14:paraId="00FD2839" w14:textId="77777777" w:rsidR="005D56A7" w:rsidRDefault="005D56A7" w:rsidP="005D56A7">
            <w:pPr>
              <w:rPr>
                <w:rFonts w:ascii="宋体" w:eastAsia="宋体" w:hAnsi="宋体" w:cs="Times New Roman"/>
                <w:szCs w:val="21"/>
              </w:rPr>
            </w:pPr>
            <w:r w:rsidRPr="005D56A7">
              <w:rPr>
                <w:rFonts w:ascii="宋体" w:eastAsia="宋体" w:hAnsi="宋体" w:cs="Times New Roman" w:hint="eastAsia"/>
                <w:szCs w:val="21"/>
              </w:rPr>
              <w:t>未来制造业新视野：</w:t>
            </w:r>
          </w:p>
          <w:p w14:paraId="21B2D2D4" w14:textId="0773CFF2" w:rsidR="005D56A7" w:rsidRPr="005D56A7" w:rsidRDefault="005D56A7" w:rsidP="005D56A7">
            <w:pPr>
              <w:rPr>
                <w:rFonts w:ascii="宋体" w:eastAsia="宋体" w:hAnsi="宋体" w:cs="Times New Roman"/>
                <w:szCs w:val="21"/>
              </w:rPr>
            </w:pPr>
            <w:r w:rsidRPr="005D56A7">
              <w:rPr>
                <w:rFonts w:ascii="宋体" w:eastAsia="宋体" w:hAnsi="宋体" w:cs="Times New Roman" w:hint="eastAsia"/>
                <w:szCs w:val="21"/>
              </w:rPr>
              <w:t>从全球视野展望2</w:t>
            </w:r>
            <w:r w:rsidRPr="005D56A7">
              <w:rPr>
                <w:rFonts w:ascii="宋体" w:eastAsia="宋体" w:hAnsi="宋体" w:cs="Times New Roman"/>
                <w:szCs w:val="21"/>
              </w:rPr>
              <w:t>030</w:t>
            </w:r>
          </w:p>
          <w:p w14:paraId="644EC051" w14:textId="77777777" w:rsidR="005D56A7" w:rsidRPr="005D56A7" w:rsidRDefault="005D56A7" w:rsidP="005D56A7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D56A7">
              <w:rPr>
                <w:rFonts w:ascii="Times New Roman" w:eastAsia="宋体" w:hAnsi="Times New Roman" w:cs="Times New Roman"/>
                <w:szCs w:val="21"/>
              </w:rPr>
              <w:t>W</w:t>
            </w:r>
            <w:r w:rsidRPr="005D56A7">
              <w:rPr>
                <w:rFonts w:ascii="Times New Roman" w:eastAsia="宋体" w:hAnsi="Times New Roman" w:cs="Times New Roman" w:hint="eastAsia"/>
                <w:szCs w:val="21"/>
              </w:rPr>
              <w:t>orld</w:t>
            </w:r>
            <w:r w:rsidRPr="005D56A7">
              <w:rPr>
                <w:rFonts w:ascii="Times New Roman" w:eastAsia="宋体" w:hAnsi="Times New Roman" w:cs="Times New Roman"/>
                <w:szCs w:val="21"/>
              </w:rPr>
              <w:t xml:space="preserve"> Manufacturing Foundation Forum</w:t>
            </w:r>
            <w:r w:rsidRPr="005D56A7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5D56A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1B88AA90" w14:textId="77777777" w:rsidR="005D56A7" w:rsidRDefault="005D56A7" w:rsidP="005D56A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D56A7">
              <w:rPr>
                <w:rFonts w:ascii="Times New Roman" w:eastAsia="宋体" w:hAnsi="Times New Roman" w:cs="Times New Roman"/>
                <w:szCs w:val="21"/>
              </w:rPr>
              <w:t xml:space="preserve">The Future of Manufacturing: </w:t>
            </w:r>
          </w:p>
          <w:p w14:paraId="03C860AA" w14:textId="0AFCB3C1" w:rsidR="00CE395F" w:rsidRPr="002A2534" w:rsidRDefault="005D56A7" w:rsidP="005D56A7">
            <w:pPr>
              <w:jc w:val="left"/>
              <w:rPr>
                <w:rFonts w:ascii="Times New Roman" w:eastAsia="宋体" w:hAnsi="Times New Roman" w:cs="Times New Roman"/>
              </w:rPr>
            </w:pPr>
            <w:r w:rsidRPr="005D56A7">
              <w:rPr>
                <w:rFonts w:ascii="Times New Roman" w:eastAsia="宋体" w:hAnsi="Times New Roman" w:cs="Times New Roman"/>
                <w:szCs w:val="21"/>
              </w:rPr>
              <w:t>Outlook 2030 and International Perspectives</w:t>
            </w:r>
          </w:p>
        </w:tc>
        <w:tc>
          <w:tcPr>
            <w:tcW w:w="2835" w:type="dxa"/>
            <w:shd w:val="clear" w:color="auto" w:fill="auto"/>
          </w:tcPr>
          <w:p w14:paraId="4B2E1A4A" w14:textId="77777777" w:rsidR="00CE395F" w:rsidRPr="002A2534" w:rsidRDefault="00CE395F" w:rsidP="00EE32B7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新型工业化下的人形机器人</w:t>
            </w:r>
            <w:proofErr w:type="gramStart"/>
            <w:r w:rsidRPr="002A2534">
              <w:rPr>
                <w:rFonts w:ascii="Times New Roman" w:eastAsia="宋体" w:hAnsi="Times New Roman" w:hint="eastAsia"/>
              </w:rPr>
              <w:t>与具身智能</w:t>
            </w:r>
            <w:proofErr w:type="gramEnd"/>
            <w:r w:rsidRPr="002A2534">
              <w:rPr>
                <w:rFonts w:ascii="Times New Roman" w:eastAsia="宋体" w:hAnsi="Times New Roman" w:hint="eastAsia"/>
              </w:rPr>
              <w:t>发展论坛</w:t>
            </w:r>
          </w:p>
          <w:p w14:paraId="3930FFF9" w14:textId="42B37814" w:rsidR="00CE395F" w:rsidRPr="002A2534" w:rsidRDefault="00CE395F" w:rsidP="00BB5B45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</w:rPr>
              <w:t xml:space="preserve">Humanoid robots and Embodied AI Development in New Industrialization Era Conference  </w:t>
            </w:r>
          </w:p>
        </w:tc>
        <w:tc>
          <w:tcPr>
            <w:tcW w:w="3827" w:type="dxa"/>
            <w:shd w:val="clear" w:color="auto" w:fill="auto"/>
          </w:tcPr>
          <w:p w14:paraId="288FC70D" w14:textId="77777777" w:rsidR="003B0F25" w:rsidRPr="002A2534" w:rsidRDefault="00A66183" w:rsidP="00F97AB5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/>
              </w:rPr>
              <w:t>AI</w:t>
            </w:r>
            <w:r w:rsidRPr="002A2534">
              <w:rPr>
                <w:rFonts w:ascii="Times New Roman" w:eastAsia="宋体" w:hAnsi="Times New Roman"/>
              </w:rPr>
              <w:t>与自动化驱动的制造业数字化转型</w:t>
            </w:r>
          </w:p>
          <w:p w14:paraId="27D8BF5C" w14:textId="03D42CB6" w:rsidR="0093676E" w:rsidRPr="002A2534" w:rsidRDefault="003B0F25" w:rsidP="003B0F25">
            <w:pPr>
              <w:jc w:val="left"/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/>
              </w:rPr>
              <w:t xml:space="preserve">Digital </w:t>
            </w:r>
            <w:r w:rsidR="00D63967" w:rsidRPr="002A2534">
              <w:rPr>
                <w:rFonts w:ascii="Times New Roman" w:eastAsia="宋体" w:hAnsi="Times New Roman"/>
              </w:rPr>
              <w:t>T</w:t>
            </w:r>
            <w:r w:rsidRPr="002A2534">
              <w:rPr>
                <w:rFonts w:ascii="Times New Roman" w:eastAsia="宋体" w:hAnsi="Times New Roman"/>
              </w:rPr>
              <w:t xml:space="preserve">ransformation of </w:t>
            </w:r>
            <w:r w:rsidR="00D63967" w:rsidRPr="002A2534">
              <w:rPr>
                <w:rFonts w:ascii="Times New Roman" w:eastAsia="宋体" w:hAnsi="Times New Roman"/>
              </w:rPr>
              <w:t>M</w:t>
            </w:r>
            <w:r w:rsidRPr="002A2534">
              <w:rPr>
                <w:rFonts w:ascii="Times New Roman" w:eastAsia="宋体" w:hAnsi="Times New Roman"/>
              </w:rPr>
              <w:t xml:space="preserve">anufacturing </w:t>
            </w:r>
            <w:r w:rsidR="00D63967" w:rsidRPr="002A2534">
              <w:rPr>
                <w:rFonts w:ascii="Times New Roman" w:eastAsia="宋体" w:hAnsi="Times New Roman"/>
              </w:rPr>
              <w:t>D</w:t>
            </w:r>
            <w:r w:rsidRPr="002A2534">
              <w:rPr>
                <w:rFonts w:ascii="Times New Roman" w:eastAsia="宋体" w:hAnsi="Times New Roman"/>
              </w:rPr>
              <w:t xml:space="preserve">riven by AI and </w:t>
            </w:r>
            <w:r w:rsidR="00D63967" w:rsidRPr="002A2534">
              <w:rPr>
                <w:rFonts w:ascii="Times New Roman" w:eastAsia="宋体" w:hAnsi="Times New Roman"/>
              </w:rPr>
              <w:t>A</w:t>
            </w:r>
            <w:r w:rsidRPr="002A2534">
              <w:rPr>
                <w:rFonts w:ascii="Times New Roman" w:eastAsia="宋体" w:hAnsi="Times New Roman"/>
              </w:rPr>
              <w:t>utomation</w:t>
            </w:r>
          </w:p>
        </w:tc>
        <w:tc>
          <w:tcPr>
            <w:tcW w:w="3544" w:type="dxa"/>
            <w:vMerge/>
          </w:tcPr>
          <w:p w14:paraId="41320656" w14:textId="32B3474D" w:rsidR="00CE395F" w:rsidRPr="002A2534" w:rsidRDefault="00CE395F" w:rsidP="00F37639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020FF" w:rsidRPr="002A2534" w14:paraId="4C4246FA" w14:textId="77777777" w:rsidTr="00C5618D">
        <w:tc>
          <w:tcPr>
            <w:tcW w:w="13745" w:type="dxa"/>
            <w:gridSpan w:val="5"/>
            <w:shd w:val="clear" w:color="auto" w:fill="1F3864" w:themeFill="accent1" w:themeFillShade="80"/>
          </w:tcPr>
          <w:p w14:paraId="4EAFE072" w14:textId="12199839" w:rsidR="007020FF" w:rsidRPr="002A2534" w:rsidRDefault="007020FF" w:rsidP="007020F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>Day 3: Thursday, 2</w:t>
            </w:r>
            <w:r w:rsidR="000102D8"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>7</w:t>
            </w:r>
            <w:r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 xml:space="preserve"> February 2025</w:t>
            </w:r>
          </w:p>
        </w:tc>
      </w:tr>
      <w:tr w:rsidR="00C5618D" w:rsidRPr="002A2534" w14:paraId="30C0BEEC" w14:textId="77777777" w:rsidTr="00F97AB5">
        <w:tc>
          <w:tcPr>
            <w:tcW w:w="834" w:type="dxa"/>
          </w:tcPr>
          <w:p w14:paraId="2BDBF9B9" w14:textId="77777777" w:rsidR="007020FF" w:rsidRPr="002A2534" w:rsidRDefault="007020F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上午</w:t>
            </w:r>
          </w:p>
          <w:p w14:paraId="5B4457C3" w14:textId="3107F025" w:rsidR="007020FF" w:rsidRPr="002A2534" w:rsidRDefault="007020F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A.M.</w:t>
            </w:r>
          </w:p>
        </w:tc>
        <w:tc>
          <w:tcPr>
            <w:tcW w:w="2705" w:type="dxa"/>
          </w:tcPr>
          <w:p w14:paraId="4CB3D6CC" w14:textId="77777777" w:rsidR="007020FF" w:rsidRPr="002A2534" w:rsidRDefault="007020FF" w:rsidP="007020FF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Cs/>
                <w:szCs w:val="21"/>
              </w:rPr>
              <w:t>驱动之芯，智控之道</w:t>
            </w:r>
            <w:r w:rsidRPr="002A2534">
              <w:rPr>
                <w:rFonts w:ascii="Times New Roman" w:eastAsia="宋体" w:hAnsi="Times New Roman" w:cs="Times New Roman" w:hint="eastAsia"/>
                <w:bCs/>
                <w:szCs w:val="21"/>
              </w:rPr>
              <w:t>-</w:t>
            </w:r>
            <w:r w:rsidRPr="002A2534">
              <w:rPr>
                <w:rFonts w:ascii="Times New Roman" w:eastAsia="宋体" w:hAnsi="Times New Roman" w:cs="Times New Roman"/>
                <w:bCs/>
                <w:szCs w:val="21"/>
              </w:rPr>
              <w:t xml:space="preserve"> 2025 </w:t>
            </w:r>
            <w:r w:rsidRPr="002A2534">
              <w:rPr>
                <w:rFonts w:ascii="Times New Roman" w:eastAsia="宋体" w:hAnsi="Times New Roman" w:cs="Times New Roman" w:hint="eastAsia"/>
                <w:bCs/>
                <w:szCs w:val="21"/>
              </w:rPr>
              <w:t>智能控制与驱动发展论坛</w:t>
            </w:r>
          </w:p>
          <w:p w14:paraId="67E7B6D1" w14:textId="2A44218F" w:rsidR="007020FF" w:rsidRPr="002A2534" w:rsidRDefault="007020FF" w:rsidP="005D1081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  <w:bCs/>
                <w:szCs w:val="21"/>
              </w:rPr>
              <w:t>The Core of Drive and the Way of Intelligent Control</w:t>
            </w:r>
          </w:p>
        </w:tc>
        <w:tc>
          <w:tcPr>
            <w:tcW w:w="2835" w:type="dxa"/>
          </w:tcPr>
          <w:p w14:paraId="5A9ADA0E" w14:textId="77777777" w:rsidR="00E26034" w:rsidRPr="002A2534" w:rsidRDefault="00E26034" w:rsidP="009008C9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机器视觉与自动化：</w:t>
            </w:r>
          </w:p>
          <w:p w14:paraId="733BEB20" w14:textId="77777777" w:rsidR="009008C9" w:rsidRPr="002A2534" w:rsidRDefault="00E26034" w:rsidP="009008C9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解锁智能工厂的核心能力</w:t>
            </w:r>
          </w:p>
          <w:p w14:paraId="3C98D794" w14:textId="7ACF0691" w:rsidR="009008C9" w:rsidRPr="002A2534" w:rsidRDefault="009008C9" w:rsidP="009008C9">
            <w:pPr>
              <w:jc w:val="left"/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/>
              </w:rPr>
              <w:t>Machine Vision and Automation:</w:t>
            </w:r>
          </w:p>
          <w:p w14:paraId="3F5D6E1B" w14:textId="4E930FB9" w:rsidR="00715014" w:rsidRPr="002A2534" w:rsidRDefault="009008C9" w:rsidP="009008C9">
            <w:pPr>
              <w:jc w:val="left"/>
              <w:rPr>
                <w:rFonts w:ascii="Times New Roman" w:eastAsia="宋体" w:hAnsi="Times New Roman" w:cs="Times New Roman"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/>
              </w:rPr>
              <w:t>Unlocking the Core Capabilities of the Smart Factory</w:t>
            </w:r>
          </w:p>
        </w:tc>
        <w:tc>
          <w:tcPr>
            <w:tcW w:w="3827" w:type="dxa"/>
          </w:tcPr>
          <w:p w14:paraId="6256A0B8" w14:textId="77777777" w:rsidR="00015185" w:rsidRDefault="006347C7" w:rsidP="007020FF">
            <w:pPr>
              <w:rPr>
                <w:rFonts w:ascii="Times New Roman" w:eastAsia="宋体" w:hAnsi="Times New Roman"/>
                <w:szCs w:val="21"/>
              </w:rPr>
            </w:pPr>
            <w:r w:rsidRPr="006347C7">
              <w:rPr>
                <w:rFonts w:ascii="Times New Roman" w:eastAsia="宋体" w:hAnsi="Times New Roman" w:hint="eastAsia"/>
                <w:szCs w:val="21"/>
              </w:rPr>
              <w:t>一开始就正确</w:t>
            </w:r>
          </w:p>
          <w:p w14:paraId="4CEF8430" w14:textId="71B05A27" w:rsidR="006347C7" w:rsidRDefault="006347C7" w:rsidP="007020FF">
            <w:pPr>
              <w:rPr>
                <w:rFonts w:ascii="Times New Roman" w:eastAsia="宋体" w:hAnsi="Times New Roman"/>
                <w:szCs w:val="21"/>
              </w:rPr>
            </w:pPr>
            <w:r w:rsidRPr="006347C7">
              <w:rPr>
                <w:rFonts w:ascii="Times New Roman" w:eastAsia="宋体" w:hAnsi="Times New Roman"/>
                <w:szCs w:val="21"/>
              </w:rPr>
              <w:t xml:space="preserve">- </w:t>
            </w:r>
            <w:r w:rsidRPr="006347C7">
              <w:rPr>
                <w:rFonts w:ascii="Times New Roman" w:eastAsia="宋体" w:hAnsi="Times New Roman"/>
                <w:szCs w:val="21"/>
              </w:rPr>
              <w:t>数字仿真与</w:t>
            </w:r>
            <w:r w:rsidRPr="006347C7">
              <w:rPr>
                <w:rFonts w:ascii="Times New Roman" w:eastAsia="宋体" w:hAnsi="Times New Roman"/>
                <w:szCs w:val="21"/>
              </w:rPr>
              <w:t>AI</w:t>
            </w:r>
            <w:r w:rsidRPr="006347C7">
              <w:rPr>
                <w:rFonts w:ascii="Times New Roman" w:eastAsia="宋体" w:hAnsi="Times New Roman"/>
                <w:szCs w:val="21"/>
              </w:rPr>
              <w:t>智能塑造领先生产力</w:t>
            </w:r>
            <w:r w:rsidRPr="006347C7">
              <w:rPr>
                <w:rFonts w:ascii="Times New Roman" w:eastAsia="宋体" w:hAnsi="Times New Roman"/>
                <w:szCs w:val="21"/>
              </w:rPr>
              <w:t xml:space="preserve"> </w:t>
            </w:r>
          </w:p>
          <w:p w14:paraId="16B1F987" w14:textId="643A9BFC" w:rsidR="007020FF" w:rsidRPr="002A2534" w:rsidRDefault="007020FF" w:rsidP="007020FF">
            <w:pPr>
              <w:rPr>
                <w:rFonts w:ascii="Times New Roman" w:eastAsia="宋体" w:hAnsi="Times New Roman"/>
                <w:szCs w:val="21"/>
              </w:rPr>
            </w:pPr>
            <w:r w:rsidRPr="002A2534">
              <w:rPr>
                <w:rFonts w:ascii="Times New Roman" w:eastAsia="宋体" w:hAnsi="Times New Roman" w:hint="eastAsia"/>
                <w:szCs w:val="21"/>
              </w:rPr>
              <w:t>合作单位：</w:t>
            </w:r>
            <w:r w:rsidR="00015185">
              <w:rPr>
                <w:rFonts w:ascii="Times New Roman" w:eastAsia="宋体" w:hAnsi="Times New Roman" w:hint="eastAsia"/>
                <w:szCs w:val="21"/>
              </w:rPr>
              <w:t>M</w:t>
            </w:r>
            <w:r w:rsidR="00015185">
              <w:rPr>
                <w:rFonts w:ascii="Times New Roman" w:eastAsia="宋体" w:hAnsi="Times New Roman"/>
                <w:szCs w:val="21"/>
              </w:rPr>
              <w:t>TM</w:t>
            </w:r>
            <w:r w:rsidRPr="002A2534">
              <w:rPr>
                <w:rFonts w:ascii="Times New Roman" w:eastAsia="宋体" w:hAnsi="Times New Roman" w:hint="eastAsia"/>
                <w:szCs w:val="21"/>
              </w:rPr>
              <w:t>中国</w:t>
            </w:r>
          </w:p>
          <w:p w14:paraId="1C26C931" w14:textId="77777777" w:rsidR="00015185" w:rsidRDefault="006347C7" w:rsidP="000D045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347C7">
              <w:rPr>
                <w:rFonts w:ascii="Times New Roman" w:eastAsia="宋体" w:hAnsi="Times New Roman" w:cs="Times New Roman"/>
                <w:szCs w:val="21"/>
              </w:rPr>
              <w:t>First Time Right</w:t>
            </w:r>
          </w:p>
          <w:p w14:paraId="24D18977" w14:textId="7CDA9ED5" w:rsidR="006347C7" w:rsidRDefault="006347C7" w:rsidP="000D045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347C7">
              <w:rPr>
                <w:rFonts w:ascii="Times New Roman" w:eastAsia="宋体" w:hAnsi="Times New Roman" w:cs="Times New Roman"/>
                <w:szCs w:val="21"/>
              </w:rPr>
              <w:t>- Virtual Planning and Digital Intelligence Shape Leading Pro</w:t>
            </w:r>
            <w:r w:rsidR="006F0D0D">
              <w:rPr>
                <w:rFonts w:ascii="Times New Roman" w:eastAsia="宋体" w:hAnsi="Times New Roman" w:cs="Times New Roman"/>
                <w:szCs w:val="21"/>
              </w:rPr>
              <w:t>duc</w:t>
            </w:r>
            <w:r w:rsidRPr="006347C7">
              <w:rPr>
                <w:rFonts w:ascii="Times New Roman" w:eastAsia="宋体" w:hAnsi="Times New Roman" w:cs="Times New Roman"/>
                <w:szCs w:val="21"/>
              </w:rPr>
              <w:t>tivity</w:t>
            </w:r>
          </w:p>
          <w:p w14:paraId="7E55D726" w14:textId="1BAF07F9" w:rsidR="007020FF" w:rsidRPr="002A2534" w:rsidRDefault="007020FF" w:rsidP="000D045C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Cooperation: MTM China</w:t>
            </w:r>
          </w:p>
        </w:tc>
        <w:tc>
          <w:tcPr>
            <w:tcW w:w="3544" w:type="dxa"/>
          </w:tcPr>
          <w:p w14:paraId="0C926580" w14:textId="77777777" w:rsidR="00A94D98" w:rsidRPr="002A2534" w:rsidRDefault="00741C61" w:rsidP="00F97A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智慧物流</w:t>
            </w:r>
          </w:p>
          <w:p w14:paraId="3E2BC8BD" w14:textId="2962818C" w:rsidR="00741C61" w:rsidRPr="002A2534" w:rsidRDefault="00741C61" w:rsidP="000D045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In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telligent Logistics</w:t>
            </w:r>
          </w:p>
        </w:tc>
      </w:tr>
    </w:tbl>
    <w:p w14:paraId="70A3D250" w14:textId="77777777" w:rsidR="00800BAD" w:rsidRPr="002A2534" w:rsidRDefault="00800BAD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0BCB2457" w14:textId="4B7D4B6E" w:rsidR="00670066" w:rsidRPr="002A2534" w:rsidRDefault="00670066" w:rsidP="00670066">
      <w:pPr>
        <w:jc w:val="left"/>
        <w:rPr>
          <w:rFonts w:ascii="Times New Roman" w:eastAsia="宋体" w:hAnsi="Times New Roman" w:cs="Arial"/>
          <w:b/>
          <w:bCs/>
          <w:caps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日（星期二</w:t>
      </w:r>
      <w:r w:rsidR="00D15F28" w:rsidRPr="002A2534">
        <w:rPr>
          <w:rFonts w:ascii="Times New Roman" w:eastAsia="宋体" w:hAnsi="Times New Roman" w:cs="Arial" w:hint="eastAsia"/>
          <w:sz w:val="24"/>
          <w:szCs w:val="24"/>
        </w:rPr>
        <w:t>）</w:t>
      </w:r>
      <w:r w:rsidR="00842FFB">
        <w:rPr>
          <w:rFonts w:ascii="Times New Roman" w:eastAsia="宋体" w:hAnsi="Times New Roman" w:cs="Arial"/>
          <w:sz w:val="24"/>
          <w:szCs w:val="24"/>
        </w:rPr>
        <w:t>5.1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F53</w:t>
      </w:r>
      <w:r w:rsidR="00D15F28"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0B3DCF83" w14:textId="0914D87B" w:rsidR="00670066" w:rsidRPr="002A2534" w:rsidRDefault="00670066" w:rsidP="00670066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>25 February, 2025 (Tuesday)</w:t>
      </w:r>
      <w:r w:rsidR="00D15F28" w:rsidRPr="002A2534">
        <w:rPr>
          <w:rFonts w:ascii="Times New Roman" w:eastAsia="宋体" w:hAnsi="Times New Roman" w:cs="Times New Roman"/>
          <w:sz w:val="24"/>
          <w:szCs w:val="24"/>
        </w:rPr>
        <w:t xml:space="preserve"> Meeting </w:t>
      </w:r>
      <w:r w:rsidR="00E574EC" w:rsidRPr="002A2534">
        <w:rPr>
          <w:rFonts w:ascii="Times New Roman" w:eastAsia="宋体" w:hAnsi="Times New Roman" w:cs="Times New Roman"/>
          <w:sz w:val="24"/>
          <w:szCs w:val="24"/>
        </w:rPr>
        <w:t>R</w:t>
      </w:r>
      <w:r w:rsidR="00D15F28" w:rsidRPr="002A2534">
        <w:rPr>
          <w:rFonts w:ascii="Times New Roman" w:eastAsia="宋体" w:hAnsi="Times New Roman" w:cs="Times New Roman"/>
          <w:sz w:val="24"/>
          <w:szCs w:val="24"/>
        </w:rPr>
        <w:t xml:space="preserve">oom </w:t>
      </w:r>
      <w:r w:rsidR="00E574EC" w:rsidRPr="002A2534">
        <w:rPr>
          <w:rFonts w:ascii="Times New Roman" w:eastAsia="宋体" w:hAnsi="Times New Roman" w:cs="Times New Roman"/>
          <w:sz w:val="24"/>
          <w:szCs w:val="24"/>
        </w:rPr>
        <w:t>in</w:t>
      </w:r>
      <w:r w:rsidR="00D15F28" w:rsidRPr="002A2534">
        <w:rPr>
          <w:rFonts w:ascii="Times New Roman" w:eastAsia="宋体" w:hAnsi="Times New Roman" w:cs="Times New Roman"/>
          <w:sz w:val="24"/>
          <w:szCs w:val="24"/>
        </w:rPr>
        <w:t xml:space="preserve"> Hall 5.1</w:t>
      </w:r>
      <w:r w:rsidR="00C95B91" w:rsidRPr="002A253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15F28" w:rsidRPr="002A2534">
        <w:rPr>
          <w:rFonts w:ascii="Times New Roman" w:eastAsia="宋体" w:hAnsi="Times New Roman" w:cs="Times New Roman"/>
          <w:sz w:val="24"/>
          <w:szCs w:val="24"/>
        </w:rPr>
        <w:t>F</w:t>
      </w:r>
      <w:r w:rsidR="00842FFB">
        <w:rPr>
          <w:rFonts w:ascii="Times New Roman" w:eastAsia="宋体" w:hAnsi="Times New Roman" w:cs="Times New Roman"/>
          <w:sz w:val="24"/>
          <w:szCs w:val="24"/>
        </w:rPr>
        <w:t>53</w:t>
      </w:r>
    </w:p>
    <w:p w14:paraId="48E450C1" w14:textId="77777777" w:rsidR="00D84ECC" w:rsidRPr="002A2534" w:rsidRDefault="00D84ECC" w:rsidP="00D84ECC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tbl>
      <w:tblPr>
        <w:tblStyle w:val="4"/>
        <w:tblW w:w="13892" w:type="dxa"/>
        <w:tblLook w:val="04A0" w:firstRow="1" w:lastRow="0" w:firstColumn="1" w:lastColumn="0" w:noHBand="0" w:noVBand="1"/>
      </w:tblPr>
      <w:tblGrid>
        <w:gridCol w:w="1413"/>
        <w:gridCol w:w="3974"/>
        <w:gridCol w:w="8505"/>
      </w:tblGrid>
      <w:tr w:rsidR="00D84ECC" w:rsidRPr="002A2534" w14:paraId="38C0951B" w14:textId="77777777" w:rsidTr="00441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3"/>
            <w:shd w:val="clear" w:color="auto" w:fill="1F3864" w:themeFill="accent1" w:themeFillShade="80"/>
            <w:vAlign w:val="center"/>
          </w:tcPr>
          <w:p w14:paraId="79FAD221" w14:textId="77777777" w:rsidR="00D84ECC" w:rsidRPr="002A2534" w:rsidRDefault="00D84ECC" w:rsidP="00441AFD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Arial" w:hint="eastAsia"/>
                <w:bCs w:val="0"/>
                <w:sz w:val="24"/>
                <w:szCs w:val="24"/>
              </w:rPr>
              <w:t>主论坛：</w:t>
            </w:r>
            <w:r w:rsidRPr="002A2534">
              <w:rPr>
                <w:rFonts w:ascii="Times New Roman" w:eastAsia="宋体" w:hAnsi="Times New Roman" w:hint="eastAsia"/>
                <w:sz w:val="24"/>
                <w:szCs w:val="24"/>
              </w:rPr>
              <w:t>可持续制造业的数字化转型高峰论坛</w:t>
            </w:r>
          </w:p>
          <w:p w14:paraId="265C29E9" w14:textId="77777777" w:rsidR="00D84ECC" w:rsidRPr="002A2534" w:rsidRDefault="00D84ECC" w:rsidP="00441AFD">
            <w:pPr>
              <w:rPr>
                <w:rFonts w:ascii="Times New Roman" w:eastAsia="宋体" w:hAnsi="Times New Roman" w:cs="Times New Roman"/>
                <w:b w:val="0"/>
              </w:rPr>
            </w:pPr>
            <w:r w:rsidRPr="002A2534">
              <w:rPr>
                <w:rFonts w:ascii="Times New Roman" w:eastAsia="宋体" w:hAnsi="Times New Roman" w:cs="Times New Roman"/>
                <w:sz w:val="24"/>
                <w:szCs w:val="24"/>
              </w:rPr>
              <w:t>Main Forum: Digital Transformation for Sustainable Manufacturing S</w:t>
            </w:r>
            <w:r w:rsidRPr="002A25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ummit</w:t>
            </w:r>
          </w:p>
        </w:tc>
      </w:tr>
      <w:tr w:rsidR="00D84ECC" w:rsidRPr="002A2534" w14:paraId="25D0D654" w14:textId="77777777" w:rsidTr="0044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F24EEE5" w14:textId="29A53493" w:rsidR="00D84ECC" w:rsidRPr="002A2534" w:rsidRDefault="00D84ECC" w:rsidP="00441AFD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9:10-9:</w:t>
            </w:r>
            <w:r w:rsidR="00D447E6">
              <w:rPr>
                <w:rFonts w:ascii="Times New Roman" w:eastAsia="宋体" w:hAnsi="Times New Roman" w:cs="Times New Roman"/>
                <w:b w:val="0"/>
                <w:szCs w:val="21"/>
              </w:rPr>
              <w:t>3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56EDA8F9" w14:textId="77777777" w:rsidR="00D84ECC" w:rsidRPr="002A2534" w:rsidRDefault="00D84ECC" w:rsidP="00441AF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嘉宾及观众签到</w:t>
            </w:r>
          </w:p>
          <w:p w14:paraId="767833DE" w14:textId="77777777" w:rsidR="00D84ECC" w:rsidRPr="002A2534" w:rsidRDefault="00D84ECC" w:rsidP="00441AF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Registration</w:t>
            </w:r>
          </w:p>
        </w:tc>
        <w:tc>
          <w:tcPr>
            <w:tcW w:w="8505" w:type="dxa"/>
            <w:vAlign w:val="center"/>
          </w:tcPr>
          <w:p w14:paraId="7C6ABC90" w14:textId="77777777" w:rsidR="00D84ECC" w:rsidRPr="002A2534" w:rsidRDefault="00D84ECC" w:rsidP="00441AF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84ECC" w:rsidRPr="002A2534" w14:paraId="4D986309" w14:textId="77777777" w:rsidTr="0044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7BB0B49" w14:textId="139B7D7C" w:rsidR="00D84ECC" w:rsidRPr="002A2534" w:rsidRDefault="00D447E6" w:rsidP="00441AFD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szCs w:val="21"/>
              </w:rPr>
              <w:t>9</w:t>
            </w:r>
            <w:r w:rsidR="00D84ECC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3</w:t>
            </w:r>
            <w:r w:rsidR="00D84ECC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0-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9</w:t>
            </w:r>
            <w:r w:rsidR="00D84ECC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3</w:t>
            </w:r>
            <w:r w:rsidR="00D84ECC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5</w:t>
            </w:r>
          </w:p>
        </w:tc>
        <w:tc>
          <w:tcPr>
            <w:tcW w:w="3974" w:type="dxa"/>
            <w:vAlign w:val="center"/>
          </w:tcPr>
          <w:p w14:paraId="3DACE741" w14:textId="77777777" w:rsidR="00D84ECC" w:rsidRPr="002A2534" w:rsidRDefault="00D84ECC" w:rsidP="00441AF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主办方领导致辞</w:t>
            </w:r>
          </w:p>
          <w:p w14:paraId="2D308C7F" w14:textId="77777777" w:rsidR="00D84ECC" w:rsidRPr="002A2534" w:rsidRDefault="00D84ECC" w:rsidP="00441AF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Organizer Speech</w:t>
            </w:r>
          </w:p>
        </w:tc>
        <w:tc>
          <w:tcPr>
            <w:tcW w:w="8505" w:type="dxa"/>
            <w:vAlign w:val="center"/>
          </w:tcPr>
          <w:p w14:paraId="3A8A9C7C" w14:textId="77777777" w:rsidR="00D84ECC" w:rsidRPr="002A2534" w:rsidRDefault="00D84ECC" w:rsidP="00441AF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德国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SPS&amp;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美赛高法兰克福展览有限公司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，总裁，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罗绍奇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先生</w:t>
            </w:r>
          </w:p>
          <w:p w14:paraId="72A20B4C" w14:textId="77777777" w:rsidR="00D84ECC" w:rsidRPr="002A2534" w:rsidRDefault="00D84ECC" w:rsidP="00441AF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Mr. Martin </w:t>
            </w: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Roschkowski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>, President, SPS &amp; Mesago Messe Frankfurt GmbH</w:t>
            </w:r>
          </w:p>
        </w:tc>
      </w:tr>
      <w:tr w:rsidR="00D84ECC" w:rsidRPr="002A2534" w14:paraId="281874D6" w14:textId="77777777" w:rsidTr="0044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A1C36FE" w14:textId="29971C53" w:rsidR="00D84ECC" w:rsidRPr="002A2534" w:rsidRDefault="00D447E6" w:rsidP="00441AFD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szCs w:val="21"/>
              </w:rPr>
              <w:t>9</w:t>
            </w:r>
            <w:r w:rsidR="00D84ECC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3</w:t>
            </w:r>
            <w:r w:rsidR="00D84ECC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5-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9</w:t>
            </w:r>
            <w:r w:rsidR="00D84ECC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="00D84ECC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5776AF99" w14:textId="77777777" w:rsidR="00D84ECC" w:rsidRPr="002A2534" w:rsidRDefault="00D84ECC" w:rsidP="00441AF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主办方领导致辞</w:t>
            </w:r>
          </w:p>
          <w:p w14:paraId="7F3B6E0C" w14:textId="77777777" w:rsidR="00D84ECC" w:rsidRPr="002A2534" w:rsidRDefault="00D84ECC" w:rsidP="00441AF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Organizer Speech</w:t>
            </w:r>
          </w:p>
        </w:tc>
        <w:tc>
          <w:tcPr>
            <w:tcW w:w="8505" w:type="dxa"/>
            <w:vAlign w:val="center"/>
          </w:tcPr>
          <w:p w14:paraId="25F9D106" w14:textId="77777777" w:rsidR="00D84ECC" w:rsidRPr="002A2534" w:rsidRDefault="00D84ECC" w:rsidP="00441AF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广州光亚法兰克福展览有限公司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董事长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，李庆新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</w:t>
            </w:r>
          </w:p>
          <w:p w14:paraId="7BD4A705" w14:textId="77777777" w:rsidR="00D84ECC" w:rsidRPr="002A2534" w:rsidRDefault="00D84ECC" w:rsidP="00441AF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Mr. Richard Li, Chairman of the Board of Management, Guangzhou </w:t>
            </w: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Guangya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Messe Frankfurt Co., Ltd.</w:t>
            </w:r>
          </w:p>
        </w:tc>
      </w:tr>
      <w:tr w:rsidR="006C146F" w:rsidRPr="002A2534" w14:paraId="0F2D65DC" w14:textId="77777777" w:rsidTr="0044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D46FFB2" w14:textId="449AA29A" w:rsidR="006C146F" w:rsidRPr="002A2534" w:rsidRDefault="00D447E6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szCs w:val="21"/>
              </w:rPr>
              <w:t>9</w:t>
            </w:r>
            <w:r w:rsidR="006C146F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="006C146F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0-10: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  <w:r w:rsidR="006C146F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41230CA7" w14:textId="77777777" w:rsidR="006C146F" w:rsidRDefault="006C146F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E10A72">
              <w:rPr>
                <w:rFonts w:ascii="Times New Roman" w:eastAsia="宋体" w:hAnsi="Times New Roman" w:cs="Times New Roman" w:hint="eastAsia"/>
                <w:szCs w:val="21"/>
              </w:rPr>
              <w:t>数字化赋能循环制造</w:t>
            </w:r>
          </w:p>
          <w:p w14:paraId="2FFC190B" w14:textId="78A9390F" w:rsidR="006C146F" w:rsidRPr="002A2534" w:rsidRDefault="006C146F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E10A72">
              <w:rPr>
                <w:rFonts w:ascii="Times New Roman" w:eastAsia="宋体" w:hAnsi="Times New Roman" w:cs="Times New Roman"/>
                <w:szCs w:val="21"/>
              </w:rPr>
              <w:t>Digitally Enabled Circular Manufacturing</w:t>
            </w:r>
          </w:p>
        </w:tc>
        <w:tc>
          <w:tcPr>
            <w:tcW w:w="8505" w:type="dxa"/>
            <w:vAlign w:val="center"/>
          </w:tcPr>
          <w:p w14:paraId="0EFEDEDA" w14:textId="77777777" w:rsidR="006C146F" w:rsidRPr="00E10A72" w:rsidRDefault="006C146F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E10A72">
              <w:rPr>
                <w:rFonts w:ascii="Times New Roman" w:eastAsia="宋体" w:hAnsi="Times New Roman" w:cs="Times New Roman" w:hint="eastAsia"/>
                <w:szCs w:val="21"/>
              </w:rPr>
              <w:t>大卫·罗密欧</w:t>
            </w:r>
            <w:r w:rsidRPr="00E10A7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10A72">
              <w:rPr>
                <w:rFonts w:ascii="Times New Roman" w:eastAsia="宋体" w:hAnsi="Times New Roman" w:cs="Times New Roman"/>
                <w:szCs w:val="21"/>
              </w:rPr>
              <w:t>教授，科学副主席，</w:t>
            </w:r>
            <w:r w:rsidRPr="00E10A72">
              <w:rPr>
                <w:rFonts w:ascii="Times New Roman" w:eastAsia="宋体" w:hAnsi="Times New Roman" w:cs="Times New Roman"/>
                <w:szCs w:val="21"/>
              </w:rPr>
              <w:t>WMF</w:t>
            </w:r>
            <w:r w:rsidRPr="00E10A72">
              <w:rPr>
                <w:rFonts w:ascii="Times New Roman" w:eastAsia="宋体" w:hAnsi="Times New Roman" w:cs="Times New Roman"/>
                <w:szCs w:val="21"/>
              </w:rPr>
              <w:t>世界制造业基金会</w:t>
            </w:r>
            <w:r w:rsidRPr="00E10A72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E10A72">
              <w:rPr>
                <w:rFonts w:ascii="Times New Roman" w:eastAsia="宋体" w:hAnsi="Times New Roman" w:cs="Times New Roman"/>
                <w:szCs w:val="21"/>
              </w:rPr>
              <w:t>蒙</w:t>
            </w:r>
            <w:proofErr w:type="gramStart"/>
            <w:r w:rsidRPr="00E10A72">
              <w:rPr>
                <w:rFonts w:ascii="Times New Roman" w:eastAsia="宋体" w:hAnsi="Times New Roman" w:cs="Times New Roman"/>
                <w:szCs w:val="21"/>
              </w:rPr>
              <w:t>特</w:t>
            </w:r>
            <w:proofErr w:type="gramEnd"/>
            <w:r w:rsidRPr="00E10A72">
              <w:rPr>
                <w:rFonts w:ascii="Times New Roman" w:eastAsia="宋体" w:hAnsi="Times New Roman" w:cs="Times New Roman"/>
                <w:szCs w:val="21"/>
              </w:rPr>
              <w:t>雷理工学院，先进制造学院教授</w:t>
            </w:r>
          </w:p>
          <w:p w14:paraId="068AA01E" w14:textId="62B801F9" w:rsidR="006C146F" w:rsidRPr="002A2534" w:rsidRDefault="006C146F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E10A72">
              <w:rPr>
                <w:rFonts w:ascii="Times New Roman" w:eastAsia="宋体" w:hAnsi="Times New Roman" w:cs="Times New Roman"/>
                <w:szCs w:val="21"/>
              </w:rPr>
              <w:t xml:space="preserve">Prof. Dr. David Romero, Scientific Vice-chairman, World Manufacturing Foundation, Professor of Advanced Manufacturing, </w:t>
            </w:r>
            <w:proofErr w:type="spellStart"/>
            <w:r w:rsidRPr="00E10A72">
              <w:rPr>
                <w:rFonts w:ascii="Times New Roman" w:eastAsia="宋体" w:hAnsi="Times New Roman" w:cs="Times New Roman"/>
                <w:szCs w:val="21"/>
              </w:rPr>
              <w:t>Tecnológico</w:t>
            </w:r>
            <w:proofErr w:type="spellEnd"/>
            <w:r w:rsidRPr="00E10A72">
              <w:rPr>
                <w:rFonts w:ascii="Times New Roman" w:eastAsia="宋体" w:hAnsi="Times New Roman" w:cs="Times New Roman"/>
                <w:szCs w:val="21"/>
              </w:rPr>
              <w:t xml:space="preserve"> de Monterrey</w:t>
            </w:r>
          </w:p>
        </w:tc>
      </w:tr>
      <w:tr w:rsidR="006C146F" w:rsidRPr="002A2534" w14:paraId="47213BEE" w14:textId="77777777" w:rsidTr="0044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BA95CEC" w14:textId="3373E089" w:rsidR="006C146F" w:rsidRPr="002A2534" w:rsidRDefault="006C146F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10:</w:t>
            </w:r>
            <w:r w:rsidR="00D447E6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0-10:</w:t>
            </w:r>
            <w:r w:rsidR="00D447E6">
              <w:rPr>
                <w:rFonts w:ascii="Times New Roman" w:eastAsia="宋体" w:hAnsi="Times New Roman" w:cs="Times New Roman"/>
                <w:b w:val="0"/>
                <w:szCs w:val="21"/>
              </w:rPr>
              <w:t>2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490C4C32" w14:textId="483090D0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835C4A">
              <w:rPr>
                <w:rFonts w:ascii="Times New Roman" w:eastAsia="宋体" w:hAnsi="Times New Roman" w:cs="Times New Roman" w:hint="eastAsia"/>
                <w:szCs w:val="21"/>
              </w:rPr>
              <w:t>双轮驱动，数字化企业与可持续发展</w:t>
            </w:r>
            <w:r w:rsidRPr="00D3307A">
              <w:rPr>
                <w:rFonts w:ascii="Times New Roman" w:eastAsia="宋体" w:hAnsi="Times New Roman" w:cs="Times New Roman"/>
                <w:szCs w:val="21"/>
              </w:rPr>
              <w:t>Sustainable Digital Enterprise</w:t>
            </w:r>
          </w:p>
        </w:tc>
        <w:tc>
          <w:tcPr>
            <w:tcW w:w="8505" w:type="dxa"/>
            <w:vAlign w:val="center"/>
          </w:tcPr>
          <w:p w14:paraId="0A304FDC" w14:textId="77777777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3307A">
              <w:rPr>
                <w:rFonts w:ascii="Times New Roman" w:eastAsia="宋体" w:hAnsi="Times New Roman" w:cs="Times New Roman" w:hint="eastAsia"/>
                <w:szCs w:val="21"/>
              </w:rPr>
              <w:t>胡甲宁</w:t>
            </w:r>
            <w:proofErr w:type="gramEnd"/>
            <w:r w:rsidRPr="00D3307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3307A">
              <w:rPr>
                <w:rFonts w:ascii="Times New Roman" w:eastAsia="宋体" w:hAnsi="Times New Roman" w:cs="Times New Roman"/>
                <w:szCs w:val="21"/>
              </w:rPr>
              <w:t>先生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D3307A">
              <w:rPr>
                <w:rFonts w:ascii="Times New Roman" w:eastAsia="宋体" w:hAnsi="Times New Roman" w:cs="Times New Roman"/>
                <w:szCs w:val="21"/>
              </w:rPr>
              <w:t>西门子数字化工业集团，工厂自动化部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D3307A">
              <w:rPr>
                <w:rFonts w:ascii="Times New Roman" w:eastAsia="宋体" w:hAnsi="Times New Roman" w:cs="Times New Roman"/>
                <w:szCs w:val="21"/>
              </w:rPr>
              <w:t>产品总监</w:t>
            </w:r>
          </w:p>
          <w:p w14:paraId="17EBAB8F" w14:textId="7A746BA8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D86C22">
              <w:rPr>
                <w:rFonts w:ascii="Times New Roman" w:eastAsia="宋体" w:hAnsi="Times New Roman" w:cs="Times New Roman"/>
                <w:szCs w:val="21"/>
              </w:rPr>
              <w:t xml:space="preserve">Mr. Hu </w:t>
            </w:r>
            <w:proofErr w:type="spellStart"/>
            <w:r w:rsidRPr="00D86C22">
              <w:rPr>
                <w:rFonts w:ascii="Times New Roman" w:eastAsia="宋体" w:hAnsi="Times New Roman" w:cs="Times New Roman"/>
                <w:szCs w:val="21"/>
              </w:rPr>
              <w:t>Jianing</w:t>
            </w:r>
            <w:proofErr w:type="spellEnd"/>
            <w:r w:rsidRPr="00D86C22">
              <w:rPr>
                <w:rFonts w:ascii="Times New Roman" w:eastAsia="宋体" w:hAnsi="Times New Roman" w:cs="Times New Roman"/>
                <w:szCs w:val="21"/>
              </w:rPr>
              <w:t>, Product Director, Industrial Automation Department, Siemens Digital Industries Group</w:t>
            </w:r>
          </w:p>
        </w:tc>
      </w:tr>
      <w:tr w:rsidR="005C74EF" w:rsidRPr="002A2534" w14:paraId="0296FC13" w14:textId="77777777" w:rsidTr="0044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EE424AA" w14:textId="1102CCF6" w:rsidR="005C74EF" w:rsidRPr="002A2534" w:rsidRDefault="00594C27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b w:val="0"/>
                <w:szCs w:val="21"/>
              </w:rPr>
              <w:t>:</w:t>
            </w:r>
            <w:r w:rsidR="00D447E6">
              <w:rPr>
                <w:rFonts w:ascii="Times New Roman" w:eastAsia="宋体" w:hAnsi="Times New Roman" w:cs="Times New Roman"/>
                <w:b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0-1</w:t>
            </w:r>
            <w:r w:rsidR="00D447E6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:</w:t>
            </w:r>
            <w:r w:rsidR="00D447E6"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34AFECD7" w14:textId="77777777" w:rsidR="005C74EF" w:rsidRDefault="00594C27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594C27">
              <w:rPr>
                <w:rFonts w:ascii="Times New Roman" w:eastAsia="宋体" w:hAnsi="Times New Roman" w:cs="Times New Roman" w:hint="eastAsia"/>
                <w:szCs w:val="21"/>
              </w:rPr>
              <w:t>智能物联</w:t>
            </w:r>
            <w:proofErr w:type="gramEnd"/>
            <w:r w:rsidRPr="00594C2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94C27">
              <w:rPr>
                <w:rFonts w:ascii="Times New Roman" w:eastAsia="宋体" w:hAnsi="Times New Roman" w:cs="Times New Roman"/>
                <w:szCs w:val="21"/>
              </w:rPr>
              <w:t>助力企业数字化转型</w:t>
            </w:r>
          </w:p>
          <w:p w14:paraId="615F36E4" w14:textId="67AFC902" w:rsidR="00AA11F4" w:rsidRPr="00835C4A" w:rsidRDefault="00AA11F4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  <w:r>
              <w:rPr>
                <w:rFonts w:ascii="Times New Roman" w:eastAsia="宋体" w:hAnsi="Times New Roman" w:cs="Times New Roman"/>
                <w:szCs w:val="21"/>
              </w:rPr>
              <w:t>ntelligent Internet of Things Assists in Digital Transformation</w:t>
            </w:r>
          </w:p>
        </w:tc>
        <w:tc>
          <w:tcPr>
            <w:tcW w:w="8505" w:type="dxa"/>
            <w:vAlign w:val="center"/>
          </w:tcPr>
          <w:p w14:paraId="7AC52A49" w14:textId="77777777" w:rsidR="00594C27" w:rsidRDefault="00594C27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陶毅君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先生，智能制造事业部总裁，杭州海康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威视数字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技术股份有限公司</w:t>
            </w:r>
          </w:p>
          <w:p w14:paraId="1CC9BE51" w14:textId="32F74019" w:rsidR="00594C27" w:rsidRPr="00D3307A" w:rsidRDefault="00594C27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Mr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Tao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Yijun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, President of Intelligent </w:t>
            </w:r>
            <w:r w:rsidR="00AA11F4">
              <w:rPr>
                <w:rFonts w:ascii="Times New Roman" w:eastAsia="宋体" w:hAnsi="Times New Roman" w:cs="Times New Roman"/>
                <w:szCs w:val="21"/>
              </w:rPr>
              <w:t>Manufacturing Division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594C27">
              <w:rPr>
                <w:rFonts w:ascii="Times New Roman" w:eastAsia="宋体" w:hAnsi="Times New Roman" w:cs="Times New Roman"/>
                <w:szCs w:val="21"/>
              </w:rPr>
              <w:t>Hangzhou Hikvision Digital Technology Co., Ltd.</w:t>
            </w:r>
          </w:p>
        </w:tc>
      </w:tr>
      <w:tr w:rsidR="006C146F" w:rsidRPr="002A2534" w14:paraId="2192F788" w14:textId="77777777" w:rsidTr="0044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104EF07" w14:textId="37E04E2A" w:rsidR="006C146F" w:rsidRPr="002A2534" w:rsidRDefault="006C146F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10:</w:t>
            </w:r>
            <w:r w:rsidR="00D447E6"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0-11:</w:t>
            </w:r>
            <w:r w:rsidR="00D447E6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5F5309D6" w14:textId="77777777" w:rsidR="006C146F" w:rsidRPr="00810861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810861">
              <w:rPr>
                <w:rFonts w:ascii="Times New Roman" w:eastAsia="宋体" w:hAnsi="Times New Roman" w:cs="Times New Roman" w:hint="eastAsia"/>
                <w:szCs w:val="21"/>
              </w:rPr>
              <w:t>工业信息与智能塑造数字化转型的未来</w:t>
            </w:r>
          </w:p>
          <w:p w14:paraId="1552CA05" w14:textId="0FAD2FAF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810861">
              <w:rPr>
                <w:rFonts w:ascii="Times New Roman" w:eastAsia="宋体" w:hAnsi="Times New Roman" w:cs="Times New Roman"/>
                <w:szCs w:val="21"/>
              </w:rPr>
              <w:t>Industrial Informatics and Intelligence in Shaping the Future of Digital Transformation</w:t>
            </w:r>
          </w:p>
        </w:tc>
        <w:tc>
          <w:tcPr>
            <w:tcW w:w="8505" w:type="dxa"/>
            <w:vAlign w:val="center"/>
          </w:tcPr>
          <w:p w14:paraId="020B175B" w14:textId="77777777" w:rsidR="006C146F" w:rsidRPr="00810861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10861">
              <w:rPr>
                <w:rFonts w:ascii="Times New Roman" w:eastAsia="宋体" w:hAnsi="Times New Roman" w:cs="Times New Roman" w:hint="eastAsia"/>
                <w:szCs w:val="21"/>
              </w:rPr>
              <w:t>宗福季</w:t>
            </w:r>
            <w:proofErr w:type="gramEnd"/>
            <w:r w:rsidRPr="0081086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10861">
              <w:rPr>
                <w:rFonts w:ascii="Times New Roman" w:eastAsia="宋体" w:hAnsi="Times New Roman" w:cs="Times New Roman"/>
                <w:szCs w:val="21"/>
              </w:rPr>
              <w:t>教授，香港科技大学、香港科技大学（广州）讲座教授，香港科技大学（广州）工业信息与智能研究所所长</w:t>
            </w:r>
          </w:p>
          <w:p w14:paraId="01D3488D" w14:textId="7E8BBC2C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810861">
              <w:rPr>
                <w:rFonts w:ascii="Times New Roman" w:eastAsia="宋体" w:hAnsi="Times New Roman" w:cs="Times New Roman"/>
                <w:szCs w:val="21"/>
              </w:rPr>
              <w:t xml:space="preserve">Prof. </w:t>
            </w:r>
            <w:proofErr w:type="spellStart"/>
            <w:r w:rsidRPr="00810861">
              <w:rPr>
                <w:rFonts w:ascii="Times New Roman" w:eastAsia="宋体" w:hAnsi="Times New Roman" w:cs="Times New Roman"/>
                <w:szCs w:val="21"/>
              </w:rPr>
              <w:t>Fugee</w:t>
            </w:r>
            <w:proofErr w:type="spellEnd"/>
            <w:r w:rsidRPr="00810861">
              <w:rPr>
                <w:rFonts w:ascii="Times New Roman" w:eastAsia="宋体" w:hAnsi="Times New Roman" w:cs="Times New Roman"/>
                <w:szCs w:val="21"/>
              </w:rPr>
              <w:t xml:space="preserve"> Tsung, Chair Professor of </w:t>
            </w:r>
            <w:proofErr w:type="spellStart"/>
            <w:r w:rsidRPr="00810861">
              <w:rPr>
                <w:rFonts w:ascii="Times New Roman" w:eastAsia="宋体" w:hAnsi="Times New Roman" w:cs="Times New Roman"/>
                <w:szCs w:val="21"/>
              </w:rPr>
              <w:t>HongKong</w:t>
            </w:r>
            <w:proofErr w:type="spellEnd"/>
            <w:r w:rsidRPr="00810861">
              <w:rPr>
                <w:rFonts w:ascii="Times New Roman" w:eastAsia="宋体" w:hAnsi="Times New Roman" w:cs="Times New Roman"/>
                <w:szCs w:val="21"/>
              </w:rPr>
              <w:t xml:space="preserve"> University of Science and Technology, Director of Industrial Informatics and Intelligence Institute</w:t>
            </w:r>
          </w:p>
        </w:tc>
      </w:tr>
      <w:tr w:rsidR="006C146F" w:rsidRPr="002A2534" w14:paraId="13C8A15A" w14:textId="77777777" w:rsidTr="0044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E2ED9A1" w14:textId="6B81C86F" w:rsidR="006C146F" w:rsidRPr="002A2534" w:rsidRDefault="006C146F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lastRenderedPageBreak/>
              <w:t>11:</w:t>
            </w:r>
            <w:r w:rsidR="00D447E6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0-11:</w:t>
            </w:r>
            <w:r w:rsidR="00D447E6">
              <w:rPr>
                <w:rFonts w:ascii="Times New Roman" w:eastAsia="宋体" w:hAnsi="Times New Roman" w:cs="Times New Roman"/>
                <w:b w:val="0"/>
                <w:szCs w:val="21"/>
              </w:rPr>
              <w:t>2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2D89D829" w14:textId="77777777" w:rsidR="00D447E6" w:rsidRDefault="00D447E6" w:rsidP="00D44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9672B3">
              <w:rPr>
                <w:rFonts w:ascii="Times New Roman" w:eastAsia="宋体" w:hAnsi="Times New Roman" w:cs="Times New Roman" w:hint="eastAsia"/>
                <w:szCs w:val="21"/>
              </w:rPr>
              <w:t>基于</w:t>
            </w:r>
            <w:proofErr w:type="gramStart"/>
            <w:r w:rsidRPr="009672B3">
              <w:rPr>
                <w:rFonts w:ascii="Times New Roman" w:eastAsia="宋体" w:hAnsi="Times New Roman" w:cs="Times New Roman" w:hint="eastAsia"/>
                <w:szCs w:val="21"/>
              </w:rPr>
              <w:t>华龙讯达</w:t>
            </w:r>
            <w:proofErr w:type="gramEnd"/>
            <w:r w:rsidRPr="009672B3">
              <w:rPr>
                <w:rFonts w:ascii="Times New Roman" w:eastAsia="宋体" w:hAnsi="Times New Roman" w:cs="Times New Roman"/>
                <w:szCs w:val="21"/>
              </w:rPr>
              <w:t>plc</w:t>
            </w:r>
            <w:r w:rsidRPr="009672B3">
              <w:rPr>
                <w:rFonts w:ascii="Times New Roman" w:eastAsia="宋体" w:hAnsi="Times New Roman" w:cs="Times New Roman"/>
                <w:szCs w:val="21"/>
              </w:rPr>
              <w:t>的智能控制技术探索与实践</w:t>
            </w:r>
          </w:p>
          <w:p w14:paraId="1EE1DD68" w14:textId="7014375E" w:rsidR="006C146F" w:rsidRPr="00D447E6" w:rsidRDefault="00D447E6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9672B3">
              <w:rPr>
                <w:rFonts w:ascii="Times New Roman" w:eastAsia="宋体" w:hAnsi="Times New Roman" w:cs="Times New Roman"/>
                <w:szCs w:val="21"/>
              </w:rPr>
              <w:t xml:space="preserve">Exploration and </w:t>
            </w:r>
            <w:r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9672B3">
              <w:rPr>
                <w:rFonts w:ascii="Times New Roman" w:eastAsia="宋体" w:hAnsi="Times New Roman" w:cs="Times New Roman"/>
                <w:szCs w:val="21"/>
              </w:rPr>
              <w:t xml:space="preserve">ractice of </w:t>
            </w:r>
            <w:r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9672B3">
              <w:rPr>
                <w:rFonts w:ascii="Times New Roman" w:eastAsia="宋体" w:hAnsi="Times New Roman" w:cs="Times New Roman"/>
                <w:szCs w:val="21"/>
              </w:rPr>
              <w:t xml:space="preserve">ntelligent 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9672B3">
              <w:rPr>
                <w:rFonts w:ascii="Times New Roman" w:eastAsia="宋体" w:hAnsi="Times New Roman" w:cs="Times New Roman"/>
                <w:szCs w:val="21"/>
              </w:rPr>
              <w:t>ontrol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T</w:t>
            </w:r>
            <w:r w:rsidRPr="009672B3">
              <w:rPr>
                <w:rFonts w:ascii="Times New Roman" w:eastAsia="宋体" w:hAnsi="Times New Roman" w:cs="Times New Roman"/>
                <w:szCs w:val="21"/>
              </w:rPr>
              <w:t xml:space="preserve">echnology based on </w:t>
            </w:r>
            <w:proofErr w:type="spellStart"/>
            <w:r w:rsidRPr="009672B3">
              <w:rPr>
                <w:rFonts w:ascii="Times New Roman" w:eastAsia="宋体" w:hAnsi="Times New Roman" w:cs="Times New Roman"/>
                <w:szCs w:val="21"/>
              </w:rPr>
              <w:t>Hualong</w:t>
            </w:r>
            <w:proofErr w:type="spellEnd"/>
            <w:r w:rsidRPr="009672B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9672B3">
              <w:rPr>
                <w:rFonts w:ascii="Times New Roman" w:eastAsia="宋体" w:hAnsi="Times New Roman" w:cs="Times New Roman"/>
                <w:szCs w:val="21"/>
              </w:rPr>
              <w:t>Xunda</w:t>
            </w:r>
            <w:proofErr w:type="spellEnd"/>
            <w:r w:rsidRPr="009672B3">
              <w:rPr>
                <w:rFonts w:ascii="Times New Roman" w:eastAsia="宋体" w:hAnsi="Times New Roman" w:cs="Times New Roman"/>
                <w:szCs w:val="21"/>
              </w:rPr>
              <w:t xml:space="preserve"> PLC</w:t>
            </w:r>
          </w:p>
        </w:tc>
        <w:tc>
          <w:tcPr>
            <w:tcW w:w="8505" w:type="dxa"/>
            <w:vAlign w:val="center"/>
          </w:tcPr>
          <w:p w14:paraId="4443E4F6" w14:textId="2B9888AC" w:rsidR="00D447E6" w:rsidRDefault="00D447E6" w:rsidP="00D447E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龙小昂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深圳</w:t>
            </w:r>
            <w:proofErr w:type="gramStart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华龙</w:t>
            </w:r>
            <w:r w:rsidR="00EC5143">
              <w:rPr>
                <w:rFonts w:ascii="Times New Roman" w:eastAsia="宋体" w:hAnsi="Times New Roman" w:cs="Times New Roman" w:hint="eastAsia"/>
                <w:szCs w:val="21"/>
              </w:rPr>
              <w:t>讯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达</w:t>
            </w:r>
            <w:proofErr w:type="gramEnd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信息技术股份有限公司，总裁兼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EO</w:t>
            </w:r>
          </w:p>
          <w:p w14:paraId="09A1806E" w14:textId="7BB38E46" w:rsidR="006C146F" w:rsidRPr="002A2534" w:rsidRDefault="00D447E6" w:rsidP="00D447E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Mr. Long </w:t>
            </w: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Xiao’ang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, President &amp; CEO, Shenzhen </w:t>
            </w: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Hualong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Xunda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Information Technology Co., Ltd.</w:t>
            </w:r>
          </w:p>
        </w:tc>
      </w:tr>
      <w:tr w:rsidR="006C146F" w:rsidRPr="002A2534" w14:paraId="2AECED04" w14:textId="77777777" w:rsidTr="0044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2E2C5AD" w14:textId="17BB7CBA" w:rsidR="006C146F" w:rsidRPr="002A2534" w:rsidRDefault="006C146F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11:</w:t>
            </w:r>
            <w:r w:rsidR="004941C8">
              <w:rPr>
                <w:rFonts w:ascii="Times New Roman" w:eastAsia="宋体" w:hAnsi="Times New Roman" w:cs="Times New Roman"/>
                <w:b w:val="0"/>
                <w:szCs w:val="21"/>
              </w:rPr>
              <w:t>2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0-11:</w:t>
            </w:r>
            <w:r w:rsidR="004941C8"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2FB78801" w14:textId="77777777" w:rsidR="006C146F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C5B6F">
              <w:rPr>
                <w:rFonts w:ascii="Times New Roman" w:eastAsia="宋体" w:hAnsi="Times New Roman" w:cs="Times New Roman"/>
                <w:szCs w:val="21"/>
              </w:rPr>
              <w:t>机器人化智能制造</w:t>
            </w:r>
          </w:p>
          <w:p w14:paraId="6F6D42AA" w14:textId="2EE96236" w:rsidR="006C146F" w:rsidRPr="009F2A99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2C5B6F">
              <w:rPr>
                <w:rFonts w:ascii="Times New Roman" w:eastAsia="宋体" w:hAnsi="Times New Roman" w:cs="Times New Roman"/>
                <w:szCs w:val="21"/>
              </w:rPr>
              <w:t>obotic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I</w:t>
            </w:r>
            <w:r w:rsidRPr="002C5B6F">
              <w:rPr>
                <w:rFonts w:ascii="Times New Roman" w:eastAsia="宋体" w:hAnsi="Times New Roman" w:cs="Times New Roman"/>
                <w:szCs w:val="21"/>
              </w:rPr>
              <w:t xml:space="preserve">ntelligent 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2C5B6F">
              <w:rPr>
                <w:rFonts w:ascii="Times New Roman" w:eastAsia="宋体" w:hAnsi="Times New Roman" w:cs="Times New Roman"/>
                <w:szCs w:val="21"/>
              </w:rPr>
              <w:t>anufacturing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8505" w:type="dxa"/>
            <w:vAlign w:val="center"/>
          </w:tcPr>
          <w:p w14:paraId="4A696EE9" w14:textId="77777777" w:rsidR="006C146F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张为民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博士，同济大学教授，中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德先进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制造中心主任</w:t>
            </w:r>
          </w:p>
          <w:p w14:paraId="49D0AA73" w14:textId="77777777" w:rsidR="006C146F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Dr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Zhang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Weimin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, Professor at Tongji University, Director at Advanced Manufacturing Technology Center</w:t>
            </w:r>
          </w:p>
          <w:p w14:paraId="6527D464" w14:textId="77777777" w:rsidR="006C146F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hristopher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Ehrmann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博士，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同济大学助理教授，中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德先进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制造中心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研究组副组长</w:t>
            </w:r>
          </w:p>
          <w:p w14:paraId="12037D5C" w14:textId="440BFFA2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r. Christopher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Ehrmann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, Assistant Professor at Tongji University, Deputy Leader of Sino-German Mechanical Center</w:t>
            </w:r>
          </w:p>
        </w:tc>
      </w:tr>
      <w:tr w:rsidR="006C146F" w:rsidRPr="002A2534" w14:paraId="6E8EACBB" w14:textId="77777777" w:rsidTr="00441AFD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3"/>
            <w:shd w:val="clear" w:color="auto" w:fill="B4C6E7" w:themeFill="accent1" w:themeFillTint="66"/>
            <w:vAlign w:val="center"/>
          </w:tcPr>
          <w:p w14:paraId="1E3E0726" w14:textId="77777777" w:rsidR="006C146F" w:rsidRPr="002A2534" w:rsidRDefault="006C146F" w:rsidP="006C146F">
            <w:pPr>
              <w:jc w:val="center"/>
              <w:rPr>
                <w:rFonts w:ascii="Times New Roman" w:eastAsia="宋体" w:hAnsi="Times New Roman" w:cs="Times New Roman"/>
                <w:bCs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午餐及参观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 xml:space="preserve"> SPS Guangzhou 2025</w:t>
            </w:r>
          </w:p>
          <w:p w14:paraId="4CA4EFC1" w14:textId="77777777" w:rsidR="006C146F" w:rsidRPr="002A2534" w:rsidRDefault="006C146F" w:rsidP="006C146F">
            <w:pPr>
              <w:jc w:val="center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Lunch Break &amp; Meet with SPS Guangzhou 2025 Exhibitors</w:t>
            </w:r>
          </w:p>
        </w:tc>
      </w:tr>
      <w:tr w:rsidR="006C146F" w:rsidRPr="002A2534" w14:paraId="77DEC87D" w14:textId="77777777" w:rsidTr="0044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285782B" w14:textId="77777777" w:rsidR="006C146F" w:rsidRPr="002A2534" w:rsidRDefault="006C146F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13:30-14:00</w:t>
            </w:r>
          </w:p>
        </w:tc>
        <w:tc>
          <w:tcPr>
            <w:tcW w:w="3974" w:type="dxa"/>
            <w:vAlign w:val="center"/>
          </w:tcPr>
          <w:p w14:paraId="055FFBBE" w14:textId="77777777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嘉宾及观众签到</w:t>
            </w:r>
          </w:p>
          <w:p w14:paraId="4E494DB6" w14:textId="77777777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Registration</w:t>
            </w:r>
          </w:p>
        </w:tc>
        <w:tc>
          <w:tcPr>
            <w:tcW w:w="8505" w:type="dxa"/>
            <w:vAlign w:val="center"/>
          </w:tcPr>
          <w:p w14:paraId="6D3726F7" w14:textId="77777777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6C146F" w:rsidRPr="002A2534" w14:paraId="2B233F8D" w14:textId="77777777" w:rsidTr="0044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8BE5FDE" w14:textId="77777777" w:rsidR="006C146F" w:rsidRPr="002A2534" w:rsidRDefault="006C146F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14:00-14: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2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23C6EDFD" w14:textId="77777777" w:rsidR="004941C8" w:rsidRDefault="004941C8" w:rsidP="004941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3F7316">
              <w:rPr>
                <w:rFonts w:ascii="Times New Roman" w:eastAsia="宋体" w:hAnsi="Times New Roman" w:cs="Times New Roman" w:hint="eastAsia"/>
                <w:szCs w:val="21"/>
              </w:rPr>
              <w:t>工业智能与可编程控制器的升级</w:t>
            </w:r>
          </w:p>
          <w:p w14:paraId="4C40DD7B" w14:textId="3DE3B202" w:rsidR="006C146F" w:rsidRPr="002A2534" w:rsidRDefault="004941C8" w:rsidP="004941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3F7316">
              <w:rPr>
                <w:rFonts w:ascii="Times New Roman" w:eastAsia="宋体" w:hAnsi="Times New Roman" w:cs="Times New Roman"/>
                <w:szCs w:val="21"/>
              </w:rPr>
              <w:t xml:space="preserve">The </w:t>
            </w:r>
            <w:r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3F7316">
              <w:rPr>
                <w:rFonts w:ascii="Times New Roman" w:eastAsia="宋体" w:hAnsi="Times New Roman" w:cs="Times New Roman"/>
                <w:szCs w:val="21"/>
              </w:rPr>
              <w:t xml:space="preserve">ext </w:t>
            </w:r>
            <w:r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3F7316">
              <w:rPr>
                <w:rFonts w:ascii="Times New Roman" w:eastAsia="宋体" w:hAnsi="Times New Roman" w:cs="Times New Roman"/>
                <w:szCs w:val="21"/>
              </w:rPr>
              <w:t xml:space="preserve">evel of PLC for </w:t>
            </w:r>
            <w:r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3F7316">
              <w:rPr>
                <w:rFonts w:ascii="Times New Roman" w:eastAsia="宋体" w:hAnsi="Times New Roman" w:cs="Times New Roman"/>
                <w:szCs w:val="21"/>
              </w:rPr>
              <w:t xml:space="preserve">ndustrial </w:t>
            </w:r>
            <w:r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3F7316">
              <w:rPr>
                <w:rFonts w:ascii="Times New Roman" w:eastAsia="宋体" w:hAnsi="Times New Roman" w:cs="Times New Roman"/>
                <w:szCs w:val="21"/>
              </w:rPr>
              <w:t>ntelligence</w:t>
            </w:r>
          </w:p>
        </w:tc>
        <w:tc>
          <w:tcPr>
            <w:tcW w:w="8505" w:type="dxa"/>
            <w:vAlign w:val="center"/>
          </w:tcPr>
          <w:p w14:paraId="2E131A20" w14:textId="77777777" w:rsidR="004941C8" w:rsidRDefault="004941C8" w:rsidP="004941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严义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先生，</w:t>
            </w:r>
            <w:proofErr w:type="spellStart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LCopen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中国区主席</w:t>
            </w:r>
          </w:p>
          <w:p w14:paraId="3FDA0CA0" w14:textId="3F77DFB3" w:rsidR="006C146F" w:rsidRPr="002A2534" w:rsidRDefault="004941C8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Mr. Yan Yi, Chairman of </w:t>
            </w: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PLCopen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China</w:t>
            </w:r>
          </w:p>
        </w:tc>
      </w:tr>
      <w:tr w:rsidR="006C146F" w:rsidRPr="002A2534" w14:paraId="77E143AA" w14:textId="77777777" w:rsidTr="0044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249CD82" w14:textId="77777777" w:rsidR="006C146F" w:rsidRPr="00B77114" w:rsidRDefault="006C146F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B77114">
              <w:rPr>
                <w:rFonts w:ascii="Times New Roman" w:eastAsia="宋体" w:hAnsi="Times New Roman" w:cs="Times New Roman" w:hint="eastAsia"/>
                <w:b w:val="0"/>
                <w:szCs w:val="21"/>
              </w:rPr>
              <w:t>1</w:t>
            </w:r>
            <w:r w:rsidRPr="00B77114">
              <w:rPr>
                <w:rFonts w:ascii="Times New Roman" w:eastAsia="宋体" w:hAnsi="Times New Roman" w:cs="Times New Roman"/>
                <w:b w:val="0"/>
                <w:szCs w:val="21"/>
              </w:rPr>
              <w:t>4:20-14:40</w:t>
            </w:r>
          </w:p>
        </w:tc>
        <w:tc>
          <w:tcPr>
            <w:tcW w:w="3974" w:type="dxa"/>
            <w:vAlign w:val="center"/>
          </w:tcPr>
          <w:p w14:paraId="6330C58D" w14:textId="77777777" w:rsidR="004941C8" w:rsidRPr="004941C8" w:rsidRDefault="004941C8" w:rsidP="004941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4941C8">
              <w:rPr>
                <w:rFonts w:ascii="Times New Roman" w:eastAsia="宋体" w:hAnsi="Times New Roman" w:cs="Times New Roman" w:hint="eastAsia"/>
                <w:szCs w:val="21"/>
              </w:rPr>
              <w:t>绿色引擎</w:t>
            </w:r>
            <w:r w:rsidRPr="004941C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941C8">
              <w:rPr>
                <w:rFonts w:ascii="Times New Roman" w:eastAsia="宋体" w:hAnsi="Times New Roman" w:cs="Times New Roman"/>
                <w:szCs w:val="21"/>
              </w:rPr>
              <w:t>智造未来，实现产业可持续发展</w:t>
            </w:r>
          </w:p>
          <w:p w14:paraId="75EC4D99" w14:textId="61178F5B" w:rsidR="006C146F" w:rsidRPr="002A2534" w:rsidRDefault="004941C8" w:rsidP="004941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4941C8">
              <w:rPr>
                <w:rFonts w:ascii="Times New Roman" w:eastAsia="宋体" w:hAnsi="Times New Roman" w:cs="Times New Roman"/>
                <w:szCs w:val="21"/>
              </w:rPr>
              <w:t>Green engines of smart manufacturing create green future and empower industrial sustainable development</w:t>
            </w:r>
          </w:p>
        </w:tc>
        <w:tc>
          <w:tcPr>
            <w:tcW w:w="8505" w:type="dxa"/>
            <w:vAlign w:val="center"/>
          </w:tcPr>
          <w:p w14:paraId="74CDBC9A" w14:textId="77777777" w:rsidR="004941C8" w:rsidRPr="00A47C47" w:rsidRDefault="004941C8" w:rsidP="004941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董鹏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先生，</w:t>
            </w:r>
            <w:r w:rsidRPr="00A47C47">
              <w:rPr>
                <w:rFonts w:ascii="Times New Roman" w:eastAsia="宋体" w:hAnsi="Times New Roman" w:cs="Times New Roman" w:hint="eastAsia"/>
                <w:szCs w:val="21"/>
              </w:rPr>
              <w:t>罗克韦尔自动化（中国）有限公司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A47C47">
              <w:rPr>
                <w:rFonts w:ascii="Times New Roman" w:eastAsia="宋体" w:hAnsi="Times New Roman" w:cs="Times New Roman"/>
                <w:szCs w:val="21"/>
              </w:rPr>
              <w:t>ESG</w:t>
            </w:r>
            <w:r w:rsidRPr="00A47C47">
              <w:rPr>
                <w:rFonts w:ascii="Times New Roman" w:eastAsia="宋体" w:hAnsi="Times New Roman" w:cs="Times New Roman"/>
                <w:szCs w:val="21"/>
              </w:rPr>
              <w:t>及可持续业务负责人，战略解决方案经理</w:t>
            </w:r>
          </w:p>
          <w:p w14:paraId="4B9395A9" w14:textId="13C95357" w:rsidR="006C146F" w:rsidRPr="002A2534" w:rsidRDefault="004941C8" w:rsidP="004941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Mr. Jason Dong, </w:t>
            </w:r>
            <w:r w:rsidRPr="00A47C47">
              <w:rPr>
                <w:rFonts w:ascii="Times New Roman" w:eastAsia="宋体" w:hAnsi="Times New Roman" w:cs="Times New Roman"/>
                <w:szCs w:val="21"/>
              </w:rPr>
              <w:t>ESG and Sustainability, Business Development Manager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A47C47">
              <w:rPr>
                <w:rFonts w:ascii="Times New Roman" w:eastAsia="宋体" w:hAnsi="Times New Roman" w:cs="Times New Roman"/>
                <w:szCs w:val="21"/>
              </w:rPr>
              <w:t>Rockwell Automation China</w:t>
            </w:r>
          </w:p>
        </w:tc>
      </w:tr>
      <w:tr w:rsidR="006C146F" w:rsidRPr="002A2534" w14:paraId="21C36DD9" w14:textId="77777777" w:rsidTr="0044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vAlign w:val="center"/>
          </w:tcPr>
          <w:p w14:paraId="17EDD7B5" w14:textId="77777777" w:rsidR="006C146F" w:rsidRPr="002A2534" w:rsidRDefault="006C146F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14: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0-15:00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223755F" w14:textId="77777777" w:rsidR="00D447E6" w:rsidRDefault="00D447E6" w:rsidP="00D447E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更聪明的机器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I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的潜能</w:t>
            </w:r>
          </w:p>
          <w:p w14:paraId="2D21560E" w14:textId="055AB088" w:rsidR="00D447E6" w:rsidRPr="002A2534" w:rsidRDefault="00D447E6" w:rsidP="00D447E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F2A99">
              <w:rPr>
                <w:rFonts w:ascii="Times New Roman" w:eastAsia="宋体" w:hAnsi="Times New Roman" w:cs="Times New Roman" w:hint="eastAsia"/>
                <w:szCs w:val="21"/>
              </w:rPr>
              <w:t xml:space="preserve">The Smarter Machine </w:t>
            </w:r>
            <w:r w:rsidRPr="009F2A99">
              <w:rPr>
                <w:rFonts w:ascii="Times New Roman" w:eastAsia="宋体" w:hAnsi="Times New Roman" w:cs="Times New Roman" w:hint="eastAsia"/>
                <w:szCs w:val="21"/>
              </w:rPr>
              <w:t>–</w:t>
            </w:r>
            <w:r w:rsidRPr="009F2A99">
              <w:rPr>
                <w:rFonts w:ascii="Times New Roman" w:eastAsia="宋体" w:hAnsi="Times New Roman" w:cs="Times New Roman" w:hint="eastAsia"/>
                <w:szCs w:val="21"/>
              </w:rPr>
              <w:t xml:space="preserve"> Potential of Industrial AI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9C2873" w14:textId="77777777" w:rsidR="00D447E6" w:rsidRDefault="00D447E6" w:rsidP="00D447E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宋华振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先生，技术传播经理，贝加莱工业自动化（中国）有限公司</w:t>
            </w:r>
          </w:p>
          <w:p w14:paraId="5A26E8F2" w14:textId="641993B1" w:rsidR="006C146F" w:rsidRPr="002A2534" w:rsidRDefault="00D447E6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Mr</w:t>
            </w:r>
            <w:r>
              <w:rPr>
                <w:rFonts w:ascii="Times New Roman" w:eastAsia="宋体" w:hAnsi="Times New Roman" w:cs="Times New Roman"/>
                <w:szCs w:val="21"/>
              </w:rPr>
              <w:t>. Song Huazhen, Technology Communication Manager, B&amp;R Industrial Automation (China) Co., Ltd.</w:t>
            </w:r>
          </w:p>
        </w:tc>
      </w:tr>
      <w:tr w:rsidR="006C146F" w:rsidRPr="002A2534" w14:paraId="509DB8A5" w14:textId="77777777" w:rsidTr="0044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159E0D1" w14:textId="77777777" w:rsidR="006C146F" w:rsidRPr="002A2534" w:rsidRDefault="006C146F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lastRenderedPageBreak/>
              <w:t>15:00-15: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2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50129A9A" w14:textId="77777777" w:rsidR="006C146F" w:rsidRPr="002A2534" w:rsidRDefault="006C146F" w:rsidP="006C1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Cs/>
                <w:szCs w:val="21"/>
              </w:rPr>
              <w:t>先进过程控制中的优化方法与实现策略</w:t>
            </w:r>
          </w:p>
          <w:p w14:paraId="74C1D644" w14:textId="77777777" w:rsidR="006C146F" w:rsidRPr="002A2534" w:rsidRDefault="006C146F" w:rsidP="006C1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Cs/>
                <w:szCs w:val="21"/>
              </w:rPr>
              <w:t>The Optimization Method and Application and Strategy in Industrial Process Control</w:t>
            </w:r>
          </w:p>
        </w:tc>
        <w:tc>
          <w:tcPr>
            <w:tcW w:w="8505" w:type="dxa"/>
            <w:vAlign w:val="center"/>
          </w:tcPr>
          <w:p w14:paraId="4B45E41E" w14:textId="77777777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邹涛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教授，博士生导师，广州大学机械与电气工程学院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院长，智能制造工程研究院院长</w:t>
            </w:r>
          </w:p>
          <w:p w14:paraId="534D1EA6" w14:textId="77777777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Pro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f. Zou Tao, PhD Supervisor, Head of School Mechanical and Engineering, Guangzhou University, Head of Intelligent Manufacturing Engineering Research Institute</w:t>
            </w:r>
          </w:p>
        </w:tc>
      </w:tr>
      <w:tr w:rsidR="006C146F" w:rsidRPr="002A2534" w14:paraId="0415EE1D" w14:textId="77777777" w:rsidTr="00441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DC172D3" w14:textId="77777777" w:rsidR="006C146F" w:rsidRPr="002A2534" w:rsidRDefault="006C146F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15: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2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0-1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5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115EDD2D" w14:textId="5F726115" w:rsidR="006C146F" w:rsidRDefault="00442F0C" w:rsidP="006C1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42F0C">
              <w:rPr>
                <w:rFonts w:ascii="Times New Roman" w:eastAsia="宋体" w:hAnsi="Times New Roman" w:cs="Times New Roman"/>
                <w:bCs/>
                <w:szCs w:val="21"/>
              </w:rPr>
              <w:t>AI</w:t>
            </w:r>
            <w:r w:rsidRPr="00442F0C">
              <w:rPr>
                <w:rFonts w:ascii="Times New Roman" w:eastAsia="宋体" w:hAnsi="Times New Roman" w:cs="Times New Roman"/>
                <w:bCs/>
                <w:szCs w:val="21"/>
              </w:rPr>
              <w:t>赋能供应链：从数据决策到全局最优之路</w:t>
            </w:r>
          </w:p>
          <w:p w14:paraId="7F57B6A0" w14:textId="2EC05BBA" w:rsidR="006C146F" w:rsidRPr="002A2534" w:rsidRDefault="00411246" w:rsidP="006C1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11246">
              <w:rPr>
                <w:rFonts w:ascii="Times New Roman" w:eastAsia="宋体" w:hAnsi="Times New Roman" w:cs="Times New Roman"/>
                <w:bCs/>
                <w:szCs w:val="21"/>
              </w:rPr>
              <w:t>The Journey from Data-Driven Decision-Making to Global Optimization</w:t>
            </w:r>
          </w:p>
        </w:tc>
        <w:tc>
          <w:tcPr>
            <w:tcW w:w="8505" w:type="dxa"/>
            <w:vAlign w:val="center"/>
          </w:tcPr>
          <w:p w14:paraId="63060991" w14:textId="77777777" w:rsidR="006C146F" w:rsidRDefault="006C146F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管震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先生，广东智用人工智能应用研究院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院长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&amp; CEO</w:t>
            </w:r>
          </w:p>
          <w:p w14:paraId="79A9D9D0" w14:textId="1002FAAC" w:rsidR="006C146F" w:rsidRPr="002A2534" w:rsidRDefault="006C146F" w:rsidP="006C146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szCs w:val="21"/>
              </w:rPr>
              <w:t>. Guan</w:t>
            </w:r>
            <w:r w:rsidR="005B5DAC">
              <w:rPr>
                <w:rFonts w:ascii="Times New Roman" w:eastAsia="宋体" w:hAnsi="Times New Roman" w:cs="Times New Roman"/>
                <w:szCs w:val="21"/>
              </w:rPr>
              <w:t xml:space="preserve"> Z</w:t>
            </w:r>
            <w:r>
              <w:rPr>
                <w:rFonts w:ascii="Times New Roman" w:eastAsia="宋体" w:hAnsi="Times New Roman" w:cs="Times New Roman"/>
                <w:szCs w:val="21"/>
              </w:rPr>
              <w:t>hen, President and CEO, AI4C</w:t>
            </w:r>
          </w:p>
        </w:tc>
      </w:tr>
      <w:tr w:rsidR="006C146F" w:rsidRPr="00AB0916" w14:paraId="505064A1" w14:textId="77777777" w:rsidTr="0044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85C713A" w14:textId="77777777" w:rsidR="006C146F" w:rsidRPr="002A2534" w:rsidRDefault="006C146F" w:rsidP="006C146F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5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0-16:</w:t>
            </w:r>
            <w:r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6D709BBA" w14:textId="77777777" w:rsidR="006C146F" w:rsidRPr="00BC542A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BC542A">
              <w:rPr>
                <w:rFonts w:ascii="Times New Roman" w:eastAsia="宋体" w:hAnsi="Times New Roman" w:cs="Times New Roman" w:hint="eastAsia"/>
                <w:szCs w:val="21"/>
              </w:rPr>
              <w:t>德国工业科研环境及中德合作前景</w:t>
            </w:r>
          </w:p>
          <w:p w14:paraId="141330B9" w14:textId="77777777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BC542A">
              <w:rPr>
                <w:rFonts w:ascii="Times New Roman" w:eastAsia="宋体" w:hAnsi="Times New Roman" w:cs="Times New Roman"/>
                <w:szCs w:val="21"/>
              </w:rPr>
              <w:t>German Industrial Research Environment and Prospects for Sino-German Cooperation</w:t>
            </w:r>
          </w:p>
        </w:tc>
        <w:tc>
          <w:tcPr>
            <w:tcW w:w="8505" w:type="dxa"/>
            <w:vAlign w:val="center"/>
          </w:tcPr>
          <w:p w14:paraId="3F40F050" w14:textId="38656B58" w:rsidR="006C146F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封兴良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先生，德国北威州国际商务署</w:t>
            </w:r>
            <w:r w:rsidR="005B5DAC">
              <w:rPr>
                <w:rFonts w:ascii="Times New Roman" w:eastAsia="宋体" w:hAnsi="Times New Roman" w:cs="Times New Roman" w:hint="eastAsia"/>
                <w:szCs w:val="21"/>
              </w:rPr>
              <w:t>驻华首席代表</w:t>
            </w:r>
          </w:p>
          <w:p w14:paraId="3950155D" w14:textId="0020257E" w:rsidR="006C146F" w:rsidRPr="002A2534" w:rsidRDefault="006C146F" w:rsidP="006C146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Mr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Xingliang</w:t>
            </w:r>
            <w:proofErr w:type="spellEnd"/>
            <w:r w:rsidR="005B5DAC">
              <w:rPr>
                <w:rFonts w:ascii="Times New Roman" w:eastAsia="宋体" w:hAnsi="Times New Roman" w:cs="Times New Roman"/>
                <w:szCs w:val="21"/>
              </w:rPr>
              <w:t xml:space="preserve"> Feng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, Chief Representative, NRW. Global Business China </w:t>
            </w:r>
          </w:p>
        </w:tc>
      </w:tr>
    </w:tbl>
    <w:p w14:paraId="37315825" w14:textId="77777777" w:rsidR="00D84ECC" w:rsidRPr="002A2534" w:rsidRDefault="00D84ECC" w:rsidP="00D84ECC">
      <w:pPr>
        <w:widowControl/>
        <w:jc w:val="left"/>
        <w:rPr>
          <w:rFonts w:ascii="Times New Roman" w:eastAsia="宋体" w:hAnsi="Times New Roman"/>
          <w:b/>
          <w:bCs/>
        </w:rPr>
      </w:pPr>
    </w:p>
    <w:p w14:paraId="7B0F4D3E" w14:textId="77777777" w:rsidR="00D84ECC" w:rsidRPr="002A2534" w:rsidRDefault="00D84ECC" w:rsidP="00D84ECC">
      <w:pPr>
        <w:jc w:val="left"/>
        <w:rPr>
          <w:rFonts w:ascii="Times New Roman" w:eastAsia="宋体" w:hAnsi="Times New Roman" w:cs="Times New Roman"/>
          <w:b/>
          <w:bCs/>
        </w:rPr>
      </w:pPr>
      <w:r w:rsidRPr="002A2534">
        <w:rPr>
          <w:rFonts w:ascii="Times New Roman" w:eastAsia="宋体" w:hAnsi="Times New Roman"/>
          <w:b/>
          <w:bCs/>
        </w:rPr>
        <w:br w:type="page"/>
      </w:r>
    </w:p>
    <w:p w14:paraId="34D54E80" w14:textId="0609ABC3" w:rsidR="00040B9E" w:rsidRPr="002A2534" w:rsidRDefault="00040B9E" w:rsidP="00040B9E">
      <w:pPr>
        <w:widowControl/>
        <w:jc w:val="left"/>
        <w:rPr>
          <w:rFonts w:ascii="Times New Roman" w:eastAsia="宋体" w:hAnsi="Times New Roman"/>
          <w:b/>
          <w:bCs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日（星期二）</w:t>
      </w:r>
      <w:r w:rsidR="00842FFB">
        <w:rPr>
          <w:rFonts w:ascii="Times New Roman" w:eastAsia="宋体" w:hAnsi="Times New Roman" w:cs="Arial"/>
          <w:sz w:val="24"/>
          <w:szCs w:val="24"/>
        </w:rPr>
        <w:t>5.1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B55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76315B7D" w14:textId="0358000A" w:rsidR="00040B9E" w:rsidRPr="002A2534" w:rsidRDefault="00040B9E" w:rsidP="00040B9E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25 February, 2025 (Tuesday) Meeting Room in Hall 5.1 </w:t>
      </w:r>
      <w:r w:rsidR="00842FFB">
        <w:rPr>
          <w:rFonts w:ascii="Times New Roman" w:eastAsia="宋体" w:hAnsi="Times New Roman" w:cs="Times New Roman"/>
          <w:sz w:val="24"/>
          <w:szCs w:val="24"/>
        </w:rPr>
        <w:t>B55</w:t>
      </w:r>
    </w:p>
    <w:p w14:paraId="5DD76F13" w14:textId="77777777" w:rsidR="00040B9E" w:rsidRPr="002A2534" w:rsidRDefault="00040B9E" w:rsidP="00040B9E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tbl>
      <w:tblPr>
        <w:tblStyle w:val="4"/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040B9E" w:rsidRPr="002A2534" w14:paraId="3BDB4074" w14:textId="77777777" w:rsidTr="00492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shd w:val="clear" w:color="auto" w:fill="1F3864" w:themeFill="accent1" w:themeFillShade="80"/>
            <w:vAlign w:val="center"/>
          </w:tcPr>
          <w:p w14:paraId="77D3E2B8" w14:textId="2D33B079" w:rsidR="00F57429" w:rsidRDefault="00F57429" w:rsidP="00F57429">
            <w:pPr>
              <w:jc w:val="left"/>
              <w:rPr>
                <w:rFonts w:ascii="Times New Roman" w:eastAsia="宋体" w:hAnsi="Times New Roman"/>
                <w:b w:val="0"/>
                <w:bCs w:val="0"/>
                <w:sz w:val="24"/>
                <w:szCs w:val="24"/>
              </w:rPr>
            </w:pPr>
            <w:r w:rsidRPr="00F57429">
              <w:rPr>
                <w:rFonts w:ascii="Times New Roman" w:eastAsia="宋体" w:hAnsi="Times New Roman" w:hint="eastAsia"/>
                <w:sz w:val="24"/>
                <w:szCs w:val="24"/>
              </w:rPr>
              <w:t>广东省测量控制技术与装备应用促进会、广州市仪器仪表学会青年委员会成立暨学术研讨会</w:t>
            </w:r>
          </w:p>
          <w:p w14:paraId="3305E43B" w14:textId="628AFFB0" w:rsidR="005D03C1" w:rsidRPr="005D03C1" w:rsidRDefault="005D03C1" w:rsidP="005D03C1">
            <w:pP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 w:rsidRPr="00F57429">
              <w:rPr>
                <w:rFonts w:ascii="Times New Roman" w:eastAsia="宋体" w:hAnsi="Times New Roman" w:cs="Times New Roman"/>
                <w:sz w:val="24"/>
                <w:szCs w:val="24"/>
              </w:rPr>
              <w:t>The Founding Congress</w:t>
            </w:r>
            <w:r w:rsidR="00DE43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of</w:t>
            </w:r>
            <w:r w:rsidRPr="00F5742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Youth Cou</w:t>
            </w:r>
            <w:r w:rsidRPr="00F574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ncil</w:t>
            </w:r>
            <w:r w:rsidRPr="00F57429">
              <w:rPr>
                <w:rFonts w:ascii="Times New Roman" w:eastAsia="宋体" w:hAnsi="Times New Roman" w:cs="Times New Roman"/>
                <w:sz w:val="24"/>
                <w:szCs w:val="24"/>
              </w:rPr>
              <w:t>s and Academic Conference of G</w:t>
            </w:r>
            <w:r w:rsidRPr="00F574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uangdong</w:t>
            </w:r>
            <w:r w:rsidRPr="00F5742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Measurement and Control Promoted Association, and Guangzhou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Instrument and </w:t>
            </w:r>
            <w:r w:rsidRPr="00F5742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Control Society </w:t>
            </w:r>
          </w:p>
          <w:p w14:paraId="51874E81" w14:textId="55C458CE" w:rsidR="00040B9E" w:rsidRPr="002A2534" w:rsidRDefault="00040B9E" w:rsidP="00F57429">
            <w:pPr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hint="eastAsia"/>
                <w:bCs w:val="0"/>
                <w:sz w:val="18"/>
                <w:szCs w:val="18"/>
              </w:rPr>
              <w:t>主办单位：广东省测量控制技术与装备应用促进会</w:t>
            </w:r>
            <w:r w:rsidR="0034753C">
              <w:rPr>
                <w:rFonts w:ascii="Times New Roman" w:eastAsia="宋体" w:hAnsi="Times New Roman" w:hint="eastAsia"/>
                <w:bCs w:val="0"/>
                <w:sz w:val="18"/>
                <w:szCs w:val="18"/>
              </w:rPr>
              <w:t>、广州市仪器仪表学会</w:t>
            </w:r>
          </w:p>
          <w:p w14:paraId="56ACBCFE" w14:textId="3E327F84" w:rsidR="00040B9E" w:rsidRPr="002A2534" w:rsidRDefault="00040B9E" w:rsidP="0049264F">
            <w:pPr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Times New Roman"/>
                <w:sz w:val="18"/>
                <w:szCs w:val="18"/>
              </w:rPr>
              <w:t>Organizer: Measurement Control Technology and Equipment Application Promotion Association of Guangdong Province (GDMCPA)</w:t>
            </w:r>
            <w:r w:rsidR="005D03C1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5D03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and</w:t>
            </w:r>
            <w:r w:rsidR="005D03C1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Guangzhou Instrument and Control Society</w:t>
            </w:r>
          </w:p>
        </w:tc>
      </w:tr>
    </w:tbl>
    <w:p w14:paraId="6544765C" w14:textId="77777777" w:rsidR="00040B9E" w:rsidRPr="002A2534" w:rsidRDefault="00040B9E" w:rsidP="00040B9E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7601B94" w14:textId="77777777" w:rsidR="00AB1285" w:rsidRPr="002A2534" w:rsidRDefault="00AB1285">
      <w:pPr>
        <w:widowControl/>
        <w:jc w:val="left"/>
        <w:rPr>
          <w:rFonts w:ascii="Times New Roman" w:eastAsia="宋体" w:hAnsi="Times New Roman"/>
          <w:b/>
          <w:bCs/>
        </w:rPr>
      </w:pPr>
    </w:p>
    <w:p w14:paraId="14843B45" w14:textId="234E8C11" w:rsidR="00040B9E" w:rsidRPr="002A2534" w:rsidRDefault="00040B9E">
      <w:pPr>
        <w:widowControl/>
        <w:jc w:val="left"/>
        <w:rPr>
          <w:rFonts w:ascii="Times New Roman" w:eastAsia="宋体" w:hAnsi="Times New Roman"/>
          <w:b/>
          <w:bCs/>
        </w:rPr>
      </w:pPr>
      <w:r w:rsidRPr="002A2534">
        <w:rPr>
          <w:rFonts w:ascii="Times New Roman" w:eastAsia="宋体" w:hAnsi="Times New Roman"/>
          <w:b/>
          <w:bCs/>
        </w:rPr>
        <w:br w:type="page"/>
      </w:r>
    </w:p>
    <w:p w14:paraId="256058C3" w14:textId="28C6B568" w:rsidR="00A26EF4" w:rsidRPr="002A2534" w:rsidRDefault="00A26EF4" w:rsidP="00A26EF4">
      <w:pPr>
        <w:widowControl/>
        <w:jc w:val="left"/>
        <w:rPr>
          <w:rFonts w:ascii="Times New Roman" w:eastAsia="宋体" w:hAnsi="Times New Roman"/>
          <w:b/>
          <w:bCs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日（星期二）</w:t>
      </w:r>
      <w:r w:rsidR="00842FFB">
        <w:rPr>
          <w:rFonts w:ascii="Times New Roman" w:eastAsia="宋体" w:hAnsi="Times New Roman" w:cs="Arial"/>
          <w:sz w:val="24"/>
          <w:szCs w:val="24"/>
        </w:rPr>
        <w:t>5.1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B55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7C39F300" w14:textId="77777777" w:rsidR="00A26EF4" w:rsidRPr="002A2534" w:rsidRDefault="00A26EF4" w:rsidP="00A26EF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>25 February, 2025 (Tuesday) Meeting Room in Hall 5.1 F53</w:t>
      </w:r>
    </w:p>
    <w:p w14:paraId="562C2FC0" w14:textId="77777777" w:rsidR="00A26EF4" w:rsidRPr="002A2534" w:rsidRDefault="00A26EF4" w:rsidP="00A26EF4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tbl>
      <w:tblPr>
        <w:tblStyle w:val="4"/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A26EF4" w:rsidRPr="002A2534" w14:paraId="26C5A4D2" w14:textId="77777777" w:rsidTr="00492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shd w:val="clear" w:color="auto" w:fill="1F3864" w:themeFill="accent1" w:themeFillShade="80"/>
            <w:vAlign w:val="center"/>
          </w:tcPr>
          <w:p w14:paraId="47E34371" w14:textId="77777777" w:rsidR="00554E21" w:rsidRPr="002A2534" w:rsidRDefault="00554E21" w:rsidP="0049264F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hint="eastAsia"/>
                <w:sz w:val="24"/>
                <w:szCs w:val="24"/>
              </w:rPr>
              <w:t>第二届机器人与智能传感技术高峰论坛</w:t>
            </w:r>
          </w:p>
          <w:p w14:paraId="179769E1" w14:textId="749F1EFD" w:rsidR="00A26EF4" w:rsidRPr="002A2534" w:rsidRDefault="00554E21" w:rsidP="0049264F">
            <w:pPr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/>
                <w:sz w:val="24"/>
                <w:szCs w:val="24"/>
              </w:rPr>
              <w:t>The 2nd Robot and Sensor Technology Summit</w:t>
            </w:r>
          </w:p>
        </w:tc>
      </w:tr>
    </w:tbl>
    <w:p w14:paraId="303B6928" w14:textId="723DEDA2" w:rsidR="00920232" w:rsidRPr="002A2534" w:rsidRDefault="00920232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p w14:paraId="03BDA0F2" w14:textId="77777777" w:rsidR="008D7CC0" w:rsidRPr="002A2534" w:rsidRDefault="008D7CC0" w:rsidP="008D7CC0">
      <w:pPr>
        <w:jc w:val="left"/>
        <w:rPr>
          <w:rFonts w:ascii="Times New Roman" w:eastAsia="宋体" w:hAnsi="Times New Roman" w:cs="Arial"/>
          <w:sz w:val="24"/>
          <w:szCs w:val="24"/>
          <w:highlight w:val="yellow"/>
        </w:rPr>
      </w:pPr>
      <w:r w:rsidRPr="002A2534">
        <w:rPr>
          <w:rFonts w:ascii="Times New Roman" w:eastAsia="宋体" w:hAnsi="Times New Roman" w:cs="Arial"/>
          <w:sz w:val="24"/>
          <w:szCs w:val="24"/>
          <w:highlight w:val="yellow"/>
        </w:rPr>
        <w:t xml:space="preserve">Agenda will be updated </w:t>
      </w:r>
      <w:r w:rsidRPr="002A2534">
        <w:rPr>
          <w:rFonts w:ascii="Times New Roman" w:eastAsia="宋体" w:hAnsi="Times New Roman" w:cs="Arial" w:hint="eastAsia"/>
          <w:sz w:val="24"/>
          <w:szCs w:val="24"/>
          <w:highlight w:val="yellow"/>
        </w:rPr>
        <w:t>by</w:t>
      </w:r>
      <w:r w:rsidRPr="002A2534">
        <w:rPr>
          <w:rFonts w:ascii="Times New Roman" w:eastAsia="宋体" w:hAnsi="Times New Roman" w:cs="Arial"/>
          <w:sz w:val="24"/>
          <w:szCs w:val="24"/>
          <w:highlight w:val="yellow"/>
        </w:rPr>
        <w:t xml:space="preserve"> conference partner later</w:t>
      </w:r>
    </w:p>
    <w:p w14:paraId="14650D58" w14:textId="77777777" w:rsidR="008D7CC0" w:rsidRPr="002A2534" w:rsidRDefault="008D7CC0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p w14:paraId="1AB657D1" w14:textId="50ED073C" w:rsidR="00A26EF4" w:rsidRPr="002A2534" w:rsidRDefault="00A26EF4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3F8FE62D" w14:textId="77777777" w:rsidR="00554E21" w:rsidRPr="002A2534" w:rsidRDefault="00554E21" w:rsidP="00554E21">
      <w:pPr>
        <w:jc w:val="left"/>
        <w:rPr>
          <w:rFonts w:ascii="Times New Roman" w:eastAsia="宋体" w:hAnsi="Times New Roman" w:cs="Arial"/>
          <w:b/>
          <w:bCs/>
          <w:caps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日（星期二）</w:t>
      </w:r>
      <w:r w:rsidRPr="002A2534">
        <w:rPr>
          <w:rFonts w:ascii="Times New Roman" w:eastAsia="宋体" w:hAnsi="Times New Roman" w:cs="Arial"/>
          <w:sz w:val="24"/>
          <w:szCs w:val="24"/>
        </w:rPr>
        <w:t>4.1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馆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F</w:t>
      </w:r>
      <w:r w:rsidRPr="002A2534">
        <w:rPr>
          <w:rFonts w:ascii="Times New Roman" w:eastAsia="宋体" w:hAnsi="Times New Roman" w:cs="Arial"/>
          <w:sz w:val="24"/>
          <w:szCs w:val="24"/>
        </w:rPr>
        <w:t>53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0E7E3241" w14:textId="1920A362" w:rsidR="00554E21" w:rsidRPr="002A2534" w:rsidRDefault="00554E21" w:rsidP="00554E21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>25 February, 2025 (Tuesday) Meeting Room in Hall 4.1 F53</w:t>
      </w:r>
    </w:p>
    <w:p w14:paraId="212A90F6" w14:textId="77777777" w:rsidR="00554E21" w:rsidRPr="002A2534" w:rsidRDefault="00554E21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tbl>
      <w:tblPr>
        <w:tblStyle w:val="4"/>
        <w:tblW w:w="13892" w:type="dxa"/>
        <w:tblLook w:val="04A0" w:firstRow="1" w:lastRow="0" w:firstColumn="1" w:lastColumn="0" w:noHBand="0" w:noVBand="1"/>
      </w:tblPr>
      <w:tblGrid>
        <w:gridCol w:w="1413"/>
        <w:gridCol w:w="3974"/>
        <w:gridCol w:w="8505"/>
      </w:tblGrid>
      <w:tr w:rsidR="00554E21" w:rsidRPr="002A2534" w14:paraId="2ACF9EB0" w14:textId="77777777" w:rsidTr="00A76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3"/>
            <w:shd w:val="clear" w:color="auto" w:fill="1F3864" w:themeFill="accent1" w:themeFillShade="80"/>
            <w:vAlign w:val="center"/>
          </w:tcPr>
          <w:p w14:paraId="7908782E" w14:textId="3AC5CB49" w:rsidR="00554E21" w:rsidRDefault="00E16670" w:rsidP="005A2666">
            <w:pPr>
              <w:rPr>
                <w:rFonts w:ascii="Times New Roman" w:eastAsia="宋体" w:hAnsi="Times New Roman"/>
                <w:b w:val="0"/>
                <w:bCs w:val="0"/>
                <w:sz w:val="24"/>
                <w:szCs w:val="24"/>
              </w:rPr>
            </w:pPr>
            <w:r w:rsidRPr="00E16670">
              <w:rPr>
                <w:rFonts w:ascii="Times New Roman" w:eastAsia="宋体" w:hAnsi="Times New Roman"/>
                <w:sz w:val="24"/>
                <w:szCs w:val="24"/>
              </w:rPr>
              <w:t>2025</w:t>
            </w:r>
            <w:r w:rsidRPr="00E16670">
              <w:rPr>
                <w:rFonts w:ascii="Times New Roman" w:eastAsia="宋体" w:hAnsi="Times New Roman"/>
                <w:sz w:val="24"/>
                <w:szCs w:val="24"/>
              </w:rPr>
              <w:t>年工业工程精益</w:t>
            </w:r>
            <w:proofErr w:type="gramStart"/>
            <w:r w:rsidRPr="00E16670">
              <w:rPr>
                <w:rFonts w:ascii="Times New Roman" w:eastAsia="宋体" w:hAnsi="Times New Roman"/>
                <w:sz w:val="24"/>
                <w:szCs w:val="24"/>
              </w:rPr>
              <w:t>数智化改善</w:t>
            </w:r>
            <w:proofErr w:type="gramEnd"/>
            <w:r w:rsidRPr="00E16670">
              <w:rPr>
                <w:rFonts w:ascii="Times New Roman" w:eastAsia="宋体" w:hAnsi="Times New Roman"/>
                <w:sz w:val="24"/>
                <w:szCs w:val="24"/>
              </w:rPr>
              <w:t>大会（广州站）</w:t>
            </w:r>
          </w:p>
          <w:p w14:paraId="54F7628A" w14:textId="77777777" w:rsidR="00554E21" w:rsidRPr="002A2534" w:rsidRDefault="00554E21" w:rsidP="005A2666">
            <w:pPr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hint="eastAsia"/>
                <w:sz w:val="18"/>
                <w:szCs w:val="18"/>
              </w:rPr>
              <w:t>合作单位：中国工业工程师联盟</w:t>
            </w:r>
          </w:p>
          <w:p w14:paraId="02AE126F" w14:textId="77777777" w:rsidR="00567BD3" w:rsidRPr="002A2534" w:rsidRDefault="00567BD3" w:rsidP="00567BD3">
            <w:pPr>
              <w:rPr>
                <w:rFonts w:ascii="Times New Roman" w:eastAsia="宋体" w:hAnsi="Times New Roman"/>
                <w:bCs w:val="0"/>
                <w:sz w:val="24"/>
                <w:szCs w:val="24"/>
              </w:rPr>
            </w:pPr>
            <w:r w:rsidRPr="001D51CC">
              <w:rPr>
                <w:rFonts w:ascii="Times New Roman" w:eastAsia="宋体" w:hAnsi="Times New Roman"/>
                <w:bCs w:val="0"/>
                <w:sz w:val="24"/>
                <w:szCs w:val="24"/>
              </w:rPr>
              <w:t xml:space="preserve">Industrial Engineering Lean </w:t>
            </w:r>
            <w:r>
              <w:rPr>
                <w:rFonts w:ascii="Times New Roman" w:eastAsia="宋体" w:hAnsi="Times New Roman"/>
                <w:bCs w:val="0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hint="eastAsia"/>
                <w:bCs w:val="0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/>
                <w:bCs w:val="0"/>
                <w:sz w:val="24"/>
                <w:szCs w:val="24"/>
              </w:rPr>
              <w:t>gitalization Intelligent</w:t>
            </w:r>
            <w:r w:rsidRPr="001D51CC">
              <w:rPr>
                <w:rFonts w:ascii="Times New Roman" w:eastAsia="宋体" w:hAnsi="Times New Roman"/>
                <w:bCs w:val="0"/>
                <w:sz w:val="24"/>
                <w:szCs w:val="24"/>
              </w:rPr>
              <w:t xml:space="preserve"> Improvement Conference 2025 (Guangzhou)</w:t>
            </w:r>
          </w:p>
          <w:p w14:paraId="6725A8F5" w14:textId="77777777" w:rsidR="00554E21" w:rsidRPr="002A2534" w:rsidRDefault="00554E21" w:rsidP="005A2666">
            <w:pPr>
              <w:rPr>
                <w:rFonts w:ascii="Times New Roman" w:eastAsia="宋体" w:hAnsi="Times New Roman"/>
                <w:b w:val="0"/>
                <w:bCs w:val="0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cs="Times New Roman"/>
                <w:sz w:val="18"/>
                <w:szCs w:val="18"/>
              </w:rPr>
              <w:t>Cooperation: China Industrial Engineer Union</w:t>
            </w:r>
          </w:p>
        </w:tc>
      </w:tr>
      <w:tr w:rsidR="003E53B0" w:rsidRPr="002A2534" w14:paraId="1B6085A3" w14:textId="77777777" w:rsidTr="0034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F267C4E" w14:textId="72432D05" w:rsidR="003E53B0" w:rsidRPr="002A2534" w:rsidRDefault="003E53B0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B82BCA">
              <w:rPr>
                <w:rFonts w:ascii="Times New Roman" w:eastAsia="宋体" w:hAnsi="Times New Roman" w:cs="Times New Roman"/>
                <w:b w:val="0"/>
                <w:szCs w:val="21"/>
              </w:rPr>
              <w:t>9:30~10:00</w:t>
            </w:r>
          </w:p>
        </w:tc>
        <w:tc>
          <w:tcPr>
            <w:tcW w:w="12479" w:type="dxa"/>
            <w:gridSpan w:val="2"/>
            <w:vAlign w:val="center"/>
          </w:tcPr>
          <w:p w14:paraId="61A7AC28" w14:textId="77777777" w:rsidR="003E53B0" w:rsidRDefault="003E53B0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EF5D70">
              <w:rPr>
                <w:rFonts w:ascii="Times New Roman" w:eastAsia="宋体" w:hAnsi="Times New Roman" w:cs="Times New Roman" w:hint="eastAsia"/>
                <w:szCs w:val="21"/>
              </w:rPr>
              <w:t>活动签到（发放入场证）</w:t>
            </w:r>
          </w:p>
          <w:p w14:paraId="79FA88D6" w14:textId="78846022" w:rsidR="003E53B0" w:rsidRPr="002A2534" w:rsidRDefault="003E53B0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Registration</w:t>
            </w:r>
          </w:p>
        </w:tc>
      </w:tr>
      <w:tr w:rsidR="00A76E6A" w:rsidRPr="002A2534" w14:paraId="08AB0EB1" w14:textId="77777777" w:rsidTr="00A76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0F3767C" w14:textId="7F7280E5" w:rsidR="00A76E6A" w:rsidRPr="002A2534" w:rsidRDefault="00C93511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C93511">
              <w:rPr>
                <w:rFonts w:ascii="Times New Roman" w:eastAsia="宋体" w:hAnsi="Times New Roman" w:cs="Times New Roman"/>
                <w:b w:val="0"/>
                <w:szCs w:val="21"/>
              </w:rPr>
              <w:t>10:00~10:05</w:t>
            </w:r>
          </w:p>
        </w:tc>
        <w:tc>
          <w:tcPr>
            <w:tcW w:w="3974" w:type="dxa"/>
            <w:vAlign w:val="center"/>
          </w:tcPr>
          <w:p w14:paraId="77155CB1" w14:textId="77777777" w:rsidR="00A76E6A" w:rsidRPr="002A2534" w:rsidRDefault="00A76E6A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Cs/>
                <w:szCs w:val="21"/>
              </w:rPr>
              <w:t>主持人开场</w:t>
            </w:r>
          </w:p>
          <w:p w14:paraId="0991F6DA" w14:textId="7411F93E" w:rsidR="00A76E6A" w:rsidRPr="002A2534" w:rsidRDefault="00A76E6A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Open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ing </w:t>
            </w:r>
            <w:r w:rsidR="00E67387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emark by </w:t>
            </w:r>
            <w:r w:rsidR="00E67387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oderator</w:t>
            </w:r>
          </w:p>
        </w:tc>
        <w:tc>
          <w:tcPr>
            <w:tcW w:w="8505" w:type="dxa"/>
            <w:vAlign w:val="center"/>
          </w:tcPr>
          <w:p w14:paraId="3FB7C91C" w14:textId="70918713" w:rsidR="00A76E6A" w:rsidRPr="002A2534" w:rsidRDefault="000D43D6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主持人：</w:t>
            </w:r>
            <w:r w:rsidR="00EC70EC" w:rsidRPr="00EC70EC">
              <w:rPr>
                <w:rFonts w:ascii="Times New Roman" w:eastAsia="宋体" w:hAnsi="Times New Roman" w:cs="Times New Roman" w:hint="eastAsia"/>
                <w:szCs w:val="21"/>
              </w:rPr>
              <w:t>王春红</w:t>
            </w:r>
          </w:p>
        </w:tc>
      </w:tr>
      <w:tr w:rsidR="00A76E6A" w:rsidRPr="002A2534" w14:paraId="243B52B6" w14:textId="77777777" w:rsidTr="00A76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55F55C6" w14:textId="384939FA" w:rsidR="00A76E6A" w:rsidRPr="002A2534" w:rsidRDefault="00A719EB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A719EB">
              <w:rPr>
                <w:rFonts w:ascii="Times New Roman" w:eastAsia="宋体" w:hAnsi="Times New Roman" w:cs="Times New Roman"/>
                <w:b w:val="0"/>
                <w:szCs w:val="21"/>
              </w:rPr>
              <w:t>10:05~10:10</w:t>
            </w:r>
          </w:p>
        </w:tc>
        <w:tc>
          <w:tcPr>
            <w:tcW w:w="3974" w:type="dxa"/>
            <w:vAlign w:val="center"/>
          </w:tcPr>
          <w:p w14:paraId="5AB33DF5" w14:textId="77777777" w:rsidR="00A76E6A" w:rsidRDefault="00936D2A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936D2A">
              <w:rPr>
                <w:rFonts w:ascii="Times New Roman" w:eastAsia="宋体" w:hAnsi="Times New Roman" w:cs="Times New Roman" w:hint="eastAsia"/>
                <w:szCs w:val="21"/>
              </w:rPr>
              <w:t>活动欢迎致辞</w:t>
            </w:r>
          </w:p>
          <w:p w14:paraId="556A4C9E" w14:textId="1E646530" w:rsidR="004C2022" w:rsidRPr="002A2534" w:rsidRDefault="00B37B40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W</w:t>
            </w:r>
            <w:r w:rsidR="00E46A2C" w:rsidRPr="00E46A2C">
              <w:rPr>
                <w:rFonts w:ascii="Times New Roman" w:eastAsia="宋体" w:hAnsi="Times New Roman" w:cs="Times New Roman"/>
                <w:szCs w:val="21"/>
              </w:rPr>
              <w:t xml:space="preserve">elcome </w:t>
            </w:r>
            <w:r w:rsidR="00E67387">
              <w:rPr>
                <w:rFonts w:ascii="Times New Roman" w:eastAsia="宋体" w:hAnsi="Times New Roman" w:cs="Times New Roman"/>
                <w:szCs w:val="21"/>
              </w:rPr>
              <w:t>S</w:t>
            </w:r>
            <w:r w:rsidR="00E46A2C" w:rsidRPr="00E46A2C">
              <w:rPr>
                <w:rFonts w:ascii="Times New Roman" w:eastAsia="宋体" w:hAnsi="Times New Roman" w:cs="Times New Roman"/>
                <w:szCs w:val="21"/>
              </w:rPr>
              <w:t>peech</w:t>
            </w:r>
          </w:p>
        </w:tc>
        <w:tc>
          <w:tcPr>
            <w:tcW w:w="8505" w:type="dxa"/>
            <w:vAlign w:val="center"/>
          </w:tcPr>
          <w:p w14:paraId="278D79D8" w14:textId="77777777" w:rsidR="00A76E6A" w:rsidRDefault="00205C28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05C28">
              <w:rPr>
                <w:rFonts w:ascii="Times New Roman" w:eastAsia="宋体" w:hAnsi="Times New Roman" w:cs="Times New Roman" w:hint="eastAsia"/>
                <w:szCs w:val="21"/>
              </w:rPr>
              <w:t>魏俊超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205C28">
              <w:rPr>
                <w:rFonts w:ascii="Times New Roman" w:eastAsia="宋体" w:hAnsi="Times New Roman" w:cs="Times New Roman" w:hint="eastAsia"/>
                <w:szCs w:val="21"/>
              </w:rPr>
              <w:t>中国工业工程师联盟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205C28">
              <w:rPr>
                <w:rFonts w:ascii="Times New Roman" w:eastAsia="宋体" w:hAnsi="Times New Roman" w:cs="Times New Roman"/>
                <w:szCs w:val="21"/>
              </w:rPr>
              <w:t>创始人</w:t>
            </w:r>
          </w:p>
          <w:p w14:paraId="6A0A325F" w14:textId="0A8337D6" w:rsidR="00B966C5" w:rsidRPr="002A2534" w:rsidRDefault="00B37B40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J</w:t>
            </w:r>
            <w:r w:rsidRPr="00B37B40">
              <w:rPr>
                <w:rFonts w:ascii="Times New Roman" w:eastAsia="宋体" w:hAnsi="Times New Roman" w:cs="Times New Roman"/>
                <w:szCs w:val="21"/>
              </w:rPr>
              <w:t>unchao</w:t>
            </w:r>
            <w:proofErr w:type="spellEnd"/>
            <w:r w:rsidRPr="00B37B40">
              <w:rPr>
                <w:rFonts w:ascii="Times New Roman" w:eastAsia="宋体" w:hAnsi="Times New Roman" w:cs="Times New Roman"/>
                <w:szCs w:val="21"/>
              </w:rPr>
              <w:t xml:space="preserve"> Wei, Founder, </w:t>
            </w:r>
            <w:r w:rsidR="00A32BDC" w:rsidRPr="00A32BDC">
              <w:rPr>
                <w:rFonts w:ascii="Times New Roman" w:eastAsia="宋体" w:hAnsi="Times New Roman" w:cs="Times New Roman"/>
                <w:szCs w:val="21"/>
              </w:rPr>
              <w:t>China Industrial Engineer Union</w:t>
            </w:r>
          </w:p>
        </w:tc>
      </w:tr>
      <w:tr w:rsidR="00A76E6A" w:rsidRPr="002A2534" w14:paraId="0BC62B95" w14:textId="77777777" w:rsidTr="00A76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2E0CEAF" w14:textId="56343477" w:rsidR="00A76E6A" w:rsidRPr="002A2534" w:rsidRDefault="006C2BAF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6C2BAF">
              <w:rPr>
                <w:rFonts w:ascii="Times New Roman" w:eastAsia="宋体" w:hAnsi="Times New Roman" w:cs="Times New Roman"/>
                <w:b w:val="0"/>
                <w:szCs w:val="21"/>
              </w:rPr>
              <w:t>10:10~10:50</w:t>
            </w:r>
          </w:p>
        </w:tc>
        <w:tc>
          <w:tcPr>
            <w:tcW w:w="3974" w:type="dxa"/>
            <w:vAlign w:val="center"/>
          </w:tcPr>
          <w:p w14:paraId="566ABBAE" w14:textId="77777777" w:rsidR="00A76E6A" w:rsidRDefault="006C2BAF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6C2BAF">
              <w:rPr>
                <w:rFonts w:ascii="Times New Roman" w:eastAsia="宋体" w:hAnsi="Times New Roman" w:cs="Times New Roman" w:hint="eastAsia"/>
                <w:szCs w:val="21"/>
              </w:rPr>
              <w:t>制造型企业精益推进的路径与技巧</w:t>
            </w:r>
          </w:p>
          <w:p w14:paraId="5565DCC0" w14:textId="5E4F3701" w:rsidR="001D5C67" w:rsidRPr="002A2534" w:rsidRDefault="00A32BDC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A32BDC">
              <w:rPr>
                <w:rFonts w:ascii="Times New Roman" w:eastAsia="宋体" w:hAnsi="Times New Roman" w:cs="Times New Roman"/>
                <w:szCs w:val="21"/>
              </w:rPr>
              <w:t xml:space="preserve">The </w:t>
            </w:r>
            <w:r w:rsidR="005B07A2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A32BDC">
              <w:rPr>
                <w:rFonts w:ascii="Times New Roman" w:eastAsia="宋体" w:hAnsi="Times New Roman" w:cs="Times New Roman"/>
                <w:szCs w:val="21"/>
              </w:rPr>
              <w:t xml:space="preserve">ath and </w:t>
            </w:r>
            <w:r w:rsidR="005B07A2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A32BDC">
              <w:rPr>
                <w:rFonts w:ascii="Times New Roman" w:eastAsia="宋体" w:hAnsi="Times New Roman" w:cs="Times New Roman"/>
                <w:szCs w:val="21"/>
              </w:rPr>
              <w:t xml:space="preserve">kills of </w:t>
            </w:r>
            <w:r w:rsidR="005B07A2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A32BDC">
              <w:rPr>
                <w:rFonts w:ascii="Times New Roman" w:eastAsia="宋体" w:hAnsi="Times New Roman" w:cs="Times New Roman"/>
                <w:szCs w:val="21"/>
              </w:rPr>
              <w:t xml:space="preserve">ean </w:t>
            </w:r>
            <w:r w:rsidR="005B07A2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A32BDC">
              <w:rPr>
                <w:rFonts w:ascii="Times New Roman" w:eastAsia="宋体" w:hAnsi="Times New Roman" w:cs="Times New Roman"/>
                <w:szCs w:val="21"/>
              </w:rPr>
              <w:t xml:space="preserve">romotion in </w:t>
            </w:r>
            <w:r w:rsidR="005B07A2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A32BDC">
              <w:rPr>
                <w:rFonts w:ascii="Times New Roman" w:eastAsia="宋体" w:hAnsi="Times New Roman" w:cs="Times New Roman"/>
                <w:szCs w:val="21"/>
              </w:rPr>
              <w:t xml:space="preserve">anufacturing </w:t>
            </w:r>
            <w:r w:rsidR="005B07A2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A32BDC">
              <w:rPr>
                <w:rFonts w:ascii="Times New Roman" w:eastAsia="宋体" w:hAnsi="Times New Roman" w:cs="Times New Roman"/>
                <w:szCs w:val="21"/>
              </w:rPr>
              <w:t>nterprises</w:t>
            </w:r>
          </w:p>
        </w:tc>
        <w:tc>
          <w:tcPr>
            <w:tcW w:w="8505" w:type="dxa"/>
            <w:vAlign w:val="center"/>
          </w:tcPr>
          <w:p w14:paraId="6D8CAA3E" w14:textId="77777777" w:rsidR="00A76E6A" w:rsidRDefault="004A721D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4A721D">
              <w:rPr>
                <w:rFonts w:ascii="Times New Roman" w:eastAsia="宋体" w:hAnsi="Times New Roman" w:cs="Times New Roman" w:hint="eastAsia"/>
                <w:szCs w:val="21"/>
              </w:rPr>
              <w:t>魏俊超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4A721D">
              <w:rPr>
                <w:rFonts w:ascii="Times New Roman" w:eastAsia="宋体" w:hAnsi="Times New Roman" w:cs="Times New Roman" w:hint="eastAsia"/>
                <w:szCs w:val="21"/>
              </w:rPr>
              <w:t>精益华企管理顾问</w:t>
            </w:r>
            <w:r w:rsidR="000C07E2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4A721D">
              <w:rPr>
                <w:rFonts w:ascii="Times New Roman" w:eastAsia="宋体" w:hAnsi="Times New Roman" w:cs="Times New Roman"/>
                <w:szCs w:val="21"/>
              </w:rPr>
              <w:t>总经理</w:t>
            </w:r>
            <w:r w:rsidRPr="004A721D">
              <w:rPr>
                <w:rFonts w:ascii="Times New Roman" w:eastAsia="宋体" w:hAnsi="Times New Roman" w:cs="Times New Roman"/>
                <w:szCs w:val="21"/>
              </w:rPr>
              <w:t>&amp;</w:t>
            </w:r>
            <w:r w:rsidRPr="004A721D">
              <w:rPr>
                <w:rFonts w:ascii="Times New Roman" w:eastAsia="宋体" w:hAnsi="Times New Roman" w:cs="Times New Roman"/>
                <w:szCs w:val="21"/>
              </w:rPr>
              <w:t>首席顾问</w:t>
            </w:r>
          </w:p>
          <w:p w14:paraId="3FD28F09" w14:textId="52745947" w:rsidR="001D5C67" w:rsidRPr="002A2534" w:rsidRDefault="003F7454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J</w:t>
            </w:r>
            <w:r w:rsidRPr="00B37B40">
              <w:rPr>
                <w:rFonts w:ascii="Times New Roman" w:eastAsia="宋体" w:hAnsi="Times New Roman" w:cs="Times New Roman"/>
                <w:szCs w:val="21"/>
              </w:rPr>
              <w:t>unchao</w:t>
            </w:r>
            <w:proofErr w:type="spellEnd"/>
            <w:r w:rsidRPr="00B37B40">
              <w:rPr>
                <w:rFonts w:ascii="Times New Roman" w:eastAsia="宋体" w:hAnsi="Times New Roman" w:cs="Times New Roman"/>
                <w:szCs w:val="21"/>
              </w:rPr>
              <w:t xml:space="preserve"> Wei,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7D560B" w:rsidRPr="007D560B">
              <w:rPr>
                <w:rFonts w:ascii="Times New Roman" w:eastAsia="宋体" w:hAnsi="Times New Roman" w:cs="Times New Roman"/>
                <w:szCs w:val="21"/>
              </w:rPr>
              <w:t>LEAN PLANT IN CHINA MANAGEMENT CONSULTING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7D560B" w:rsidRPr="007D560B">
              <w:rPr>
                <w:rFonts w:ascii="Times New Roman" w:eastAsia="宋体" w:hAnsi="Times New Roman" w:cs="Times New Roman"/>
                <w:szCs w:val="21"/>
              </w:rPr>
              <w:t>CO.</w:t>
            </w:r>
            <w:r w:rsidR="00D91B44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7D560B" w:rsidRPr="007D560B">
              <w:rPr>
                <w:rFonts w:ascii="Times New Roman" w:eastAsia="宋体" w:hAnsi="Times New Roman" w:cs="Times New Roman"/>
                <w:szCs w:val="21"/>
              </w:rPr>
              <w:t>LTD</w:t>
            </w:r>
            <w:r w:rsidR="00D91B44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0459E6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F7454">
              <w:rPr>
                <w:rFonts w:ascii="Times New Roman" w:eastAsia="宋体" w:hAnsi="Times New Roman" w:cs="Times New Roman"/>
                <w:szCs w:val="21"/>
              </w:rPr>
              <w:t>General Manager &amp; Chief Consultant</w:t>
            </w:r>
          </w:p>
        </w:tc>
      </w:tr>
      <w:tr w:rsidR="001D5C67" w:rsidRPr="002A2534" w14:paraId="7C0CB133" w14:textId="77777777" w:rsidTr="00A76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A24179C" w14:textId="74175E29" w:rsidR="001D5C67" w:rsidRPr="007550AB" w:rsidRDefault="001D5C67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7550AB">
              <w:rPr>
                <w:rFonts w:ascii="Times New Roman" w:eastAsia="宋体" w:hAnsi="Times New Roman" w:cs="Times New Roman"/>
                <w:b w:val="0"/>
                <w:szCs w:val="21"/>
              </w:rPr>
              <w:t>10:50~11:30</w:t>
            </w:r>
          </w:p>
        </w:tc>
        <w:tc>
          <w:tcPr>
            <w:tcW w:w="3974" w:type="dxa"/>
            <w:vAlign w:val="center"/>
          </w:tcPr>
          <w:p w14:paraId="54ED1A11" w14:textId="77777777" w:rsidR="001D5C67" w:rsidRDefault="007550AB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7550AB">
              <w:rPr>
                <w:rFonts w:ascii="Times New Roman" w:eastAsia="宋体" w:hAnsi="Times New Roman" w:cs="Times New Roman" w:hint="eastAsia"/>
                <w:szCs w:val="21"/>
              </w:rPr>
              <w:t>装配车间的精益数字化转型升级改善</w:t>
            </w:r>
          </w:p>
          <w:p w14:paraId="25AA6329" w14:textId="59531055" w:rsidR="00C57B4E" w:rsidRPr="006C2BAF" w:rsidRDefault="00EA411C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EA411C">
              <w:rPr>
                <w:rFonts w:ascii="Times New Roman" w:eastAsia="宋体" w:hAnsi="Times New Roman" w:cs="Times New Roman"/>
                <w:szCs w:val="21"/>
              </w:rPr>
              <w:t>The Lean Digital Transformation Upgrade and Improvement of Assembly Workshop</w:t>
            </w:r>
          </w:p>
        </w:tc>
        <w:tc>
          <w:tcPr>
            <w:tcW w:w="8505" w:type="dxa"/>
            <w:vAlign w:val="center"/>
          </w:tcPr>
          <w:p w14:paraId="2BF8B747" w14:textId="77777777" w:rsidR="001D5C67" w:rsidRDefault="002B1AA9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B1AA9">
              <w:rPr>
                <w:rFonts w:ascii="Times New Roman" w:eastAsia="宋体" w:hAnsi="Times New Roman" w:cs="Times New Roman" w:hint="eastAsia"/>
                <w:szCs w:val="21"/>
              </w:rPr>
              <w:t>张智文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2B1AA9">
              <w:rPr>
                <w:rFonts w:ascii="Times New Roman" w:eastAsia="宋体" w:hAnsi="Times New Roman" w:cs="Times New Roman" w:hint="eastAsia"/>
                <w:szCs w:val="21"/>
              </w:rPr>
              <w:t>深圳和</w:t>
            </w:r>
            <w:proofErr w:type="gramStart"/>
            <w:r w:rsidRPr="002B1AA9">
              <w:rPr>
                <w:rFonts w:ascii="Times New Roman" w:eastAsia="宋体" w:hAnsi="Times New Roman" w:cs="Times New Roman" w:hint="eastAsia"/>
                <w:szCs w:val="21"/>
              </w:rPr>
              <w:t>利时</w:t>
            </w:r>
            <w:proofErr w:type="gramEnd"/>
            <w:r w:rsidRPr="002B1AA9">
              <w:rPr>
                <w:rFonts w:ascii="Times New Roman" w:eastAsia="宋体" w:hAnsi="Times New Roman" w:cs="Times New Roman" w:hint="eastAsia"/>
                <w:szCs w:val="21"/>
              </w:rPr>
              <w:t>自动化科技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2B1AA9">
              <w:rPr>
                <w:rFonts w:ascii="Times New Roman" w:eastAsia="宋体" w:hAnsi="Times New Roman" w:cs="Times New Roman"/>
                <w:szCs w:val="21"/>
              </w:rPr>
              <w:t>技术负责人</w:t>
            </w:r>
            <w:r w:rsidRPr="002B1AA9">
              <w:rPr>
                <w:rFonts w:ascii="Times New Roman" w:eastAsia="宋体" w:hAnsi="Times New Roman" w:cs="Times New Roman"/>
                <w:szCs w:val="21"/>
              </w:rPr>
              <w:t>&amp;</w:t>
            </w:r>
            <w:r w:rsidRPr="002B1AA9">
              <w:rPr>
                <w:rFonts w:ascii="Times New Roman" w:eastAsia="宋体" w:hAnsi="Times New Roman" w:cs="Times New Roman"/>
                <w:szCs w:val="21"/>
              </w:rPr>
              <w:t>项目总监</w:t>
            </w:r>
          </w:p>
          <w:p w14:paraId="14AAEB2C" w14:textId="2D351964" w:rsidR="00C57B4E" w:rsidRPr="004A721D" w:rsidRDefault="006151AA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hiwen Zhang, </w:t>
            </w:r>
            <w:r w:rsidRPr="006151AA">
              <w:rPr>
                <w:rFonts w:ascii="Times New Roman" w:eastAsia="宋体" w:hAnsi="Times New Roman" w:cs="Times New Roman"/>
                <w:szCs w:val="21"/>
              </w:rPr>
              <w:t>Technical Head &amp; Project Director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6151AA">
              <w:rPr>
                <w:rFonts w:ascii="Times New Roman" w:eastAsia="宋体" w:hAnsi="Times New Roman" w:cs="Times New Roman"/>
                <w:szCs w:val="21"/>
              </w:rPr>
              <w:t xml:space="preserve">Shenzhen </w:t>
            </w:r>
            <w:proofErr w:type="spellStart"/>
            <w:r w:rsidR="00707C4F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6151AA">
              <w:rPr>
                <w:rFonts w:ascii="Times New Roman" w:eastAsia="宋体" w:hAnsi="Times New Roman" w:cs="Times New Roman"/>
                <w:szCs w:val="21"/>
              </w:rPr>
              <w:t>e</w:t>
            </w:r>
            <w:r w:rsidR="00707C4F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6151AA">
              <w:rPr>
                <w:rFonts w:ascii="Times New Roman" w:eastAsia="宋体" w:hAnsi="Times New Roman" w:cs="Times New Roman"/>
                <w:szCs w:val="21"/>
              </w:rPr>
              <w:t>i</w:t>
            </w:r>
            <w:r w:rsidR="00707C4F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6151AA">
              <w:rPr>
                <w:rFonts w:ascii="Times New Roman" w:eastAsia="宋体" w:hAnsi="Times New Roman" w:cs="Times New Roman"/>
                <w:szCs w:val="21"/>
              </w:rPr>
              <w:t>hi</w:t>
            </w:r>
            <w:proofErr w:type="spellEnd"/>
            <w:r w:rsidRPr="006151AA">
              <w:rPr>
                <w:rFonts w:ascii="Times New Roman" w:eastAsia="宋体" w:hAnsi="Times New Roman" w:cs="Times New Roman"/>
                <w:szCs w:val="21"/>
              </w:rPr>
              <w:t xml:space="preserve"> Automation Technology</w:t>
            </w:r>
          </w:p>
        </w:tc>
      </w:tr>
      <w:tr w:rsidR="001D5C67" w:rsidRPr="002A2534" w14:paraId="4237F868" w14:textId="77777777" w:rsidTr="00A76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A7C37FA" w14:textId="053C721C" w:rsidR="001D5C67" w:rsidRPr="007550AB" w:rsidRDefault="00170393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170393">
              <w:rPr>
                <w:rFonts w:ascii="Times New Roman" w:eastAsia="宋体" w:hAnsi="Times New Roman" w:cs="Times New Roman"/>
                <w:b w:val="0"/>
                <w:szCs w:val="21"/>
              </w:rPr>
              <w:t>11:30~12:10</w:t>
            </w:r>
          </w:p>
        </w:tc>
        <w:tc>
          <w:tcPr>
            <w:tcW w:w="3974" w:type="dxa"/>
            <w:vAlign w:val="center"/>
          </w:tcPr>
          <w:p w14:paraId="5C71FD1A" w14:textId="77777777" w:rsidR="001D5C67" w:rsidRDefault="00397190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397190">
              <w:rPr>
                <w:rFonts w:ascii="Times New Roman" w:eastAsia="宋体" w:hAnsi="Times New Roman" w:cs="Times New Roman" w:hint="eastAsia"/>
                <w:szCs w:val="21"/>
              </w:rPr>
              <w:t>数字化规划与实施</w:t>
            </w:r>
          </w:p>
          <w:p w14:paraId="6A7C49B5" w14:textId="45EB7289" w:rsidR="00C57B4E" w:rsidRPr="006C2BAF" w:rsidRDefault="00C10755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C10755">
              <w:rPr>
                <w:rFonts w:ascii="Times New Roman" w:eastAsia="宋体" w:hAnsi="Times New Roman" w:cs="Times New Roman"/>
                <w:szCs w:val="21"/>
              </w:rPr>
              <w:t xml:space="preserve">Digital </w:t>
            </w:r>
            <w:r w:rsidR="008F0D67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C10755">
              <w:rPr>
                <w:rFonts w:ascii="Times New Roman" w:eastAsia="宋体" w:hAnsi="Times New Roman" w:cs="Times New Roman"/>
                <w:szCs w:val="21"/>
              </w:rPr>
              <w:t xml:space="preserve">lanning and </w:t>
            </w:r>
            <w:r w:rsidR="008F0D67"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C10755">
              <w:rPr>
                <w:rFonts w:ascii="Times New Roman" w:eastAsia="宋体" w:hAnsi="Times New Roman" w:cs="Times New Roman"/>
                <w:szCs w:val="21"/>
              </w:rPr>
              <w:t>mplementation</w:t>
            </w:r>
          </w:p>
        </w:tc>
        <w:tc>
          <w:tcPr>
            <w:tcW w:w="8505" w:type="dxa"/>
            <w:vAlign w:val="center"/>
          </w:tcPr>
          <w:p w14:paraId="6F25AF4A" w14:textId="77777777" w:rsidR="001D5C67" w:rsidRDefault="00813DB8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813DB8">
              <w:rPr>
                <w:rFonts w:ascii="Times New Roman" w:eastAsia="宋体" w:hAnsi="Times New Roman" w:cs="Times New Roman" w:hint="eastAsia"/>
                <w:szCs w:val="21"/>
              </w:rPr>
              <w:t>张凤超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proofErr w:type="gramStart"/>
            <w:r w:rsidRPr="00813DB8">
              <w:rPr>
                <w:rFonts w:ascii="Times New Roman" w:eastAsia="宋体" w:hAnsi="Times New Roman" w:cs="Times New Roman" w:hint="eastAsia"/>
                <w:szCs w:val="21"/>
              </w:rPr>
              <w:t>易畅管理</w:t>
            </w:r>
            <w:proofErr w:type="gramEnd"/>
            <w:r w:rsidRPr="00813DB8">
              <w:rPr>
                <w:rFonts w:ascii="Times New Roman" w:eastAsia="宋体" w:hAnsi="Times New Roman" w:cs="Times New Roman" w:hint="eastAsia"/>
                <w:szCs w:val="21"/>
              </w:rPr>
              <w:t>咨询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813DB8">
              <w:rPr>
                <w:rFonts w:ascii="Times New Roman" w:eastAsia="宋体" w:hAnsi="Times New Roman" w:cs="Times New Roman"/>
                <w:szCs w:val="21"/>
              </w:rPr>
              <w:t>创始人</w:t>
            </w:r>
          </w:p>
          <w:p w14:paraId="3D24A76E" w14:textId="267FC92A" w:rsidR="00C57B4E" w:rsidRPr="004A721D" w:rsidRDefault="00C10755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F</w:t>
            </w:r>
            <w:r>
              <w:rPr>
                <w:rFonts w:ascii="Times New Roman" w:eastAsia="宋体" w:hAnsi="Times New Roman" w:cs="Times New Roman"/>
                <w:szCs w:val="21"/>
              </w:rPr>
              <w:t>engchao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Zhang, Founder, </w:t>
            </w:r>
            <w:r w:rsidR="005907CD">
              <w:rPr>
                <w:rFonts w:ascii="Times New Roman" w:eastAsia="宋体" w:hAnsi="Times New Roman" w:cs="Times New Roman"/>
                <w:szCs w:val="21"/>
              </w:rPr>
              <w:t>Yichang</w:t>
            </w:r>
            <w:r w:rsidR="00903F6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903F61" w:rsidRPr="00903F61">
              <w:rPr>
                <w:rFonts w:ascii="Times New Roman" w:eastAsia="宋体" w:hAnsi="Times New Roman" w:cs="Times New Roman"/>
                <w:szCs w:val="21"/>
              </w:rPr>
              <w:t>Management Consulting</w:t>
            </w:r>
          </w:p>
        </w:tc>
      </w:tr>
      <w:tr w:rsidR="00C10755" w:rsidRPr="002A2534" w14:paraId="2918A54E" w14:textId="77777777" w:rsidTr="0034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4D2D9E3" w14:textId="77A29494" w:rsidR="00C10755" w:rsidRPr="007550AB" w:rsidRDefault="00C10755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6A0051">
              <w:rPr>
                <w:rFonts w:ascii="Times New Roman" w:eastAsia="宋体" w:hAnsi="Times New Roman" w:cs="Times New Roman"/>
                <w:b w:val="0"/>
                <w:szCs w:val="21"/>
              </w:rPr>
              <w:t>12:10~12:20</w:t>
            </w:r>
          </w:p>
        </w:tc>
        <w:tc>
          <w:tcPr>
            <w:tcW w:w="12479" w:type="dxa"/>
            <w:gridSpan w:val="2"/>
            <w:vAlign w:val="center"/>
          </w:tcPr>
          <w:p w14:paraId="0B46E7BA" w14:textId="77777777" w:rsidR="00C10755" w:rsidRDefault="00C10755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6156ED">
              <w:rPr>
                <w:rFonts w:ascii="Times New Roman" w:eastAsia="宋体" w:hAnsi="Times New Roman" w:cs="Times New Roman" w:hint="eastAsia"/>
                <w:szCs w:val="21"/>
              </w:rPr>
              <w:t>集体合影</w:t>
            </w:r>
          </w:p>
          <w:p w14:paraId="7A9B0B97" w14:textId="28A81FAF" w:rsidR="00C10755" w:rsidRPr="004A721D" w:rsidRDefault="00C10755" w:rsidP="0034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</w:t>
            </w:r>
            <w:r w:rsidRPr="00C10755">
              <w:rPr>
                <w:rFonts w:ascii="Times New Roman" w:eastAsia="宋体" w:hAnsi="Times New Roman" w:cs="Times New Roman"/>
                <w:szCs w:val="21"/>
              </w:rPr>
              <w:t xml:space="preserve">roup </w:t>
            </w:r>
            <w:r w:rsidR="00734D07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C10755">
              <w:rPr>
                <w:rFonts w:ascii="Times New Roman" w:eastAsia="宋体" w:hAnsi="Times New Roman" w:cs="Times New Roman"/>
                <w:szCs w:val="21"/>
              </w:rPr>
              <w:t>hoto</w:t>
            </w:r>
          </w:p>
        </w:tc>
      </w:tr>
      <w:tr w:rsidR="00E67387" w:rsidRPr="002A2534" w14:paraId="36A665DA" w14:textId="77777777" w:rsidTr="00347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7B51EE3" w14:textId="16D15260" w:rsidR="00E67387" w:rsidRPr="007550AB" w:rsidRDefault="00E67387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520790">
              <w:rPr>
                <w:rFonts w:ascii="Times New Roman" w:eastAsia="宋体" w:hAnsi="Times New Roman" w:cs="Times New Roman"/>
                <w:b w:val="0"/>
                <w:szCs w:val="21"/>
              </w:rPr>
              <w:t>12:20~14:00</w:t>
            </w:r>
          </w:p>
        </w:tc>
        <w:tc>
          <w:tcPr>
            <w:tcW w:w="12479" w:type="dxa"/>
            <w:gridSpan w:val="2"/>
            <w:vAlign w:val="center"/>
          </w:tcPr>
          <w:p w14:paraId="0487E04D" w14:textId="77777777" w:rsidR="00E67387" w:rsidRDefault="00E67387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43580F">
              <w:rPr>
                <w:rFonts w:ascii="Times New Roman" w:eastAsia="宋体" w:hAnsi="Times New Roman" w:cs="Times New Roman" w:hint="eastAsia"/>
                <w:szCs w:val="21"/>
              </w:rPr>
              <w:t>午餐</w:t>
            </w:r>
            <w:r w:rsidRPr="0043580F">
              <w:rPr>
                <w:rFonts w:ascii="Times New Roman" w:eastAsia="宋体" w:hAnsi="Times New Roman" w:cs="Times New Roman"/>
                <w:szCs w:val="21"/>
              </w:rPr>
              <w:t>&amp;</w:t>
            </w:r>
            <w:r w:rsidRPr="0043580F">
              <w:rPr>
                <w:rFonts w:ascii="Times New Roman" w:eastAsia="宋体" w:hAnsi="Times New Roman" w:cs="Times New Roman"/>
                <w:szCs w:val="21"/>
              </w:rPr>
              <w:t>休息</w:t>
            </w:r>
          </w:p>
          <w:p w14:paraId="76DDD0F6" w14:textId="3A38B675" w:rsidR="00E67387" w:rsidRPr="004A721D" w:rsidRDefault="00E67387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E67387">
              <w:rPr>
                <w:rFonts w:ascii="Times New Roman" w:eastAsia="宋体" w:hAnsi="Times New Roman" w:cs="Times New Roman"/>
                <w:szCs w:val="21"/>
              </w:rPr>
              <w:t xml:space="preserve">Lunch </w:t>
            </w:r>
            <w:r w:rsidR="00D95C8A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E67387">
              <w:rPr>
                <w:rFonts w:ascii="Times New Roman" w:eastAsia="宋体" w:hAnsi="Times New Roman" w:cs="Times New Roman"/>
                <w:szCs w:val="21"/>
              </w:rPr>
              <w:t>reak</w:t>
            </w:r>
          </w:p>
        </w:tc>
      </w:tr>
      <w:tr w:rsidR="001610E6" w:rsidRPr="002A2534" w14:paraId="557305EA" w14:textId="77777777" w:rsidTr="006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9712CFF" w14:textId="52860582" w:rsidR="001610E6" w:rsidRPr="001610E6" w:rsidRDefault="001610E6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1610E6">
              <w:rPr>
                <w:rFonts w:ascii="Times New Roman" w:eastAsia="宋体" w:hAnsi="Times New Roman" w:cs="Times New Roman"/>
                <w:b w:val="0"/>
                <w:szCs w:val="21"/>
              </w:rPr>
              <w:t>14:00~14:40</w:t>
            </w:r>
          </w:p>
        </w:tc>
        <w:tc>
          <w:tcPr>
            <w:tcW w:w="3974" w:type="dxa"/>
            <w:vAlign w:val="center"/>
          </w:tcPr>
          <w:p w14:paraId="54D9736B" w14:textId="77777777" w:rsidR="001610E6" w:rsidRDefault="009D3263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9D3263">
              <w:rPr>
                <w:rFonts w:ascii="Times New Roman" w:eastAsia="宋体" w:hAnsi="Times New Roman" w:cs="Times New Roman" w:hint="eastAsia"/>
                <w:szCs w:val="21"/>
              </w:rPr>
              <w:t>精益生产之源与流</w:t>
            </w:r>
          </w:p>
          <w:p w14:paraId="27A25796" w14:textId="07EF2D40" w:rsidR="009D3263" w:rsidRPr="0043580F" w:rsidRDefault="00F4530E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F4530E">
              <w:rPr>
                <w:rFonts w:ascii="Times New Roman" w:eastAsia="宋体" w:hAnsi="Times New Roman" w:cs="Times New Roman"/>
                <w:szCs w:val="21"/>
              </w:rPr>
              <w:lastRenderedPageBreak/>
              <w:t>Lean Manufacturing Sources and Flows</w:t>
            </w:r>
          </w:p>
        </w:tc>
        <w:tc>
          <w:tcPr>
            <w:tcW w:w="8505" w:type="dxa"/>
            <w:vAlign w:val="center"/>
          </w:tcPr>
          <w:p w14:paraId="038218D3" w14:textId="77777777" w:rsidR="001610E6" w:rsidRDefault="000E3DB8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0E3DB8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张俊杰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0E3DB8">
              <w:rPr>
                <w:rFonts w:ascii="Times New Roman" w:eastAsia="宋体" w:hAnsi="Times New Roman" w:cs="Times New Roman" w:hint="eastAsia"/>
                <w:szCs w:val="21"/>
              </w:rPr>
              <w:t>重庆大学经济与工商管理学院</w:t>
            </w:r>
            <w:r w:rsidR="00A84D77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0E3DB8">
              <w:rPr>
                <w:rFonts w:ascii="Times New Roman" w:eastAsia="宋体" w:hAnsi="Times New Roman" w:cs="Times New Roman"/>
                <w:szCs w:val="21"/>
              </w:rPr>
              <w:t>职业导师</w:t>
            </w:r>
          </w:p>
          <w:p w14:paraId="55D7DE2B" w14:textId="7BF7D6AB" w:rsidR="008A5E8B" w:rsidRPr="0043580F" w:rsidRDefault="006231AD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J</w:t>
            </w:r>
            <w:r>
              <w:rPr>
                <w:rFonts w:ascii="Times New Roman" w:eastAsia="宋体" w:hAnsi="Times New Roman" w:cs="Times New Roman"/>
                <w:szCs w:val="21"/>
              </w:rPr>
              <w:t>unjie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Zhang, Career Mentor, </w:t>
            </w:r>
            <w:r w:rsidRPr="006231AD">
              <w:rPr>
                <w:rFonts w:ascii="Times New Roman" w:eastAsia="宋体" w:hAnsi="Times New Roman" w:cs="Times New Roman"/>
                <w:szCs w:val="21"/>
              </w:rPr>
              <w:t>The School of Economics and Business Administration</w:t>
            </w:r>
            <w:r w:rsidR="00937B06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6231AD">
              <w:rPr>
                <w:rFonts w:ascii="Times New Roman" w:eastAsia="宋体" w:hAnsi="Times New Roman" w:cs="Times New Roman"/>
                <w:szCs w:val="21"/>
              </w:rPr>
              <w:t>Chongqing University</w:t>
            </w:r>
          </w:p>
        </w:tc>
      </w:tr>
      <w:tr w:rsidR="001610E6" w:rsidRPr="002A2534" w14:paraId="22E36599" w14:textId="77777777" w:rsidTr="00626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E0AE0F8" w14:textId="7B57A6B0" w:rsidR="001610E6" w:rsidRPr="00275303" w:rsidRDefault="00275303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75303">
              <w:rPr>
                <w:rFonts w:ascii="Times New Roman" w:eastAsia="宋体" w:hAnsi="Times New Roman" w:cs="Times New Roman"/>
                <w:b w:val="0"/>
                <w:szCs w:val="21"/>
              </w:rPr>
              <w:lastRenderedPageBreak/>
              <w:t>14:40~15:20</w:t>
            </w:r>
          </w:p>
        </w:tc>
        <w:tc>
          <w:tcPr>
            <w:tcW w:w="3974" w:type="dxa"/>
            <w:vAlign w:val="center"/>
          </w:tcPr>
          <w:p w14:paraId="79B9D17B" w14:textId="77777777" w:rsidR="001610E6" w:rsidRDefault="008A5E8B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8A5E8B">
              <w:rPr>
                <w:rFonts w:ascii="Times New Roman" w:eastAsia="宋体" w:hAnsi="Times New Roman" w:cs="Times New Roman" w:hint="eastAsia"/>
                <w:szCs w:val="21"/>
              </w:rPr>
              <w:t>多品种大批量生产模式下的信息化建设</w:t>
            </w:r>
          </w:p>
          <w:p w14:paraId="52D99879" w14:textId="7E1317E5" w:rsidR="008A5E8B" w:rsidRPr="0043580F" w:rsidRDefault="002D5A2D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D5A2D">
              <w:rPr>
                <w:rFonts w:ascii="Times New Roman" w:eastAsia="宋体" w:hAnsi="Times New Roman" w:cs="Times New Roman"/>
                <w:szCs w:val="21"/>
              </w:rPr>
              <w:t>The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2D5A2D">
              <w:rPr>
                <w:rFonts w:ascii="Times New Roman" w:eastAsia="宋体" w:hAnsi="Times New Roman" w:cs="Times New Roman"/>
                <w:szCs w:val="21"/>
              </w:rPr>
              <w:t>nformationization</w:t>
            </w:r>
            <w:proofErr w:type="spellEnd"/>
            <w:r w:rsidRPr="002D5A2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2D5A2D">
              <w:rPr>
                <w:rFonts w:ascii="Times New Roman" w:eastAsia="宋体" w:hAnsi="Times New Roman" w:cs="Times New Roman"/>
                <w:szCs w:val="21"/>
              </w:rPr>
              <w:t xml:space="preserve">onstruction under the 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2D5A2D">
              <w:rPr>
                <w:rFonts w:ascii="Times New Roman" w:eastAsia="宋体" w:hAnsi="Times New Roman" w:cs="Times New Roman"/>
                <w:szCs w:val="21"/>
              </w:rPr>
              <w:t xml:space="preserve">ode of 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2D5A2D">
              <w:rPr>
                <w:rFonts w:ascii="Times New Roman" w:eastAsia="宋体" w:hAnsi="Times New Roman" w:cs="Times New Roman"/>
                <w:szCs w:val="21"/>
              </w:rPr>
              <w:t xml:space="preserve">ulti-species 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2D5A2D">
              <w:rPr>
                <w:rFonts w:ascii="Times New Roman" w:eastAsia="宋体" w:hAnsi="Times New Roman" w:cs="Times New Roman"/>
                <w:szCs w:val="21"/>
              </w:rPr>
              <w:t xml:space="preserve">ass </w:t>
            </w:r>
            <w:r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2D5A2D">
              <w:rPr>
                <w:rFonts w:ascii="Times New Roman" w:eastAsia="宋体" w:hAnsi="Times New Roman" w:cs="Times New Roman"/>
                <w:szCs w:val="21"/>
              </w:rPr>
              <w:t>roduction</w:t>
            </w:r>
          </w:p>
        </w:tc>
        <w:tc>
          <w:tcPr>
            <w:tcW w:w="8505" w:type="dxa"/>
            <w:vAlign w:val="center"/>
          </w:tcPr>
          <w:p w14:paraId="2D9E72DB" w14:textId="77777777" w:rsidR="001610E6" w:rsidRDefault="008A5E8B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8A5E8B">
              <w:rPr>
                <w:rFonts w:ascii="Times New Roman" w:eastAsia="宋体" w:hAnsi="Times New Roman" w:cs="Times New Roman" w:hint="eastAsia"/>
                <w:szCs w:val="21"/>
              </w:rPr>
              <w:t>梁</w:t>
            </w:r>
            <w:proofErr w:type="gramStart"/>
            <w:r w:rsidRPr="008A5E8B">
              <w:rPr>
                <w:rFonts w:ascii="Times New Roman" w:eastAsia="宋体" w:hAnsi="Times New Roman" w:cs="Times New Roman" w:hint="eastAsia"/>
                <w:szCs w:val="21"/>
              </w:rPr>
              <w:t>浩</w:t>
            </w:r>
            <w:proofErr w:type="gramEnd"/>
            <w:r w:rsidRPr="008A5E8B">
              <w:rPr>
                <w:rFonts w:ascii="Times New Roman" w:eastAsia="宋体" w:hAnsi="Times New Roman" w:cs="Times New Roman" w:hint="eastAsia"/>
                <w:szCs w:val="21"/>
              </w:rPr>
              <w:t>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proofErr w:type="gramStart"/>
            <w:r w:rsidRPr="008A5E8B">
              <w:rPr>
                <w:rFonts w:ascii="Times New Roman" w:eastAsia="宋体" w:hAnsi="Times New Roman" w:cs="Times New Roman"/>
                <w:szCs w:val="21"/>
              </w:rPr>
              <w:t>广州易工信息技</w:t>
            </w:r>
            <w:proofErr w:type="gramEnd"/>
            <w:r w:rsidRPr="008A5E8B">
              <w:rPr>
                <w:rFonts w:ascii="Times New Roman" w:eastAsia="宋体" w:hAnsi="Times New Roman" w:cs="Times New Roman"/>
                <w:szCs w:val="21"/>
              </w:rPr>
              <w:t>术有限公司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8A5E8B">
              <w:rPr>
                <w:rFonts w:ascii="Times New Roman" w:eastAsia="宋体" w:hAnsi="Times New Roman" w:cs="Times New Roman"/>
                <w:szCs w:val="21"/>
              </w:rPr>
              <w:t>创始人</w:t>
            </w:r>
          </w:p>
          <w:p w14:paraId="22654A62" w14:textId="70551B59" w:rsidR="008F213B" w:rsidRPr="0043580F" w:rsidRDefault="008F213B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8F213B">
              <w:rPr>
                <w:rFonts w:ascii="Times New Roman" w:eastAsia="宋体" w:hAnsi="Times New Roman" w:cs="Times New Roman"/>
                <w:szCs w:val="21"/>
              </w:rPr>
              <w:t xml:space="preserve">Liang Hao Yang, Founder, Guangzhou </w:t>
            </w:r>
            <w:proofErr w:type="spellStart"/>
            <w:r w:rsidRPr="008F213B">
              <w:rPr>
                <w:rFonts w:ascii="Times New Roman" w:eastAsia="宋体" w:hAnsi="Times New Roman" w:cs="Times New Roman"/>
                <w:szCs w:val="21"/>
              </w:rPr>
              <w:t>YiGong</w:t>
            </w:r>
            <w:proofErr w:type="spellEnd"/>
            <w:r w:rsidRPr="008F213B">
              <w:rPr>
                <w:rFonts w:ascii="Times New Roman" w:eastAsia="宋体" w:hAnsi="Times New Roman" w:cs="Times New Roman"/>
                <w:szCs w:val="21"/>
              </w:rPr>
              <w:t xml:space="preserve"> Information Technology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Co., Ltd.</w:t>
            </w:r>
          </w:p>
        </w:tc>
      </w:tr>
      <w:tr w:rsidR="00E46A2C" w:rsidRPr="002A2534" w14:paraId="1A9268F0" w14:textId="77777777" w:rsidTr="0034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0D3E475" w14:textId="296497E7" w:rsidR="00E46A2C" w:rsidRPr="001610E6" w:rsidRDefault="00E46A2C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D26C6">
              <w:rPr>
                <w:rFonts w:ascii="Times New Roman" w:eastAsia="宋体" w:hAnsi="Times New Roman" w:cs="Times New Roman"/>
                <w:b w:val="0"/>
                <w:szCs w:val="21"/>
              </w:rPr>
              <w:t>15:20~15:30</w:t>
            </w:r>
          </w:p>
        </w:tc>
        <w:tc>
          <w:tcPr>
            <w:tcW w:w="12479" w:type="dxa"/>
            <w:gridSpan w:val="2"/>
            <w:vAlign w:val="center"/>
          </w:tcPr>
          <w:p w14:paraId="2A38E6D7" w14:textId="77777777" w:rsidR="00E46A2C" w:rsidRDefault="00E46A2C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350551">
              <w:rPr>
                <w:rFonts w:ascii="Times New Roman" w:eastAsia="宋体" w:hAnsi="Times New Roman" w:cs="Times New Roman" w:hint="eastAsia"/>
                <w:szCs w:val="21"/>
              </w:rPr>
              <w:t>中场休息</w:t>
            </w:r>
          </w:p>
          <w:p w14:paraId="0BF03E4B" w14:textId="3854154C" w:rsidR="00E46A2C" w:rsidRPr="0043580F" w:rsidRDefault="000F1BFD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0F1BFD">
              <w:rPr>
                <w:rFonts w:ascii="Times New Roman" w:eastAsia="宋体" w:hAnsi="Times New Roman" w:cs="Times New Roman"/>
                <w:szCs w:val="21"/>
              </w:rPr>
              <w:t>ntermission</w:t>
            </w:r>
          </w:p>
        </w:tc>
      </w:tr>
      <w:tr w:rsidR="001610E6" w:rsidRPr="002A2534" w14:paraId="23D1A761" w14:textId="77777777" w:rsidTr="00626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F1D3FD9" w14:textId="6CD3D7A1" w:rsidR="001610E6" w:rsidRPr="001610E6" w:rsidRDefault="003340CF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3340CF">
              <w:rPr>
                <w:rFonts w:ascii="Times New Roman" w:eastAsia="宋体" w:hAnsi="Times New Roman" w:cs="Times New Roman"/>
                <w:b w:val="0"/>
                <w:szCs w:val="21"/>
              </w:rPr>
              <w:t>15:30~16:10</w:t>
            </w:r>
          </w:p>
        </w:tc>
        <w:tc>
          <w:tcPr>
            <w:tcW w:w="3974" w:type="dxa"/>
            <w:vAlign w:val="center"/>
          </w:tcPr>
          <w:p w14:paraId="1CB9A79B" w14:textId="77777777" w:rsidR="001610E6" w:rsidRDefault="00BA0AF9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BA0AF9">
              <w:rPr>
                <w:rFonts w:ascii="Times New Roman" w:eastAsia="宋体" w:hAnsi="Times New Roman" w:cs="Times New Roman" w:hint="eastAsia"/>
                <w:szCs w:val="21"/>
              </w:rPr>
              <w:t>高效工厂的</w:t>
            </w:r>
            <w:proofErr w:type="gramStart"/>
            <w:r w:rsidRPr="00BA0AF9">
              <w:rPr>
                <w:rFonts w:ascii="Times New Roman" w:eastAsia="宋体" w:hAnsi="Times New Roman" w:cs="Times New Roman" w:hint="eastAsia"/>
                <w:szCs w:val="21"/>
              </w:rPr>
              <w:t>硬规划</w:t>
            </w:r>
            <w:proofErr w:type="gramEnd"/>
            <w:r w:rsidRPr="00BA0AF9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BA0AF9">
              <w:rPr>
                <w:rFonts w:ascii="Times New Roman" w:eastAsia="宋体" w:hAnsi="Times New Roman" w:cs="Times New Roman"/>
                <w:szCs w:val="21"/>
              </w:rPr>
              <w:t>布局设计</w:t>
            </w:r>
          </w:p>
          <w:p w14:paraId="6E585388" w14:textId="467F434A" w:rsidR="00BA0AF9" w:rsidRPr="0043580F" w:rsidRDefault="00BB2FD0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BB2FD0">
              <w:rPr>
                <w:rFonts w:ascii="Times New Roman" w:eastAsia="宋体" w:hAnsi="Times New Roman" w:cs="Times New Roman"/>
                <w:szCs w:val="21"/>
              </w:rPr>
              <w:t>Hard planning and layout design for efficient factories</w:t>
            </w:r>
          </w:p>
        </w:tc>
        <w:tc>
          <w:tcPr>
            <w:tcW w:w="8505" w:type="dxa"/>
            <w:vAlign w:val="center"/>
          </w:tcPr>
          <w:p w14:paraId="068C6FD0" w14:textId="77777777" w:rsidR="001610E6" w:rsidRDefault="00BA0AF9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BA0AF9">
              <w:rPr>
                <w:rFonts w:ascii="Times New Roman" w:eastAsia="宋体" w:hAnsi="Times New Roman" w:cs="Times New Roman" w:hint="eastAsia"/>
                <w:szCs w:val="21"/>
              </w:rPr>
              <w:t>梅</w:t>
            </w:r>
            <w:r w:rsidRPr="00BA0AF9">
              <w:rPr>
                <w:rFonts w:ascii="Times New Roman" w:eastAsia="宋体" w:hAnsi="Times New Roman" w:cs="Times New Roman"/>
                <w:szCs w:val="21"/>
              </w:rPr>
              <w:t>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BA0AF9">
              <w:rPr>
                <w:rFonts w:ascii="Times New Roman" w:eastAsia="宋体" w:hAnsi="Times New Roman" w:cs="Times New Roman" w:hint="eastAsia"/>
                <w:szCs w:val="21"/>
              </w:rPr>
              <w:t>精益华企管理顾问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BA0AF9">
              <w:rPr>
                <w:rFonts w:ascii="Times New Roman" w:eastAsia="宋体" w:hAnsi="Times New Roman" w:cs="Times New Roman"/>
                <w:szCs w:val="21"/>
              </w:rPr>
              <w:t>高级顾问</w:t>
            </w:r>
          </w:p>
          <w:p w14:paraId="20276EC8" w14:textId="1B953A68" w:rsidR="000D76E3" w:rsidRPr="000D76E3" w:rsidRDefault="00592E6E" w:rsidP="0034753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592E6E">
              <w:rPr>
                <w:rFonts w:ascii="Times New Roman" w:eastAsia="宋体" w:hAnsi="Times New Roman" w:cs="Times New Roman"/>
                <w:szCs w:val="21"/>
              </w:rPr>
              <w:t xml:space="preserve">Kai Mei, </w:t>
            </w:r>
            <w:r w:rsidR="008633B6" w:rsidRPr="008633B6">
              <w:rPr>
                <w:rFonts w:ascii="Times New Roman" w:eastAsia="宋体" w:hAnsi="Times New Roman" w:cs="Times New Roman"/>
                <w:szCs w:val="21"/>
              </w:rPr>
              <w:t>LEAN PLANT IN CHINA MANAGEMENT CONSULTING CO., LTD.</w:t>
            </w:r>
            <w:r w:rsidRPr="00592E6E">
              <w:rPr>
                <w:rFonts w:ascii="Times New Roman" w:eastAsia="宋体" w:hAnsi="Times New Roman" w:cs="Times New Roman"/>
                <w:szCs w:val="21"/>
              </w:rPr>
              <w:t>, Senior Consultant</w:t>
            </w:r>
          </w:p>
        </w:tc>
      </w:tr>
      <w:tr w:rsidR="001610E6" w:rsidRPr="002A2534" w14:paraId="604C1D1B" w14:textId="77777777" w:rsidTr="006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AA2592B" w14:textId="6D69E3ED" w:rsidR="001610E6" w:rsidRPr="001610E6" w:rsidRDefault="00A02216" w:rsidP="0034753C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A02216">
              <w:rPr>
                <w:rFonts w:ascii="Times New Roman" w:eastAsia="宋体" w:hAnsi="Times New Roman" w:cs="Times New Roman"/>
                <w:b w:val="0"/>
                <w:szCs w:val="21"/>
              </w:rPr>
              <w:t>16:10~16:30</w:t>
            </w:r>
          </w:p>
        </w:tc>
        <w:tc>
          <w:tcPr>
            <w:tcW w:w="3974" w:type="dxa"/>
            <w:vAlign w:val="center"/>
          </w:tcPr>
          <w:p w14:paraId="70DE3B18" w14:textId="77777777" w:rsidR="001610E6" w:rsidRDefault="00A776BD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A776BD">
              <w:rPr>
                <w:rFonts w:ascii="Times New Roman" w:eastAsia="宋体" w:hAnsi="Times New Roman" w:cs="Times New Roman" w:hint="eastAsia"/>
                <w:szCs w:val="21"/>
              </w:rPr>
              <w:t>圆桌沙龙与现场交流</w:t>
            </w:r>
          </w:p>
          <w:p w14:paraId="3D5D51A0" w14:textId="5F717EF6" w:rsidR="00A776BD" w:rsidRPr="0043580F" w:rsidRDefault="003838FE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3838FE">
              <w:rPr>
                <w:rFonts w:ascii="Times New Roman" w:eastAsia="宋体" w:hAnsi="Times New Roman" w:cs="Times New Roman"/>
                <w:szCs w:val="21"/>
              </w:rPr>
              <w:t>Roundtable Salon and Networking</w:t>
            </w:r>
          </w:p>
        </w:tc>
        <w:tc>
          <w:tcPr>
            <w:tcW w:w="8505" w:type="dxa"/>
            <w:vAlign w:val="center"/>
          </w:tcPr>
          <w:p w14:paraId="540CF660" w14:textId="77777777" w:rsidR="001610E6" w:rsidRDefault="007607EB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7607EB">
              <w:rPr>
                <w:rFonts w:ascii="Times New Roman" w:eastAsia="宋体" w:hAnsi="Times New Roman" w:cs="Times New Roman"/>
                <w:szCs w:val="21"/>
              </w:rPr>
              <w:t>所有分享嘉宾</w:t>
            </w:r>
          </w:p>
          <w:p w14:paraId="4143C793" w14:textId="7C9F942D" w:rsidR="00F85778" w:rsidRPr="0043580F" w:rsidRDefault="00F85778" w:rsidP="0034753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ll Speakers</w:t>
            </w:r>
          </w:p>
        </w:tc>
      </w:tr>
    </w:tbl>
    <w:p w14:paraId="20A51FA0" w14:textId="77777777" w:rsidR="008D7CC0" w:rsidRPr="001D5C67" w:rsidRDefault="008D7CC0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p w14:paraId="751EF459" w14:textId="78C46009" w:rsidR="00554E21" w:rsidRPr="002A2534" w:rsidRDefault="00554E21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212EF92C" w14:textId="49F5AC2B" w:rsidR="00CA2721" w:rsidRPr="002A2534" w:rsidRDefault="00CA2721" w:rsidP="00CA2721">
      <w:pPr>
        <w:jc w:val="left"/>
        <w:rPr>
          <w:rFonts w:ascii="Times New Roman" w:eastAsia="宋体" w:hAnsi="Times New Roman" w:cs="Arial"/>
          <w:b/>
          <w:bCs/>
          <w:caps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日（星期二）</w:t>
      </w:r>
      <w:r w:rsidR="00842FFB">
        <w:rPr>
          <w:rFonts w:ascii="Times New Roman" w:eastAsia="宋体" w:hAnsi="Times New Roman" w:cs="Arial"/>
          <w:sz w:val="24"/>
          <w:szCs w:val="24"/>
        </w:rPr>
        <w:t>4.1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A32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2219C303" w14:textId="24C32A95" w:rsidR="00CA2721" w:rsidRPr="002A2534" w:rsidRDefault="00CA2721" w:rsidP="00CA2721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>25 February, 2025 (T</w:t>
      </w:r>
      <w:r w:rsidRPr="002A2534">
        <w:rPr>
          <w:rFonts w:ascii="Times New Roman" w:eastAsia="宋体" w:hAnsi="Times New Roman" w:cs="Times New Roman" w:hint="eastAsia"/>
          <w:sz w:val="24"/>
          <w:szCs w:val="24"/>
        </w:rPr>
        <w:t>ue</w:t>
      </w: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sday) Meeting Room in Hall </w:t>
      </w:r>
      <w:r w:rsidR="00842FFB">
        <w:rPr>
          <w:rFonts w:ascii="Times New Roman" w:eastAsia="宋体" w:hAnsi="Times New Roman" w:cs="Times New Roman"/>
          <w:sz w:val="24"/>
          <w:szCs w:val="24"/>
        </w:rPr>
        <w:t>4</w:t>
      </w:r>
      <w:r w:rsidRPr="002A2534">
        <w:rPr>
          <w:rFonts w:ascii="Times New Roman" w:eastAsia="宋体" w:hAnsi="Times New Roman" w:cs="Times New Roman"/>
          <w:sz w:val="24"/>
          <w:szCs w:val="24"/>
        </w:rPr>
        <w:t>.1</w:t>
      </w:r>
      <w:r w:rsidR="005037B9" w:rsidRPr="002A253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42FFB">
        <w:rPr>
          <w:rFonts w:ascii="Times New Roman" w:eastAsia="宋体" w:hAnsi="Times New Roman" w:cs="Times New Roman"/>
          <w:sz w:val="24"/>
          <w:szCs w:val="24"/>
        </w:rPr>
        <w:t>A32</w:t>
      </w:r>
    </w:p>
    <w:p w14:paraId="515AFC24" w14:textId="77777777" w:rsidR="00CA2721" w:rsidRPr="002A2534" w:rsidRDefault="00CA2721" w:rsidP="00CA2721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tbl>
      <w:tblPr>
        <w:tblStyle w:val="4"/>
        <w:tblW w:w="13892" w:type="dxa"/>
        <w:tblLook w:val="04A0" w:firstRow="1" w:lastRow="0" w:firstColumn="1" w:lastColumn="0" w:noHBand="0" w:noVBand="1"/>
      </w:tblPr>
      <w:tblGrid>
        <w:gridCol w:w="1413"/>
        <w:gridCol w:w="3974"/>
        <w:gridCol w:w="8505"/>
      </w:tblGrid>
      <w:tr w:rsidR="00CA2721" w:rsidRPr="002A2534" w14:paraId="4AC63905" w14:textId="77777777" w:rsidTr="00DD1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3"/>
            <w:shd w:val="clear" w:color="auto" w:fill="1F3864" w:themeFill="accent1" w:themeFillShade="80"/>
            <w:vAlign w:val="center"/>
          </w:tcPr>
          <w:p w14:paraId="1C86E1EB" w14:textId="77777777" w:rsidR="00B70462" w:rsidRPr="00B70462" w:rsidRDefault="00B70462" w:rsidP="00B704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0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机器人</w:t>
            </w:r>
            <w:r w:rsidRPr="00B70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+</w:t>
            </w:r>
            <w:r w:rsidRPr="00B7046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70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赋能产业发展</w:t>
            </w:r>
          </w:p>
          <w:p w14:paraId="386ED4CD" w14:textId="77777777" w:rsidR="00CA2721" w:rsidRPr="002A2534" w:rsidRDefault="00CA2721" w:rsidP="00DD105B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hint="eastAsia"/>
                <w:bCs w:val="0"/>
                <w:sz w:val="18"/>
                <w:szCs w:val="18"/>
              </w:rPr>
              <w:t>合作单位：广州工业机器人制造和应用产业联盟</w:t>
            </w:r>
          </w:p>
          <w:p w14:paraId="3D0852C4" w14:textId="77777777" w:rsidR="00B70462" w:rsidRPr="00B70462" w:rsidRDefault="00B70462" w:rsidP="00B70462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B70462">
              <w:rPr>
                <w:rFonts w:ascii="Times New Roman" w:eastAsia="宋体" w:hAnsi="Times New Roman" w:cs="Times New Roman"/>
                <w:sz w:val="24"/>
                <w:szCs w:val="24"/>
              </w:rPr>
              <w:t>R</w:t>
            </w:r>
            <w:r w:rsidRPr="00B70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obot</w:t>
            </w:r>
            <w:r w:rsidRPr="00B7046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plus, Empowering Industrial Development</w:t>
            </w:r>
          </w:p>
          <w:p w14:paraId="3C52AD11" w14:textId="77777777" w:rsidR="00CA2721" w:rsidRPr="002A2534" w:rsidRDefault="00CA2721" w:rsidP="00DD10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cs="Times New Roman"/>
                <w:sz w:val="18"/>
                <w:szCs w:val="18"/>
              </w:rPr>
              <w:t>Cooperation: Guangzhou Robotics Alliance</w:t>
            </w:r>
          </w:p>
        </w:tc>
      </w:tr>
      <w:tr w:rsidR="00CA2721" w:rsidRPr="002A2534" w14:paraId="02FA6349" w14:textId="77777777" w:rsidTr="00DD1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9FCE3C4" w14:textId="7777777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9:10-9:50</w:t>
            </w:r>
          </w:p>
        </w:tc>
        <w:tc>
          <w:tcPr>
            <w:tcW w:w="3974" w:type="dxa"/>
            <w:vAlign w:val="center"/>
          </w:tcPr>
          <w:p w14:paraId="45BA8675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嘉宾及观众签到</w:t>
            </w:r>
          </w:p>
          <w:p w14:paraId="1FC50F72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Registration</w:t>
            </w:r>
          </w:p>
        </w:tc>
        <w:tc>
          <w:tcPr>
            <w:tcW w:w="8505" w:type="dxa"/>
            <w:vAlign w:val="center"/>
          </w:tcPr>
          <w:p w14:paraId="65EE5331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CA2721" w:rsidRPr="002A2534" w14:paraId="42DA997C" w14:textId="77777777" w:rsidTr="00DD1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ABF8AE2" w14:textId="7777777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9:50-10:00</w:t>
            </w:r>
          </w:p>
        </w:tc>
        <w:tc>
          <w:tcPr>
            <w:tcW w:w="3974" w:type="dxa"/>
            <w:vAlign w:val="center"/>
          </w:tcPr>
          <w:p w14:paraId="013FF61F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Cs/>
                <w:szCs w:val="21"/>
              </w:rPr>
              <w:t>主持人开场</w:t>
            </w:r>
          </w:p>
          <w:p w14:paraId="0DD1AA9A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Open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ing remark by moderator</w:t>
            </w:r>
          </w:p>
        </w:tc>
        <w:tc>
          <w:tcPr>
            <w:tcW w:w="8505" w:type="dxa"/>
            <w:vAlign w:val="center"/>
          </w:tcPr>
          <w:p w14:paraId="3F8A9749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2721" w:rsidRPr="002A2534" w14:paraId="4DEE22EC" w14:textId="77777777" w:rsidTr="00DD1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73EF0A1" w14:textId="7777777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10:00-10:15</w:t>
            </w:r>
          </w:p>
        </w:tc>
        <w:tc>
          <w:tcPr>
            <w:tcW w:w="3974" w:type="dxa"/>
            <w:vAlign w:val="center"/>
          </w:tcPr>
          <w:p w14:paraId="24A22E60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025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年世界新能源汽车发展分析以及未来展望</w:t>
            </w:r>
          </w:p>
        </w:tc>
        <w:tc>
          <w:tcPr>
            <w:tcW w:w="8505" w:type="dxa"/>
            <w:vAlign w:val="center"/>
          </w:tcPr>
          <w:p w14:paraId="7CD9E333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全国乘用车市场信息联席会，崔东树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先生，秘书长</w:t>
            </w:r>
          </w:p>
        </w:tc>
      </w:tr>
      <w:tr w:rsidR="00CA2721" w:rsidRPr="002A2534" w14:paraId="695E42FE" w14:textId="77777777" w:rsidTr="00DD1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3BE9A44" w14:textId="7777777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10:15-10:30</w:t>
            </w:r>
          </w:p>
        </w:tc>
        <w:tc>
          <w:tcPr>
            <w:tcW w:w="3974" w:type="dxa"/>
            <w:vAlign w:val="center"/>
          </w:tcPr>
          <w:p w14:paraId="0230F714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中国汽车供应</w:t>
            </w:r>
            <w:proofErr w:type="gramStart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链企业</w:t>
            </w:r>
            <w:proofErr w:type="gramEnd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出海发展“出”路</w:t>
            </w:r>
          </w:p>
        </w:tc>
        <w:tc>
          <w:tcPr>
            <w:tcW w:w="8505" w:type="dxa"/>
            <w:vAlign w:val="center"/>
          </w:tcPr>
          <w:p w14:paraId="2B835B9C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中国汽车工程研究院股份有限公司国际咨询，张成云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先生，业务总监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  <w:tr w:rsidR="00CA2721" w:rsidRPr="002A2534" w14:paraId="039D04CC" w14:textId="77777777" w:rsidTr="00DD1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03CFA84" w14:textId="7777777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10:30-10:45</w:t>
            </w:r>
          </w:p>
        </w:tc>
        <w:tc>
          <w:tcPr>
            <w:tcW w:w="3974" w:type="dxa"/>
            <w:vAlign w:val="center"/>
          </w:tcPr>
          <w:p w14:paraId="1E63778A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新能源汽车无线通信产品多国认证实施方案介绍</w:t>
            </w:r>
          </w:p>
        </w:tc>
        <w:tc>
          <w:tcPr>
            <w:tcW w:w="8505" w:type="dxa"/>
            <w:vAlign w:val="center"/>
          </w:tcPr>
          <w:p w14:paraId="68EDBDF3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中汽检测技术有限公司，彭立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先生，副总经理</w:t>
            </w:r>
          </w:p>
        </w:tc>
      </w:tr>
      <w:tr w:rsidR="00CA2721" w:rsidRPr="002A2534" w14:paraId="6822CECA" w14:textId="77777777" w:rsidTr="00DD1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9CDC0B4" w14:textId="7777777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11:00-11:15</w:t>
            </w:r>
          </w:p>
        </w:tc>
        <w:tc>
          <w:tcPr>
            <w:tcW w:w="3974" w:type="dxa"/>
            <w:vAlign w:val="center"/>
          </w:tcPr>
          <w:p w14:paraId="256694E1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重构汽车产业链，共建智能网联新生态</w:t>
            </w:r>
          </w:p>
        </w:tc>
        <w:tc>
          <w:tcPr>
            <w:tcW w:w="8505" w:type="dxa"/>
            <w:vAlign w:val="center"/>
          </w:tcPr>
          <w:p w14:paraId="6B6A4D42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广汽研究院</w:t>
            </w:r>
            <w:proofErr w:type="gramEnd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，徐伟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先生，</w:t>
            </w:r>
            <w:proofErr w:type="gramStart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智驾技</w:t>
            </w:r>
            <w:proofErr w:type="gramEnd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术部部长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  <w:tr w:rsidR="00CA2721" w:rsidRPr="002A2534" w14:paraId="43332C9C" w14:textId="77777777" w:rsidTr="00DD1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A64184A" w14:textId="7777777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11:15-11:30</w:t>
            </w:r>
          </w:p>
        </w:tc>
        <w:tc>
          <w:tcPr>
            <w:tcW w:w="3974" w:type="dxa"/>
            <w:vAlign w:val="center"/>
          </w:tcPr>
          <w:p w14:paraId="0D04A0DC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华为，以智能化赋能中国汽车发展</w:t>
            </w:r>
          </w:p>
        </w:tc>
        <w:tc>
          <w:tcPr>
            <w:tcW w:w="8505" w:type="dxa"/>
            <w:vAlign w:val="center"/>
          </w:tcPr>
          <w:p w14:paraId="059BC076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华为终端智选车业务部总裁，汪严旻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</w:t>
            </w:r>
          </w:p>
        </w:tc>
      </w:tr>
      <w:tr w:rsidR="00CA2721" w:rsidRPr="002A2534" w14:paraId="52F80218" w14:textId="77777777" w:rsidTr="00DD1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D4329ED" w14:textId="7777777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11:30-11:45</w:t>
            </w:r>
          </w:p>
        </w:tc>
        <w:tc>
          <w:tcPr>
            <w:tcW w:w="3974" w:type="dxa"/>
            <w:vAlign w:val="center"/>
          </w:tcPr>
          <w:p w14:paraId="34AC26FD" w14:textId="77777777" w:rsidR="00CA2721" w:rsidRPr="002A2534" w:rsidRDefault="00CA2721" w:rsidP="00DD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新能源汽车压铸零件的加工技术趋势分析</w:t>
            </w:r>
          </w:p>
        </w:tc>
        <w:tc>
          <w:tcPr>
            <w:tcW w:w="8505" w:type="dxa"/>
            <w:vAlign w:val="center"/>
          </w:tcPr>
          <w:p w14:paraId="4B609319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创世纪集团，赵数显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先生，解决方案总监</w:t>
            </w:r>
          </w:p>
        </w:tc>
      </w:tr>
      <w:tr w:rsidR="00CA2721" w:rsidRPr="002A2534" w14:paraId="141EB118" w14:textId="77777777" w:rsidTr="00DD1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3"/>
            <w:shd w:val="clear" w:color="auto" w:fill="B4C6E7" w:themeFill="accent1" w:themeFillTint="66"/>
            <w:vAlign w:val="center"/>
          </w:tcPr>
          <w:p w14:paraId="0F752EA9" w14:textId="77777777" w:rsidR="00CA2721" w:rsidRPr="002A2534" w:rsidRDefault="00CA2721" w:rsidP="00B70462">
            <w:pPr>
              <w:jc w:val="center"/>
              <w:rPr>
                <w:rFonts w:ascii="Times New Roman" w:eastAsia="宋体" w:hAnsi="Times New Roman" w:cs="Times New Roman"/>
                <w:bCs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午餐及参观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 xml:space="preserve"> SPS Guangzhou 2025</w:t>
            </w:r>
          </w:p>
          <w:p w14:paraId="1D8BB801" w14:textId="77777777" w:rsidR="00CA2721" w:rsidRPr="002A2534" w:rsidRDefault="00CA2721" w:rsidP="00B70462">
            <w:pPr>
              <w:jc w:val="center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Lunch Break &amp; Meet with SPS Guangzhou 2025 Exhibitors</w:t>
            </w:r>
          </w:p>
        </w:tc>
      </w:tr>
      <w:tr w:rsidR="00CA2721" w:rsidRPr="002A2534" w14:paraId="19CA49E0" w14:textId="77777777" w:rsidTr="00DD1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87C9811" w14:textId="7777777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13:30-14:00</w:t>
            </w:r>
          </w:p>
        </w:tc>
        <w:tc>
          <w:tcPr>
            <w:tcW w:w="3974" w:type="dxa"/>
            <w:vAlign w:val="center"/>
          </w:tcPr>
          <w:p w14:paraId="5EE2C6C6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嘉宾及观众签到</w:t>
            </w:r>
          </w:p>
          <w:p w14:paraId="3CF08AD9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Registration</w:t>
            </w:r>
          </w:p>
        </w:tc>
        <w:tc>
          <w:tcPr>
            <w:tcW w:w="8505" w:type="dxa"/>
            <w:vAlign w:val="center"/>
          </w:tcPr>
          <w:p w14:paraId="730B7667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CA2721" w:rsidRPr="002A2534" w14:paraId="36FAF1E0" w14:textId="77777777" w:rsidTr="00DD1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080E4FB" w14:textId="7777777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14:00-14:15</w:t>
            </w:r>
          </w:p>
        </w:tc>
        <w:tc>
          <w:tcPr>
            <w:tcW w:w="3974" w:type="dxa"/>
            <w:vAlign w:val="center"/>
          </w:tcPr>
          <w:p w14:paraId="6BDD130D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广东工业机器人发展趋势</w:t>
            </w:r>
          </w:p>
        </w:tc>
        <w:tc>
          <w:tcPr>
            <w:tcW w:w="8505" w:type="dxa"/>
            <w:vAlign w:val="center"/>
          </w:tcPr>
          <w:p w14:paraId="1B30B776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黄兴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教授，广州机器人联盟常务副理事长</w:t>
            </w:r>
          </w:p>
        </w:tc>
      </w:tr>
      <w:tr w:rsidR="00CA2721" w:rsidRPr="002A2534" w14:paraId="2157EEA6" w14:textId="77777777" w:rsidTr="00DD1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vAlign w:val="center"/>
          </w:tcPr>
          <w:p w14:paraId="541DE734" w14:textId="7777777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14:15-14:30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A3BA503" w14:textId="77777777" w:rsidR="00CA2721" w:rsidRPr="002A2534" w:rsidRDefault="00CA2721" w:rsidP="00DD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工业机器人与汽车整车及零部件制造行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业解决方案分享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D3625E0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发那科</w:t>
            </w:r>
            <w:proofErr w:type="gramEnd"/>
          </w:p>
        </w:tc>
      </w:tr>
      <w:tr w:rsidR="00CA2721" w:rsidRPr="002A2534" w14:paraId="5EE47D93" w14:textId="77777777" w:rsidTr="00DD1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56B1BEA" w14:textId="753CFB3E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14:30-14:</w:t>
            </w:r>
            <w:r w:rsidR="00D443B5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5</w:t>
            </w:r>
          </w:p>
        </w:tc>
        <w:tc>
          <w:tcPr>
            <w:tcW w:w="3974" w:type="dxa"/>
            <w:vAlign w:val="center"/>
          </w:tcPr>
          <w:p w14:paraId="391AB008" w14:textId="77777777" w:rsidR="00CA2721" w:rsidRPr="002A2534" w:rsidRDefault="00CA2721" w:rsidP="00DD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汽车整车及零部件</w:t>
            </w:r>
            <w:proofErr w:type="gramStart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产线集成</w:t>
            </w:r>
            <w:proofErr w:type="gramEnd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与视觉检测解决方案分享</w:t>
            </w:r>
          </w:p>
        </w:tc>
        <w:tc>
          <w:tcPr>
            <w:tcW w:w="8505" w:type="dxa"/>
            <w:vAlign w:val="center"/>
          </w:tcPr>
          <w:p w14:paraId="4FDFFC72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广州瑞松智能科技股份有限公司，张东升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先生，董事长助理、市场与</w:t>
            </w:r>
            <w:proofErr w:type="gramStart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科创中心</w:t>
            </w:r>
            <w:proofErr w:type="gramEnd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总经理</w:t>
            </w:r>
          </w:p>
        </w:tc>
      </w:tr>
      <w:tr w:rsidR="00CA2721" w:rsidRPr="002A2534" w14:paraId="748E2A33" w14:textId="77777777" w:rsidTr="00DD1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EB25A46" w14:textId="6A675959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</w:t>
            </w:r>
            <w:r w:rsidR="00D443B5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:</w:t>
            </w:r>
            <w:r w:rsidR="00D443B5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5-15:</w:t>
            </w:r>
            <w:r w:rsidR="00D443B5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  <w:vAlign w:val="center"/>
          </w:tcPr>
          <w:p w14:paraId="1B3E2286" w14:textId="77777777" w:rsidR="00CA2721" w:rsidRPr="002A2534" w:rsidRDefault="00CA2721" w:rsidP="00DD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Cs/>
                <w:szCs w:val="21"/>
              </w:rPr>
              <w:t>汽配企业智慧物流解决方案分享</w:t>
            </w:r>
          </w:p>
        </w:tc>
        <w:tc>
          <w:tcPr>
            <w:tcW w:w="8505" w:type="dxa"/>
            <w:vAlign w:val="center"/>
          </w:tcPr>
          <w:p w14:paraId="39BF2228" w14:textId="77777777" w:rsidR="00CA2721" w:rsidRPr="002A2534" w:rsidRDefault="00CA2721" w:rsidP="00DD10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广东嘉腾机器人自动化有限公司，陈洪波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先生，联合创始人、副总经理</w:t>
            </w:r>
          </w:p>
        </w:tc>
      </w:tr>
      <w:tr w:rsidR="00CA2721" w:rsidRPr="002A2534" w14:paraId="7DDA5DEC" w14:textId="77777777" w:rsidTr="00DD1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CF5E649" w14:textId="4CC807A7" w:rsidR="00CA2721" w:rsidRPr="002A2534" w:rsidRDefault="00CA2721" w:rsidP="00DD105B">
            <w:pPr>
              <w:widowControl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15:</w:t>
            </w:r>
            <w:r w:rsidR="00D443B5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00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-15:</w:t>
            </w:r>
            <w:r w:rsidR="00D443B5"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5</w:t>
            </w:r>
          </w:p>
        </w:tc>
        <w:tc>
          <w:tcPr>
            <w:tcW w:w="3974" w:type="dxa"/>
            <w:vAlign w:val="center"/>
          </w:tcPr>
          <w:p w14:paraId="50902675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协作机器人在汽车整车及零部件制造创新应用案例分享</w:t>
            </w:r>
          </w:p>
        </w:tc>
        <w:tc>
          <w:tcPr>
            <w:tcW w:w="8505" w:type="dxa"/>
            <w:vAlign w:val="center"/>
          </w:tcPr>
          <w:p w14:paraId="4520293A" w14:textId="77777777" w:rsidR="00CA2721" w:rsidRPr="002A2534" w:rsidRDefault="00CA2721" w:rsidP="00DD10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遨</w:t>
            </w:r>
            <w:proofErr w:type="gramEnd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博（北京）智能科技股份有限公司，宋健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先生，副总经理</w:t>
            </w:r>
          </w:p>
        </w:tc>
      </w:tr>
    </w:tbl>
    <w:p w14:paraId="3D522E5B" w14:textId="77777777" w:rsidR="00CA2721" w:rsidRPr="002A2534" w:rsidRDefault="00CA2721" w:rsidP="00CA2721">
      <w:pPr>
        <w:widowControl/>
        <w:jc w:val="left"/>
        <w:rPr>
          <w:rFonts w:ascii="Times New Roman" w:eastAsia="宋体" w:hAnsi="Times New Roman" w:cs="Times New Roman"/>
          <w:b/>
          <w:bCs/>
        </w:rPr>
      </w:pPr>
    </w:p>
    <w:p w14:paraId="3CF514E2" w14:textId="77777777" w:rsidR="00CA2721" w:rsidRPr="002A2534" w:rsidRDefault="00CA2721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3ABCEAA8" w14:textId="08F41C60" w:rsidR="00192844" w:rsidRPr="002A2534" w:rsidRDefault="00192844" w:rsidP="00192844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6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日（星期三）</w:t>
      </w:r>
      <w:r w:rsidR="00842FFB">
        <w:rPr>
          <w:rFonts w:ascii="Times New Roman" w:eastAsia="宋体" w:hAnsi="Times New Roman" w:cs="Arial"/>
          <w:sz w:val="24"/>
          <w:szCs w:val="24"/>
        </w:rPr>
        <w:t>5.1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F53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7C830C17" w14:textId="1EA6EE9B" w:rsidR="00192844" w:rsidRPr="002A2534" w:rsidRDefault="00192844" w:rsidP="0019284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26 February, 2025 (Wednesday) Meeting Room in Hall5.1 </w:t>
      </w:r>
      <w:r w:rsidR="003C5E1B">
        <w:rPr>
          <w:rFonts w:ascii="Times New Roman" w:eastAsia="宋体" w:hAnsi="Times New Roman" w:cs="Arial"/>
          <w:sz w:val="24"/>
          <w:szCs w:val="24"/>
        </w:rPr>
        <w:t>F53</w:t>
      </w:r>
    </w:p>
    <w:p w14:paraId="5577F056" w14:textId="6BDA25CC" w:rsidR="00192844" w:rsidRPr="002A2534" w:rsidRDefault="00192844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tbl>
      <w:tblPr>
        <w:tblStyle w:val="4"/>
        <w:tblW w:w="13750" w:type="dxa"/>
        <w:tblLook w:val="04A0" w:firstRow="1" w:lastRow="0" w:firstColumn="1" w:lastColumn="0" w:noHBand="0" w:noVBand="1"/>
      </w:tblPr>
      <w:tblGrid>
        <w:gridCol w:w="13750"/>
      </w:tblGrid>
      <w:tr w:rsidR="00DD105B" w:rsidRPr="002A2534" w14:paraId="3F9265DA" w14:textId="77777777" w:rsidTr="00DD1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0" w:type="dxa"/>
            <w:shd w:val="clear" w:color="auto" w:fill="1F3864" w:themeFill="accent1" w:themeFillShade="80"/>
            <w:vAlign w:val="center"/>
          </w:tcPr>
          <w:p w14:paraId="2281807A" w14:textId="77777777" w:rsidR="00DD105B" w:rsidRPr="002A2534" w:rsidRDefault="00DD105B" w:rsidP="00DD105B">
            <w:pPr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Times New Roman" w:hint="eastAsia"/>
                <w:bCs w:val="0"/>
                <w:sz w:val="24"/>
                <w:szCs w:val="24"/>
              </w:rPr>
              <w:t>第四届中国数字工厂推进大会</w:t>
            </w:r>
          </w:p>
          <w:p w14:paraId="0353C3FD" w14:textId="5D2A98F1" w:rsidR="00DD105B" w:rsidRPr="002A2534" w:rsidRDefault="00DD105B" w:rsidP="00DD10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  <w:t>The 4th China Digital Factory Promotion Conference</w:t>
            </w:r>
          </w:p>
        </w:tc>
      </w:tr>
    </w:tbl>
    <w:p w14:paraId="2AE8F47A" w14:textId="5999B6A7" w:rsidR="00DD105B" w:rsidRPr="002A2534" w:rsidRDefault="00DD105B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p w14:paraId="17F03561" w14:textId="77777777" w:rsidR="008D7CC0" w:rsidRPr="002A2534" w:rsidRDefault="008D7CC0" w:rsidP="008D7CC0">
      <w:pPr>
        <w:jc w:val="left"/>
        <w:rPr>
          <w:rFonts w:ascii="Times New Roman" w:eastAsia="宋体" w:hAnsi="Times New Roman" w:cs="Arial"/>
          <w:sz w:val="24"/>
          <w:szCs w:val="24"/>
          <w:highlight w:val="yellow"/>
        </w:rPr>
      </w:pPr>
      <w:r w:rsidRPr="002A2534">
        <w:rPr>
          <w:rFonts w:ascii="Times New Roman" w:eastAsia="宋体" w:hAnsi="Times New Roman" w:cs="Arial"/>
          <w:sz w:val="24"/>
          <w:szCs w:val="24"/>
          <w:highlight w:val="yellow"/>
        </w:rPr>
        <w:t xml:space="preserve">Agenda will be updated </w:t>
      </w:r>
      <w:r w:rsidRPr="002A2534">
        <w:rPr>
          <w:rFonts w:ascii="Times New Roman" w:eastAsia="宋体" w:hAnsi="Times New Roman" w:cs="Arial" w:hint="eastAsia"/>
          <w:sz w:val="24"/>
          <w:szCs w:val="24"/>
          <w:highlight w:val="yellow"/>
        </w:rPr>
        <w:t>by</w:t>
      </w:r>
      <w:r w:rsidRPr="002A2534">
        <w:rPr>
          <w:rFonts w:ascii="Times New Roman" w:eastAsia="宋体" w:hAnsi="Times New Roman" w:cs="Arial"/>
          <w:sz w:val="24"/>
          <w:szCs w:val="24"/>
          <w:highlight w:val="yellow"/>
        </w:rPr>
        <w:t xml:space="preserve"> conference partner later</w:t>
      </w:r>
    </w:p>
    <w:p w14:paraId="30A65980" w14:textId="77777777" w:rsidR="008D7CC0" w:rsidRPr="002A2534" w:rsidRDefault="008D7CC0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p w14:paraId="25839281" w14:textId="753C9829" w:rsidR="00192844" w:rsidRPr="002A2534" w:rsidRDefault="00192844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3F8F71B2" w14:textId="1C6BD54D" w:rsidR="00BD17EF" w:rsidRPr="002A2534" w:rsidRDefault="00BD17EF" w:rsidP="00BD17EF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6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日（星期三）</w:t>
      </w:r>
      <w:r w:rsidR="00842FFB">
        <w:rPr>
          <w:rFonts w:ascii="Times New Roman" w:eastAsia="宋体" w:hAnsi="Times New Roman" w:cs="Arial"/>
          <w:sz w:val="24"/>
          <w:szCs w:val="24"/>
        </w:rPr>
        <w:t>5.1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F53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7D097ED2" w14:textId="031E8044" w:rsidR="00BD17EF" w:rsidRPr="002A2534" w:rsidRDefault="00BD17EF" w:rsidP="00BD17EF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26 February, 2025 (Wednesday) Meeting Room in Hall5.1 </w:t>
      </w:r>
      <w:r w:rsidR="00A40CE0">
        <w:rPr>
          <w:rFonts w:ascii="Times New Roman" w:eastAsia="宋体" w:hAnsi="Times New Roman" w:cs="Arial"/>
          <w:sz w:val="24"/>
          <w:szCs w:val="24"/>
        </w:rPr>
        <w:t>F53</w:t>
      </w:r>
    </w:p>
    <w:p w14:paraId="3FBEA3BA" w14:textId="77777777" w:rsidR="00BD17EF" w:rsidRPr="002A2534" w:rsidRDefault="00BD17EF" w:rsidP="00BD17EF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tbl>
      <w:tblPr>
        <w:tblStyle w:val="4"/>
        <w:tblW w:w="13750" w:type="dxa"/>
        <w:tblLook w:val="04A0" w:firstRow="1" w:lastRow="0" w:firstColumn="1" w:lastColumn="0" w:noHBand="0" w:noVBand="1"/>
      </w:tblPr>
      <w:tblGrid>
        <w:gridCol w:w="1413"/>
        <w:gridCol w:w="3974"/>
        <w:gridCol w:w="8363"/>
      </w:tblGrid>
      <w:tr w:rsidR="00C203E7" w:rsidRPr="002A2534" w14:paraId="061502EF" w14:textId="77777777" w:rsidTr="009A3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0" w:type="dxa"/>
            <w:gridSpan w:val="3"/>
            <w:shd w:val="clear" w:color="auto" w:fill="1F3864" w:themeFill="accent1" w:themeFillShade="80"/>
          </w:tcPr>
          <w:p w14:paraId="055EA81F" w14:textId="77777777" w:rsidR="005D56A7" w:rsidRPr="0097427B" w:rsidRDefault="005D56A7" w:rsidP="005D56A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42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世界制造业基金会论坛</w:t>
            </w:r>
          </w:p>
          <w:p w14:paraId="1B645E58" w14:textId="77777777" w:rsidR="005D56A7" w:rsidRPr="0097427B" w:rsidRDefault="005D56A7" w:rsidP="005D56A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42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未来制造业新视野：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从全球视野</w:t>
            </w:r>
            <w:r w:rsidRPr="009742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展望</w:t>
            </w:r>
            <w:r w:rsidRPr="009742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97427B">
              <w:rPr>
                <w:rFonts w:ascii="Times New Roman" w:eastAsia="宋体" w:hAnsi="Times New Roman" w:cs="Times New Roman"/>
                <w:sz w:val="24"/>
                <w:szCs w:val="24"/>
              </w:rPr>
              <w:t>030</w:t>
            </w:r>
          </w:p>
          <w:p w14:paraId="74840878" w14:textId="77777777" w:rsidR="005D56A7" w:rsidRPr="0097427B" w:rsidRDefault="005D56A7" w:rsidP="005D56A7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 w:rsidRPr="0097427B">
              <w:rPr>
                <w:rFonts w:ascii="Times New Roman" w:eastAsia="宋体" w:hAnsi="Times New Roman" w:cs="Times New Roman"/>
                <w:sz w:val="24"/>
                <w:szCs w:val="24"/>
              </w:rPr>
              <w:t>W</w:t>
            </w:r>
            <w:r w:rsidRPr="009742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orld</w:t>
            </w:r>
            <w:r w:rsidRPr="0097427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Manufacturing Foundation Forum</w:t>
            </w:r>
            <w:r w:rsidRPr="009742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97427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93DE207" w14:textId="0845CDC5" w:rsidR="00C203E7" w:rsidRPr="002A2534" w:rsidRDefault="005D56A7" w:rsidP="005D56A7">
            <w:pPr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 w:rsidRPr="00746689">
              <w:rPr>
                <w:rFonts w:ascii="Times New Roman" w:eastAsia="宋体" w:hAnsi="Times New Roman" w:cs="Times New Roman"/>
                <w:sz w:val="24"/>
                <w:szCs w:val="24"/>
              </w:rPr>
              <w:t>The Future of Manufacturing: Outlook 2030 and International Perspectives</w:t>
            </w:r>
          </w:p>
        </w:tc>
      </w:tr>
      <w:tr w:rsidR="00C203E7" w:rsidRPr="002A2534" w14:paraId="1B8F7450" w14:textId="77777777" w:rsidTr="009A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124419" w14:textId="33D7214C" w:rsidR="00C203E7" w:rsidRPr="002A2534" w:rsidRDefault="00C203E7" w:rsidP="00C203E7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13:30-14:10</w:t>
            </w:r>
          </w:p>
        </w:tc>
        <w:tc>
          <w:tcPr>
            <w:tcW w:w="3974" w:type="dxa"/>
          </w:tcPr>
          <w:p w14:paraId="35CB747C" w14:textId="77777777" w:rsidR="00C203E7" w:rsidRPr="002A2534" w:rsidRDefault="00C203E7" w:rsidP="00C203E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Registration</w:t>
            </w:r>
          </w:p>
        </w:tc>
        <w:tc>
          <w:tcPr>
            <w:tcW w:w="8363" w:type="dxa"/>
          </w:tcPr>
          <w:p w14:paraId="59408732" w14:textId="77777777" w:rsidR="00C203E7" w:rsidRPr="002A2534" w:rsidRDefault="00C203E7" w:rsidP="00C203E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C203E7" w:rsidRPr="002A2534" w14:paraId="44FBDFC1" w14:textId="77777777" w:rsidTr="009A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96DF129" w14:textId="77777777" w:rsidR="00C203E7" w:rsidRPr="002A2534" w:rsidRDefault="00C203E7" w:rsidP="00C203E7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14:10-14:20</w:t>
            </w:r>
          </w:p>
        </w:tc>
        <w:tc>
          <w:tcPr>
            <w:tcW w:w="3974" w:type="dxa"/>
          </w:tcPr>
          <w:p w14:paraId="39C99267" w14:textId="77777777" w:rsidR="00C203E7" w:rsidRPr="002A2534" w:rsidRDefault="00C203E7" w:rsidP="00C203E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  <w:lang w:eastAsia="en-US"/>
              </w:rPr>
              <w:t>Welcome and Announcement of the SPS Guangzhou and World Manufacturing Foundation Strategic partnership</w:t>
            </w:r>
          </w:p>
        </w:tc>
        <w:tc>
          <w:tcPr>
            <w:tcW w:w="8363" w:type="dxa"/>
          </w:tcPr>
          <w:p w14:paraId="05025176" w14:textId="77777777" w:rsidR="00C203E7" w:rsidRPr="002A2534" w:rsidRDefault="00C203E7" w:rsidP="00C203E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203E7" w:rsidRPr="002A2534" w14:paraId="5C0AC5FC" w14:textId="77777777" w:rsidTr="009A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DC3B852" w14:textId="77777777" w:rsidR="00C203E7" w:rsidRPr="002A2534" w:rsidRDefault="00C203E7" w:rsidP="00C203E7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14:20-14:50</w:t>
            </w:r>
          </w:p>
        </w:tc>
        <w:tc>
          <w:tcPr>
            <w:tcW w:w="3974" w:type="dxa"/>
          </w:tcPr>
          <w:p w14:paraId="40E5A4BA" w14:textId="1B3317CA" w:rsidR="00C203E7" w:rsidRPr="002A2534" w:rsidRDefault="00274138" w:rsidP="00C203E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74138">
              <w:rPr>
                <w:rFonts w:ascii="Times New Roman" w:eastAsia="宋体" w:hAnsi="Times New Roman" w:cs="Times New Roman"/>
                <w:szCs w:val="21"/>
                <w:lang w:eastAsia="en-US"/>
              </w:rPr>
              <w:t>New Perspectives for the Future of Manufacturing: Outlook 2030</w:t>
            </w:r>
          </w:p>
        </w:tc>
        <w:tc>
          <w:tcPr>
            <w:tcW w:w="8363" w:type="dxa"/>
          </w:tcPr>
          <w:p w14:paraId="44ED3B5A" w14:textId="77777777" w:rsidR="00C203E7" w:rsidRPr="002A2534" w:rsidRDefault="00C203E7" w:rsidP="00C203E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Prof. Dr. David Romero, Scientific Vice-chairman, World Manufacturing Foundation</w:t>
            </w:r>
          </w:p>
        </w:tc>
      </w:tr>
      <w:tr w:rsidR="00C203E7" w:rsidRPr="002A2534" w14:paraId="0FFEBEC3" w14:textId="77777777" w:rsidTr="009A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45A29AB" w14:textId="77777777" w:rsidR="00C203E7" w:rsidRPr="002A2534" w:rsidRDefault="00C203E7" w:rsidP="00C203E7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14:50-15:20</w:t>
            </w:r>
          </w:p>
        </w:tc>
        <w:tc>
          <w:tcPr>
            <w:tcW w:w="3974" w:type="dxa"/>
          </w:tcPr>
          <w:p w14:paraId="31FD45C9" w14:textId="77777777" w:rsidR="00C203E7" w:rsidRPr="002A2534" w:rsidRDefault="00C203E7" w:rsidP="00C203E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Future of Chinese Manufacturing</w:t>
            </w:r>
          </w:p>
        </w:tc>
        <w:tc>
          <w:tcPr>
            <w:tcW w:w="8363" w:type="dxa"/>
          </w:tcPr>
          <w:p w14:paraId="5C6B007E" w14:textId="77777777" w:rsidR="00C203E7" w:rsidRPr="002A2534" w:rsidRDefault="00C203E7" w:rsidP="00C203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  <w:r w:rsidRPr="002A2534">
              <w:rPr>
                <w:rFonts w:ascii="Times New Roman" w:eastAsia="宋体" w:hAnsi="Times New Roman" w:cs="Times New Roman"/>
              </w:rPr>
              <w:t xml:space="preserve">Mr. Xu </w:t>
            </w:r>
            <w:proofErr w:type="spellStart"/>
            <w:r w:rsidRPr="002A2534">
              <w:rPr>
                <w:rFonts w:ascii="Times New Roman" w:eastAsia="宋体" w:hAnsi="Times New Roman" w:cs="Times New Roman"/>
              </w:rPr>
              <w:t>Honghai</w:t>
            </w:r>
            <w:proofErr w:type="spellEnd"/>
            <w:r w:rsidRPr="002A2534">
              <w:rPr>
                <w:rFonts w:ascii="Times New Roman" w:eastAsia="宋体" w:hAnsi="Times New Roman" w:cs="Times New Roman"/>
              </w:rPr>
              <w:t>, President, Shanghai Intelligent Manufacturing Industry Association</w:t>
            </w:r>
          </w:p>
        </w:tc>
      </w:tr>
      <w:tr w:rsidR="00C203E7" w:rsidRPr="002A2534" w14:paraId="3D4AFA5F" w14:textId="77777777" w:rsidTr="00DA2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E90247" w14:textId="77777777" w:rsidR="00C203E7" w:rsidRPr="002A2534" w:rsidRDefault="00C203E7" w:rsidP="00C203E7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15:20-15:50</w:t>
            </w:r>
          </w:p>
        </w:tc>
        <w:tc>
          <w:tcPr>
            <w:tcW w:w="3974" w:type="dxa"/>
          </w:tcPr>
          <w:p w14:paraId="1809238E" w14:textId="6FA841A5" w:rsidR="00C203E7" w:rsidRPr="002A2534" w:rsidRDefault="00C203E7" w:rsidP="00C203E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  <w:lang w:eastAsia="en-US"/>
              </w:rPr>
              <w:t>Future of India</w:t>
            </w:r>
            <w:r w:rsidR="009D5759">
              <w:rPr>
                <w:rFonts w:ascii="Times New Roman" w:eastAsia="宋体" w:hAnsi="Times New Roman" w:cs="Times New Roman" w:hint="eastAsia"/>
                <w:szCs w:val="21"/>
              </w:rPr>
              <w:t>n</w:t>
            </w:r>
            <w:r w:rsidRPr="002A2534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 Manufacturing</w:t>
            </w:r>
          </w:p>
        </w:tc>
        <w:tc>
          <w:tcPr>
            <w:tcW w:w="8363" w:type="dxa"/>
          </w:tcPr>
          <w:p w14:paraId="31A5B62F" w14:textId="26A04053" w:rsidR="00C203E7" w:rsidRPr="00CD4EAB" w:rsidRDefault="00C203E7" w:rsidP="00C203E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CD4EAB">
              <w:rPr>
                <w:rFonts w:ascii="Times New Roman" w:eastAsia="宋体" w:hAnsi="Times New Roman" w:cs="Times New Roman"/>
                <w:szCs w:val="21"/>
              </w:rPr>
              <w:t xml:space="preserve">Prof. </w:t>
            </w:r>
            <w:r w:rsidR="00CD4EAB" w:rsidRPr="00CD4EAB">
              <w:rPr>
                <w:rFonts w:ascii="Times New Roman" w:eastAsia="宋体" w:hAnsi="Times New Roman" w:cs="Times New Roman"/>
                <w:szCs w:val="21"/>
              </w:rPr>
              <w:t>Amit KUMAR SINGH</w:t>
            </w:r>
            <w:r w:rsidR="00CD4EAB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, </w:t>
            </w:r>
            <w:r w:rsidR="00DA28E1" w:rsidRPr="00DA28E1">
              <w:rPr>
                <w:rFonts w:ascii="Times New Roman" w:eastAsia="宋体" w:hAnsi="Times New Roman" w:cs="Times New Roman"/>
                <w:szCs w:val="21"/>
                <w:lang w:eastAsia="en-US"/>
              </w:rPr>
              <w:t>Associate Professor</w:t>
            </w:r>
            <w:r w:rsidR="00DA28E1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, </w:t>
            </w:r>
            <w:r w:rsidR="00CD4EAB" w:rsidRPr="00CD4EAB">
              <w:rPr>
                <w:rFonts w:ascii="Times New Roman" w:eastAsia="宋体" w:hAnsi="Times New Roman" w:cs="Times New Roman"/>
                <w:szCs w:val="21"/>
                <w:lang w:eastAsia="en-US"/>
              </w:rPr>
              <w:t>N</w:t>
            </w:r>
            <w:r w:rsidR="00CD4EAB" w:rsidRPr="00CD4EAB">
              <w:rPr>
                <w:rFonts w:ascii="Times New Roman" w:eastAsia="宋体" w:hAnsi="Times New Roman" w:cs="Times New Roman"/>
                <w:szCs w:val="21"/>
              </w:rPr>
              <w:t>ational Institute of Technology Calicut INDIA</w:t>
            </w:r>
          </w:p>
        </w:tc>
      </w:tr>
      <w:tr w:rsidR="00C203E7" w:rsidRPr="002A2534" w14:paraId="275DF936" w14:textId="77777777" w:rsidTr="009A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073EB6D" w14:textId="77777777" w:rsidR="00C203E7" w:rsidRPr="002A2534" w:rsidRDefault="00C203E7" w:rsidP="00C203E7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15:50-16:20</w:t>
            </w:r>
          </w:p>
        </w:tc>
        <w:tc>
          <w:tcPr>
            <w:tcW w:w="3974" w:type="dxa"/>
          </w:tcPr>
          <w:p w14:paraId="7A1B7110" w14:textId="77777777" w:rsidR="00C203E7" w:rsidRPr="002A2534" w:rsidRDefault="00C203E7" w:rsidP="00C203E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Future of European Manufacturing</w:t>
            </w:r>
          </w:p>
        </w:tc>
        <w:tc>
          <w:tcPr>
            <w:tcW w:w="8363" w:type="dxa"/>
          </w:tcPr>
          <w:p w14:paraId="09CD630F" w14:textId="1862A9AC" w:rsidR="00C203E7" w:rsidRPr="002A2534" w:rsidRDefault="00C203E7" w:rsidP="00C203E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Mr. </w:t>
            </w:r>
            <w:proofErr w:type="spellStart"/>
            <w:r w:rsidRPr="002A2534">
              <w:rPr>
                <w:rFonts w:ascii="Times New Roman" w:eastAsia="宋体" w:hAnsi="Times New Roman" w:cs="Cambria"/>
                <w:szCs w:val="21"/>
                <w:lang w:eastAsia="en-US"/>
              </w:rPr>
              <w:t>Ž</w:t>
            </w:r>
            <w:r w:rsidRPr="002A2534">
              <w:rPr>
                <w:rFonts w:ascii="Times New Roman" w:eastAsia="宋体" w:hAnsi="Times New Roman" w:cs="Times New Roman"/>
                <w:szCs w:val="21"/>
                <w:lang w:eastAsia="en-US"/>
              </w:rPr>
              <w:t>eljko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 </w:t>
            </w: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  <w:lang w:eastAsia="en-US"/>
              </w:rPr>
              <w:t>Pazin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, Executive Director, European Factories of the Future Research Association (EFFRA) </w:t>
            </w:r>
          </w:p>
        </w:tc>
      </w:tr>
      <w:tr w:rsidR="00C203E7" w:rsidRPr="002A2534" w14:paraId="416A4376" w14:textId="77777777" w:rsidTr="009A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2E6063" w14:textId="77777777" w:rsidR="00C203E7" w:rsidRPr="002A2534" w:rsidRDefault="00C203E7" w:rsidP="00C203E7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16:20-16:50</w:t>
            </w:r>
          </w:p>
        </w:tc>
        <w:tc>
          <w:tcPr>
            <w:tcW w:w="3974" w:type="dxa"/>
          </w:tcPr>
          <w:p w14:paraId="1D3492A7" w14:textId="77777777" w:rsidR="00C203E7" w:rsidRPr="002A2534" w:rsidRDefault="00C203E7" w:rsidP="00C203E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Panel discussion</w:t>
            </w:r>
          </w:p>
        </w:tc>
        <w:tc>
          <w:tcPr>
            <w:tcW w:w="8363" w:type="dxa"/>
          </w:tcPr>
          <w:p w14:paraId="04EADE99" w14:textId="77777777" w:rsidR="00C203E7" w:rsidRPr="002A2534" w:rsidRDefault="00C203E7" w:rsidP="00C203E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Moderated by Jason Wang</w:t>
            </w:r>
          </w:p>
        </w:tc>
      </w:tr>
      <w:tr w:rsidR="00C203E7" w:rsidRPr="002A2534" w14:paraId="5DE6F93B" w14:textId="77777777" w:rsidTr="009A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4AAE255" w14:textId="77777777" w:rsidR="00C203E7" w:rsidRPr="002A2534" w:rsidRDefault="00C203E7" w:rsidP="00C203E7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16:50-17:00</w:t>
            </w:r>
          </w:p>
        </w:tc>
        <w:tc>
          <w:tcPr>
            <w:tcW w:w="3974" w:type="dxa"/>
          </w:tcPr>
          <w:p w14:paraId="4AB98FE6" w14:textId="77777777" w:rsidR="00C203E7" w:rsidRPr="002A2534" w:rsidRDefault="00C203E7" w:rsidP="00C203E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Closing remarks</w:t>
            </w:r>
          </w:p>
        </w:tc>
        <w:tc>
          <w:tcPr>
            <w:tcW w:w="8363" w:type="dxa"/>
          </w:tcPr>
          <w:p w14:paraId="4BD24D29" w14:textId="77777777" w:rsidR="00C203E7" w:rsidRPr="002A2534" w:rsidRDefault="00C203E7" w:rsidP="00C203E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Prof. Dr. David Romero</w:t>
            </w:r>
          </w:p>
        </w:tc>
      </w:tr>
    </w:tbl>
    <w:p w14:paraId="0F4623D4" w14:textId="77777777" w:rsidR="00BD17EF" w:rsidRPr="002A2534" w:rsidRDefault="00BD17EF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p w14:paraId="274C6365" w14:textId="53AC2CF9" w:rsidR="00BD17EF" w:rsidRPr="002A2534" w:rsidRDefault="00BD17EF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16BD3AA3" w14:textId="6DC0AAA4" w:rsidR="00BD17EF" w:rsidRPr="002A2534" w:rsidRDefault="00BD17EF" w:rsidP="00BD17EF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6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日（星期三）</w:t>
      </w:r>
      <w:r w:rsidR="00842FFB">
        <w:rPr>
          <w:rFonts w:ascii="Times New Roman" w:eastAsia="宋体" w:hAnsi="Times New Roman" w:cs="Arial"/>
          <w:sz w:val="24"/>
          <w:szCs w:val="24"/>
        </w:rPr>
        <w:t>5.1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B55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53043137" w14:textId="3053CA0C" w:rsidR="00BD17EF" w:rsidRPr="002A2534" w:rsidRDefault="00BD17EF" w:rsidP="00BD17EF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0" w:name="_Hlk187833420"/>
      <w:r w:rsidRPr="002A2534">
        <w:rPr>
          <w:rFonts w:ascii="Times New Roman" w:eastAsia="宋体" w:hAnsi="Times New Roman" w:cs="Times New Roman"/>
          <w:sz w:val="24"/>
          <w:szCs w:val="24"/>
        </w:rPr>
        <w:t xml:space="preserve">26 February, 2025 (Wednesday) </w:t>
      </w:r>
      <w:bookmarkEnd w:id="0"/>
      <w:r w:rsidRPr="002A2534">
        <w:rPr>
          <w:rFonts w:ascii="Times New Roman" w:eastAsia="宋体" w:hAnsi="Times New Roman" w:cs="Times New Roman"/>
          <w:sz w:val="24"/>
          <w:szCs w:val="24"/>
        </w:rPr>
        <w:t xml:space="preserve">Meeting Room in Hall5.1 </w:t>
      </w:r>
      <w:r w:rsidR="006960A6">
        <w:rPr>
          <w:rFonts w:ascii="Times New Roman" w:eastAsia="宋体" w:hAnsi="Times New Roman" w:cs="Arial"/>
          <w:sz w:val="24"/>
          <w:szCs w:val="24"/>
        </w:rPr>
        <w:t>B55</w:t>
      </w:r>
    </w:p>
    <w:p w14:paraId="622F14F1" w14:textId="77777777" w:rsidR="007F3911" w:rsidRPr="002A2534" w:rsidRDefault="007F3911" w:rsidP="007F3911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tbl>
      <w:tblPr>
        <w:tblStyle w:val="4"/>
        <w:tblW w:w="13750" w:type="dxa"/>
        <w:tblLook w:val="04A0" w:firstRow="1" w:lastRow="0" w:firstColumn="1" w:lastColumn="0" w:noHBand="0" w:noVBand="1"/>
      </w:tblPr>
      <w:tblGrid>
        <w:gridCol w:w="1413"/>
        <w:gridCol w:w="3974"/>
        <w:gridCol w:w="8363"/>
      </w:tblGrid>
      <w:tr w:rsidR="007F3911" w:rsidRPr="002A2534" w14:paraId="093CEF68" w14:textId="77777777" w:rsidTr="00CD4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0" w:type="dxa"/>
            <w:gridSpan w:val="3"/>
            <w:shd w:val="clear" w:color="auto" w:fill="1F3864" w:themeFill="accent1" w:themeFillShade="80"/>
          </w:tcPr>
          <w:p w14:paraId="434343EF" w14:textId="77777777" w:rsidR="007F3911" w:rsidRPr="002A2534" w:rsidRDefault="007F3911" w:rsidP="00CD4EAB">
            <w:pPr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 w:val="0"/>
                <w:sz w:val="24"/>
                <w:szCs w:val="24"/>
              </w:rPr>
              <w:t>迎接日本制造业的未来</w:t>
            </w:r>
          </w:p>
          <w:p w14:paraId="0691EE43" w14:textId="77777777" w:rsidR="007F3911" w:rsidRPr="002A2534" w:rsidRDefault="007F3911" w:rsidP="00CD4EAB">
            <w:pPr>
              <w:rPr>
                <w:rFonts w:ascii="Times New Roman" w:eastAsia="宋体" w:hAnsi="Times New Roman" w:cs="Times New Roman"/>
                <w:b w:val="0"/>
                <w:bCs w:val="0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合作单位：</w:t>
            </w:r>
            <w:r w:rsidRPr="002A253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IIFES </w:t>
            </w:r>
          </w:p>
          <w:p w14:paraId="276E29ED" w14:textId="77777777" w:rsidR="007F3911" w:rsidRPr="002A2534" w:rsidRDefault="007F3911" w:rsidP="00CD4EAB">
            <w:pPr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  <w:t xml:space="preserve">Manufacturing </w:t>
            </w:r>
            <w:r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 w:hint="eastAsia"/>
                <w:bCs w:val="0"/>
                <w:sz w:val="24"/>
                <w:szCs w:val="24"/>
              </w:rPr>
              <w:t>eets</w:t>
            </w:r>
            <w:r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  <w:t xml:space="preserve"> the Future in</w:t>
            </w:r>
            <w:r w:rsidRPr="002A2534"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  <w:t xml:space="preserve"> Japan</w:t>
            </w:r>
          </w:p>
          <w:p w14:paraId="484B3BAB" w14:textId="77777777" w:rsidR="007F3911" w:rsidRPr="002A2534" w:rsidRDefault="007F3911" w:rsidP="00CD4EA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cs="Times New Roman"/>
                <w:bCs w:val="0"/>
                <w:sz w:val="18"/>
                <w:szCs w:val="18"/>
              </w:rPr>
              <w:t>Cooperation conference with IIFES</w:t>
            </w:r>
          </w:p>
        </w:tc>
      </w:tr>
      <w:tr w:rsidR="007F3911" w:rsidRPr="002A2534" w14:paraId="1091EA46" w14:textId="77777777" w:rsidTr="00CD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B92BEC" w14:textId="77777777" w:rsidR="007F3911" w:rsidRPr="002A2534" w:rsidRDefault="007F3911" w:rsidP="00CD4EAB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9:30 -10:00</w:t>
            </w:r>
          </w:p>
        </w:tc>
        <w:tc>
          <w:tcPr>
            <w:tcW w:w="3974" w:type="dxa"/>
          </w:tcPr>
          <w:p w14:paraId="37D6A69F" w14:textId="77777777" w:rsidR="007F3911" w:rsidRPr="002A2534" w:rsidRDefault="007F3911" w:rsidP="00CD4EA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Registration</w:t>
            </w:r>
          </w:p>
        </w:tc>
        <w:tc>
          <w:tcPr>
            <w:tcW w:w="8363" w:type="dxa"/>
          </w:tcPr>
          <w:p w14:paraId="40C2E9D8" w14:textId="77777777" w:rsidR="007F3911" w:rsidRPr="002A2534" w:rsidRDefault="007F3911" w:rsidP="00CD4EA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F3911" w:rsidRPr="002A2534" w14:paraId="0B865009" w14:textId="77777777" w:rsidTr="00CD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D53AFF" w14:textId="69C9B5BE" w:rsidR="007F3911" w:rsidRPr="002A2534" w:rsidRDefault="007F3911" w:rsidP="00CD4EAB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10:00-10:</w:t>
            </w:r>
            <w:r w:rsidR="00C66A7E"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</w:tcPr>
          <w:p w14:paraId="374531FD" w14:textId="77777777" w:rsidR="007F3911" w:rsidRPr="004C15D6" w:rsidRDefault="007F3911" w:rsidP="00CD4EAB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C15D6">
              <w:rPr>
                <w:rFonts w:ascii="Times New Roman" w:hAnsi="Times New Roman" w:cs="Times New Roman"/>
              </w:rPr>
              <w:t xml:space="preserve">OT/IT </w:t>
            </w:r>
            <w:r>
              <w:rPr>
                <w:rFonts w:ascii="Times New Roman" w:hAnsi="Times New Roman" w:cs="Times New Roman"/>
              </w:rPr>
              <w:t>C</w:t>
            </w:r>
            <w:r w:rsidRPr="004C15D6">
              <w:rPr>
                <w:rFonts w:ascii="Times New Roman" w:hAnsi="Times New Roman" w:cs="Times New Roman"/>
              </w:rPr>
              <w:t xml:space="preserve">onvergence </w:t>
            </w:r>
            <w:r>
              <w:rPr>
                <w:rFonts w:ascii="Times New Roman" w:hAnsi="Times New Roman" w:cs="Times New Roman"/>
              </w:rPr>
              <w:t>D</w:t>
            </w:r>
            <w:r w:rsidRPr="004C15D6">
              <w:rPr>
                <w:rFonts w:ascii="Times New Roman" w:hAnsi="Times New Roman" w:cs="Times New Roman"/>
              </w:rPr>
              <w:t>riven by the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4C15D6">
              <w:rPr>
                <w:rFonts w:ascii="Times New Roman" w:hAnsi="Times New Roman" w:cs="Times New Roman"/>
              </w:rPr>
              <w:t xml:space="preserve">volution of Software </w:t>
            </w:r>
            <w:r>
              <w:rPr>
                <w:rFonts w:ascii="Times New Roman" w:hAnsi="Times New Roman" w:cs="Times New Roman"/>
              </w:rPr>
              <w:t>D</w:t>
            </w:r>
            <w:r w:rsidRPr="004C15D6">
              <w:rPr>
                <w:rFonts w:ascii="Times New Roman" w:hAnsi="Times New Roman" w:cs="Times New Roman"/>
              </w:rPr>
              <w:t xml:space="preserve">efined and Cloud </w:t>
            </w:r>
            <w:r>
              <w:rPr>
                <w:rFonts w:ascii="Times New Roman" w:hAnsi="Times New Roman" w:cs="Times New Roman"/>
              </w:rPr>
              <w:t>B</w:t>
            </w:r>
            <w:r w:rsidRPr="004C15D6">
              <w:rPr>
                <w:rFonts w:ascii="Times New Roman" w:hAnsi="Times New Roman" w:cs="Times New Roman"/>
              </w:rPr>
              <w:t xml:space="preserve">ased </w:t>
            </w:r>
            <w:r>
              <w:rPr>
                <w:rFonts w:ascii="Times New Roman" w:hAnsi="Times New Roman" w:cs="Times New Roman"/>
              </w:rPr>
              <w:t>A</w:t>
            </w:r>
            <w:r w:rsidRPr="004C15D6">
              <w:rPr>
                <w:rFonts w:ascii="Times New Roman" w:hAnsi="Times New Roman" w:cs="Times New Roman"/>
              </w:rPr>
              <w:t xml:space="preserve">utomation, and OT </w:t>
            </w:r>
            <w:r>
              <w:rPr>
                <w:rFonts w:ascii="Times New Roman" w:hAnsi="Times New Roman" w:cs="Times New Roman"/>
              </w:rPr>
              <w:t>S</w:t>
            </w:r>
            <w:r w:rsidRPr="004C15D6">
              <w:rPr>
                <w:rFonts w:ascii="Times New Roman" w:hAnsi="Times New Roman" w:cs="Times New Roman"/>
              </w:rPr>
              <w:t>ecurity</w:t>
            </w:r>
          </w:p>
        </w:tc>
        <w:tc>
          <w:tcPr>
            <w:tcW w:w="8363" w:type="dxa"/>
          </w:tcPr>
          <w:p w14:paraId="749B7938" w14:textId="77777777" w:rsidR="007F3911" w:rsidRPr="002A2534" w:rsidRDefault="007F3911" w:rsidP="00CD4EA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Yoichi TAKAYANAGI (Mr.), Chairman, IIFES Executive Committee (TOSHIBA Infrastructure)</w:t>
            </w:r>
          </w:p>
        </w:tc>
      </w:tr>
      <w:tr w:rsidR="007F3911" w:rsidRPr="002A2534" w14:paraId="64BFE621" w14:textId="77777777" w:rsidTr="00CD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B911F5" w14:textId="2E2DFE87" w:rsidR="007F3911" w:rsidRPr="002A2534" w:rsidRDefault="007F3911" w:rsidP="00CD4EAB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10:</w:t>
            </w:r>
            <w:r w:rsidR="00C66A7E">
              <w:rPr>
                <w:rFonts w:ascii="Times New Roman" w:eastAsia="宋体" w:hAnsi="Times New Roman" w:cs="Times New Roman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0-11:</w:t>
            </w:r>
            <w:r w:rsidR="00C66A7E">
              <w:rPr>
                <w:rFonts w:ascii="Times New Roman" w:eastAsia="宋体" w:hAnsi="Times New Roman" w:cs="Times New Roman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3974" w:type="dxa"/>
          </w:tcPr>
          <w:p w14:paraId="68F2AFAE" w14:textId="77777777" w:rsidR="007F3911" w:rsidRPr="00EA397D" w:rsidRDefault="007F3911" w:rsidP="00CD4EA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A397D">
              <w:rPr>
                <w:rFonts w:ascii="Times New Roman" w:hAnsi="Times New Roman" w:cs="Times New Roman"/>
                <w:kern w:val="0"/>
              </w:rPr>
              <w:t>IDEC's 80 Years of Expertise: Leveraging HMI-X to Improve Safety and Well-Being in China</w:t>
            </w:r>
          </w:p>
        </w:tc>
        <w:tc>
          <w:tcPr>
            <w:tcW w:w="8363" w:type="dxa"/>
          </w:tcPr>
          <w:p w14:paraId="414A9195" w14:textId="50C5349A" w:rsidR="007F3911" w:rsidRPr="002A2534" w:rsidRDefault="007F3911" w:rsidP="00CD4EAB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Shuran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bookmarkStart w:id="1" w:name="_Hlk187833404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YAMAGUCHI </w:t>
            </w:r>
            <w:bookmarkEnd w:id="1"/>
            <w:r w:rsidRPr="002A2534">
              <w:rPr>
                <w:rFonts w:ascii="Times New Roman" w:eastAsia="宋体" w:hAnsi="Times New Roman" w:cs="Times New Roman"/>
                <w:szCs w:val="21"/>
              </w:rPr>
              <w:t>(M</w:t>
            </w:r>
            <w:r w:rsidR="004F336F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.), Vice Chairman, IIFES Executive Committee (IDEC Japan)</w:t>
            </w:r>
          </w:p>
        </w:tc>
      </w:tr>
      <w:tr w:rsidR="007F3911" w:rsidRPr="002A2534" w14:paraId="08AD353A" w14:textId="77777777" w:rsidTr="00CD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EC7A7F" w14:textId="77777777" w:rsidR="007F3911" w:rsidRPr="002A2534" w:rsidRDefault="007F3911" w:rsidP="00CD4EAB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11:30-12:00</w:t>
            </w:r>
          </w:p>
        </w:tc>
        <w:tc>
          <w:tcPr>
            <w:tcW w:w="3974" w:type="dxa"/>
          </w:tcPr>
          <w:p w14:paraId="7B24334C" w14:textId="77777777" w:rsidR="007F3911" w:rsidRPr="002A2534" w:rsidRDefault="007F3911" w:rsidP="00CD4EA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63" w:type="dxa"/>
          </w:tcPr>
          <w:p w14:paraId="36D0F0A8" w14:textId="77777777" w:rsidR="007F3911" w:rsidRPr="002A2534" w:rsidRDefault="007F3911" w:rsidP="00CD4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</w:p>
        </w:tc>
      </w:tr>
      <w:tr w:rsidR="007F3911" w:rsidRPr="002A2534" w14:paraId="08623183" w14:textId="77777777" w:rsidTr="00CD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7DF9D87" w14:textId="77777777" w:rsidR="007F3911" w:rsidRPr="002A2534" w:rsidRDefault="007F3911" w:rsidP="00CD4EAB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12:00-12:30</w:t>
            </w:r>
          </w:p>
        </w:tc>
        <w:tc>
          <w:tcPr>
            <w:tcW w:w="3974" w:type="dxa"/>
          </w:tcPr>
          <w:p w14:paraId="58AB2B5E" w14:textId="77777777" w:rsidR="007F3911" w:rsidRPr="002A2534" w:rsidRDefault="007F3911" w:rsidP="00CD4EA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63" w:type="dxa"/>
          </w:tcPr>
          <w:p w14:paraId="39ABA192" w14:textId="77777777" w:rsidR="007F3911" w:rsidRPr="002A2534" w:rsidRDefault="007F3911" w:rsidP="00CD4EA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</w:tr>
    </w:tbl>
    <w:p w14:paraId="3DDC79C3" w14:textId="77777777" w:rsidR="007F3911" w:rsidRPr="002A2534" w:rsidRDefault="007F3911" w:rsidP="007F3911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p w14:paraId="22A3D583" w14:textId="77777777" w:rsidR="00BD17EF" w:rsidRPr="002A2534" w:rsidRDefault="00BD17EF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386E1C43" w14:textId="49260587" w:rsidR="00F878C5" w:rsidRPr="002A2534" w:rsidRDefault="00F878C5" w:rsidP="00F878C5">
      <w:pPr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/>
          <w:sz w:val="24"/>
          <w:szCs w:val="24"/>
        </w:rPr>
        <w:t>年</w:t>
      </w:r>
      <w:r w:rsidRPr="002A2534">
        <w:rPr>
          <w:rFonts w:ascii="Times New Roman" w:eastAsia="宋体" w:hAnsi="Times New Roman" w:cs="Arial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月</w:t>
      </w:r>
      <w:r w:rsidRPr="002A2534">
        <w:rPr>
          <w:rFonts w:ascii="Times New Roman" w:eastAsia="宋体" w:hAnsi="Times New Roman" w:cs="Arial"/>
          <w:sz w:val="24"/>
          <w:szCs w:val="24"/>
        </w:rPr>
        <w:t>26</w:t>
      </w:r>
      <w:r w:rsidRPr="002A2534">
        <w:rPr>
          <w:rFonts w:ascii="Times New Roman" w:eastAsia="宋体" w:hAnsi="Times New Roman" w:cs="Arial"/>
          <w:sz w:val="24"/>
          <w:szCs w:val="24"/>
        </w:rPr>
        <w:t>日（星期三）</w:t>
      </w:r>
      <w:r w:rsidR="00842FFB">
        <w:rPr>
          <w:rFonts w:ascii="Times New Roman" w:eastAsia="宋体" w:hAnsi="Times New Roman" w:cs="Arial"/>
          <w:sz w:val="24"/>
          <w:szCs w:val="24"/>
        </w:rPr>
        <w:t>5.1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B55</w:t>
      </w:r>
      <w:r w:rsidRPr="002A2534">
        <w:rPr>
          <w:rFonts w:ascii="Times New Roman" w:eastAsia="宋体" w:hAnsi="Times New Roman" w:cs="Arial"/>
          <w:sz w:val="24"/>
          <w:szCs w:val="24"/>
        </w:rPr>
        <w:t>会议室</w:t>
      </w:r>
    </w:p>
    <w:p w14:paraId="49904850" w14:textId="619D9819" w:rsidR="001D5120" w:rsidRPr="002A2534" w:rsidRDefault="00F878C5" w:rsidP="00F878C5">
      <w:pPr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t xml:space="preserve">26 February, 2025 (Wednesday) Meeting Room in Hall5.1 </w:t>
      </w:r>
      <w:r w:rsidR="00F251E0">
        <w:rPr>
          <w:rFonts w:ascii="Times New Roman" w:eastAsia="宋体" w:hAnsi="Times New Roman" w:cs="Arial"/>
          <w:sz w:val="24"/>
          <w:szCs w:val="24"/>
        </w:rPr>
        <w:t>B55</w:t>
      </w:r>
    </w:p>
    <w:p w14:paraId="6FDE43F1" w14:textId="77777777" w:rsidR="00F878C5" w:rsidRPr="002A2534" w:rsidRDefault="00F878C5" w:rsidP="00F878C5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tbl>
      <w:tblPr>
        <w:tblStyle w:val="4"/>
        <w:tblW w:w="13183" w:type="dxa"/>
        <w:tblLook w:val="04A0" w:firstRow="1" w:lastRow="0" w:firstColumn="1" w:lastColumn="0" w:noHBand="0" w:noVBand="1"/>
      </w:tblPr>
      <w:tblGrid>
        <w:gridCol w:w="1413"/>
        <w:gridCol w:w="4117"/>
        <w:gridCol w:w="7653"/>
      </w:tblGrid>
      <w:tr w:rsidR="001D5120" w:rsidRPr="002A2534" w14:paraId="5E680849" w14:textId="77777777" w:rsidTr="00AC1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3" w:type="dxa"/>
            <w:gridSpan w:val="3"/>
            <w:shd w:val="clear" w:color="auto" w:fill="323E4F" w:themeFill="text2" w:themeFillShade="BF"/>
          </w:tcPr>
          <w:p w14:paraId="2474CD9E" w14:textId="77777777" w:rsidR="008C7531" w:rsidRPr="002A2534" w:rsidRDefault="008C7531" w:rsidP="008B5D0C">
            <w:pPr>
              <w:shd w:val="clear" w:color="auto" w:fill="1F3864" w:themeFill="accent1" w:themeFillShade="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Times New Roman"/>
                <w:sz w:val="24"/>
                <w:szCs w:val="24"/>
              </w:rPr>
              <w:t>新型工业化下的人形机器人</w:t>
            </w:r>
            <w:proofErr w:type="gramStart"/>
            <w:r w:rsidRPr="002A2534">
              <w:rPr>
                <w:rFonts w:ascii="Times New Roman" w:eastAsia="宋体" w:hAnsi="Times New Roman" w:cs="Times New Roman"/>
                <w:sz w:val="24"/>
                <w:szCs w:val="24"/>
              </w:rPr>
              <w:t>与具身智能</w:t>
            </w:r>
            <w:proofErr w:type="gramEnd"/>
            <w:r w:rsidRPr="002A2534">
              <w:rPr>
                <w:rFonts w:ascii="Times New Roman" w:eastAsia="宋体" w:hAnsi="Times New Roman" w:cs="Times New Roman"/>
                <w:sz w:val="24"/>
                <w:szCs w:val="24"/>
              </w:rPr>
              <w:t>发展论坛</w:t>
            </w:r>
          </w:p>
          <w:p w14:paraId="6CF71831" w14:textId="3000EABC" w:rsidR="00924178" w:rsidRPr="002A2534" w:rsidRDefault="008C7531" w:rsidP="008B5D0C">
            <w:pPr>
              <w:shd w:val="clear" w:color="auto" w:fill="1F3864" w:themeFill="accent1" w:themeFillShade="80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Humanoid robots and Embodied AI Development in New Industrialization Era Conference  </w:t>
            </w:r>
          </w:p>
        </w:tc>
      </w:tr>
      <w:tr w:rsidR="00B651B3" w:rsidRPr="002A2534" w14:paraId="6A8DB1FB" w14:textId="77777777" w:rsidTr="00AC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34DDC29" w14:textId="621E2A38" w:rsidR="00B651B3" w:rsidRPr="002A2534" w:rsidRDefault="003B7457" w:rsidP="008B5D44">
            <w:pPr>
              <w:widowControl/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13</w:t>
            </w:r>
            <w:r w:rsidR="00B651B3" w:rsidRPr="002A2534">
              <w:rPr>
                <w:rFonts w:ascii="Times New Roman" w:eastAsia="宋体" w:hAnsi="Times New Roman" w:cs="Arial"/>
                <w:b w:val="0"/>
                <w:szCs w:val="21"/>
              </w:rPr>
              <w:t>:30-1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4</w:t>
            </w:r>
            <w:r w:rsidR="00B651B3" w:rsidRPr="002A2534">
              <w:rPr>
                <w:rFonts w:ascii="Times New Roman" w:eastAsia="宋体" w:hAnsi="Times New Roman" w:cs="Arial"/>
                <w:b w:val="0"/>
                <w:szCs w:val="21"/>
              </w:rPr>
              <w:t>:00</w:t>
            </w:r>
          </w:p>
        </w:tc>
        <w:tc>
          <w:tcPr>
            <w:tcW w:w="4117" w:type="dxa"/>
          </w:tcPr>
          <w:p w14:paraId="0D0416A5" w14:textId="77777777" w:rsidR="00B651B3" w:rsidRPr="002A2534" w:rsidRDefault="00B651B3" w:rsidP="008B5D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Cs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嘉宾及观众签到</w:t>
            </w:r>
          </w:p>
          <w:p w14:paraId="70E57442" w14:textId="77777777" w:rsidR="00B651B3" w:rsidRPr="002A2534" w:rsidRDefault="00B651B3" w:rsidP="008B5D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Re</w:t>
            </w:r>
            <w:r w:rsidRPr="002A2534">
              <w:rPr>
                <w:rFonts w:ascii="Times New Roman" w:eastAsia="宋体" w:hAnsi="Times New Roman" w:cs="Arial"/>
                <w:szCs w:val="21"/>
              </w:rPr>
              <w:t>gistration</w:t>
            </w:r>
          </w:p>
        </w:tc>
        <w:tc>
          <w:tcPr>
            <w:tcW w:w="7653" w:type="dxa"/>
          </w:tcPr>
          <w:p w14:paraId="2DA9EA49" w14:textId="77777777" w:rsidR="00B651B3" w:rsidRPr="002A2534" w:rsidRDefault="00B651B3" w:rsidP="008B5D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szCs w:val="21"/>
              </w:rPr>
            </w:pPr>
          </w:p>
        </w:tc>
      </w:tr>
      <w:tr w:rsidR="00B651B3" w:rsidRPr="002A2534" w14:paraId="08FA86DD" w14:textId="77777777" w:rsidTr="00AC1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8F1E49D" w14:textId="0448CEAE" w:rsidR="00B651B3" w:rsidRPr="002A2534" w:rsidRDefault="00B651B3" w:rsidP="008B5D44">
            <w:pPr>
              <w:widowControl/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="003B7457" w:rsidRPr="002A2534">
              <w:rPr>
                <w:rFonts w:ascii="Times New Roman" w:eastAsia="宋体" w:hAnsi="Times New Roman" w:cs="Arial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:00-1</w:t>
            </w:r>
            <w:r w:rsidR="003B7457" w:rsidRPr="002A2534">
              <w:rPr>
                <w:rFonts w:ascii="Times New Roman" w:eastAsia="宋体" w:hAnsi="Times New Roman" w:cs="Arial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:</w:t>
            </w:r>
            <w:r w:rsidR="00D91709" w:rsidRPr="002A2534">
              <w:rPr>
                <w:rFonts w:ascii="Times New Roman" w:eastAsia="宋体" w:hAnsi="Times New Roman" w:cs="Arial"/>
                <w:b w:val="0"/>
                <w:szCs w:val="21"/>
              </w:rPr>
              <w:t>2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0</w:t>
            </w:r>
          </w:p>
        </w:tc>
        <w:tc>
          <w:tcPr>
            <w:tcW w:w="4117" w:type="dxa"/>
          </w:tcPr>
          <w:p w14:paraId="3EEAE760" w14:textId="77777777" w:rsidR="00A507C8" w:rsidRDefault="00236E59" w:rsidP="008B5D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36E59">
              <w:rPr>
                <w:rFonts w:ascii="Times New Roman" w:eastAsia="宋体" w:hAnsi="Times New Roman" w:cs="Times New Roman" w:hint="eastAsia"/>
                <w:szCs w:val="21"/>
              </w:rPr>
              <w:t>类</w:t>
            </w:r>
            <w:proofErr w:type="gramStart"/>
            <w:r w:rsidRPr="00236E59">
              <w:rPr>
                <w:rFonts w:ascii="Times New Roman" w:eastAsia="宋体" w:hAnsi="Times New Roman" w:cs="Times New Roman" w:hint="eastAsia"/>
                <w:szCs w:val="21"/>
              </w:rPr>
              <w:t>脑具身</w:t>
            </w:r>
            <w:proofErr w:type="gramEnd"/>
            <w:r w:rsidRPr="00236E59">
              <w:rPr>
                <w:rFonts w:ascii="Times New Roman" w:eastAsia="宋体" w:hAnsi="Times New Roman" w:cs="Times New Roman" w:hint="eastAsia"/>
                <w:szCs w:val="21"/>
              </w:rPr>
              <w:t>智能人形机器人推动制造业高端化转型</w:t>
            </w:r>
          </w:p>
          <w:p w14:paraId="697FD205" w14:textId="65B755AC" w:rsidR="00236E59" w:rsidRPr="002A2534" w:rsidRDefault="00916277" w:rsidP="008B5D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916277">
              <w:rPr>
                <w:rFonts w:ascii="Times New Roman" w:eastAsia="宋体" w:hAnsi="Times New Roman" w:cs="Times New Roman"/>
                <w:szCs w:val="21"/>
              </w:rPr>
              <w:t xml:space="preserve">Brain-like </w:t>
            </w:r>
            <w:r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916277">
              <w:rPr>
                <w:rFonts w:ascii="Times New Roman" w:eastAsia="宋体" w:hAnsi="Times New Roman" w:cs="Times New Roman"/>
                <w:szCs w:val="21"/>
              </w:rPr>
              <w:t>mbodied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I</w:t>
            </w:r>
            <w:r w:rsidRPr="00916277">
              <w:rPr>
                <w:rFonts w:ascii="Times New Roman" w:eastAsia="宋体" w:hAnsi="Times New Roman" w:cs="Times New Roman"/>
                <w:szCs w:val="21"/>
              </w:rPr>
              <w:t xml:space="preserve">ntelligent </w:t>
            </w: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916277">
              <w:rPr>
                <w:rFonts w:ascii="Times New Roman" w:eastAsia="宋体" w:hAnsi="Times New Roman" w:cs="Times New Roman"/>
                <w:szCs w:val="21"/>
              </w:rPr>
              <w:t xml:space="preserve">umanoid </w:t>
            </w:r>
            <w:r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916277">
              <w:rPr>
                <w:rFonts w:ascii="Times New Roman" w:eastAsia="宋体" w:hAnsi="Times New Roman" w:cs="Times New Roman"/>
                <w:szCs w:val="21"/>
              </w:rPr>
              <w:t xml:space="preserve">obots </w:t>
            </w:r>
            <w:r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916277">
              <w:rPr>
                <w:rFonts w:ascii="Times New Roman" w:eastAsia="宋体" w:hAnsi="Times New Roman" w:cs="Times New Roman"/>
                <w:szCs w:val="21"/>
              </w:rPr>
              <w:t xml:space="preserve">romoting the </w:t>
            </w: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916277">
              <w:rPr>
                <w:rFonts w:ascii="Times New Roman" w:eastAsia="宋体" w:hAnsi="Times New Roman" w:cs="Times New Roman"/>
                <w:szCs w:val="21"/>
              </w:rPr>
              <w:t xml:space="preserve">igh-tech 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  <w:r w:rsidRPr="00916277">
              <w:rPr>
                <w:rFonts w:ascii="Times New Roman" w:eastAsia="宋体" w:hAnsi="Times New Roman" w:cs="Times New Roman"/>
                <w:szCs w:val="21"/>
              </w:rPr>
              <w:t xml:space="preserve">ransformation of 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916277">
              <w:rPr>
                <w:rFonts w:ascii="Times New Roman" w:eastAsia="宋体" w:hAnsi="Times New Roman" w:cs="Times New Roman"/>
                <w:szCs w:val="21"/>
              </w:rPr>
              <w:t xml:space="preserve">anufacturing </w:t>
            </w:r>
            <w:r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916277">
              <w:rPr>
                <w:rFonts w:ascii="Times New Roman" w:eastAsia="宋体" w:hAnsi="Times New Roman" w:cs="Times New Roman"/>
                <w:szCs w:val="21"/>
              </w:rPr>
              <w:t>ndustry</w:t>
            </w:r>
          </w:p>
        </w:tc>
        <w:tc>
          <w:tcPr>
            <w:tcW w:w="7653" w:type="dxa"/>
          </w:tcPr>
          <w:p w14:paraId="67A907EB" w14:textId="0A614752" w:rsidR="00B651B3" w:rsidRPr="002A2534" w:rsidRDefault="00D91709" w:rsidP="008B5D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张智军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教授，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博士生导师，华南理工大学自动化科学与工程学院</w:t>
            </w:r>
          </w:p>
          <w:p w14:paraId="5AA1B71C" w14:textId="3C379AA8" w:rsidR="007D574F" w:rsidRPr="002A2534" w:rsidRDefault="00D91709" w:rsidP="008B5D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ro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f. Zhang Zhijun</w:t>
            </w:r>
            <w:r w:rsidR="00B651B3" w:rsidRPr="002A2534">
              <w:rPr>
                <w:rFonts w:ascii="Times New Roman" w:eastAsia="宋体" w:hAnsi="Times New Roman" w:cs="Times New Roman"/>
                <w:szCs w:val="21"/>
              </w:rPr>
              <w:t>, Doctoral Supervisor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,</w:t>
            </w:r>
            <w:r w:rsidR="00B651B3" w:rsidRPr="002A2534">
              <w:rPr>
                <w:rFonts w:ascii="Times New Roman" w:eastAsia="宋体" w:hAnsi="Times New Roman" w:cs="Times New Roman"/>
                <w:szCs w:val="21"/>
              </w:rPr>
              <w:t xml:space="preserve"> School of 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Automation Science &amp; </w:t>
            </w:r>
            <w:r w:rsidR="00B651B3" w:rsidRPr="002A2534">
              <w:rPr>
                <w:rFonts w:ascii="Times New Roman" w:eastAsia="宋体" w:hAnsi="Times New Roman" w:cs="Times New Roman"/>
                <w:szCs w:val="21"/>
              </w:rPr>
              <w:t>Engineering, South China University of Technology.</w:t>
            </w:r>
          </w:p>
        </w:tc>
      </w:tr>
      <w:tr w:rsidR="00B651B3" w:rsidRPr="002A2534" w14:paraId="2C62273B" w14:textId="77777777" w:rsidTr="00AC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E149006" w14:textId="749A46B9" w:rsidR="00B651B3" w:rsidRPr="002A2534" w:rsidRDefault="00B651B3" w:rsidP="008B5D44">
            <w:pPr>
              <w:widowControl/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="00772C5C" w:rsidRPr="002A2534">
              <w:rPr>
                <w:rFonts w:ascii="Times New Roman" w:eastAsia="宋体" w:hAnsi="Times New Roman" w:cs="Arial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:</w:t>
            </w:r>
            <w:r w:rsidR="00D91709" w:rsidRPr="002A2534">
              <w:rPr>
                <w:rFonts w:ascii="Times New Roman" w:eastAsia="宋体" w:hAnsi="Times New Roman" w:cs="Arial"/>
                <w:b w:val="0"/>
                <w:szCs w:val="21"/>
              </w:rPr>
              <w:t>2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0-1</w:t>
            </w:r>
            <w:r w:rsidR="00772C5C" w:rsidRPr="002A2534">
              <w:rPr>
                <w:rFonts w:ascii="Times New Roman" w:eastAsia="宋体" w:hAnsi="Times New Roman" w:cs="Arial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:</w:t>
            </w:r>
            <w:r w:rsidR="00D91709" w:rsidRPr="002A2534">
              <w:rPr>
                <w:rFonts w:ascii="Times New Roman" w:eastAsia="宋体" w:hAnsi="Times New Roman" w:cs="Arial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0</w:t>
            </w:r>
          </w:p>
        </w:tc>
        <w:tc>
          <w:tcPr>
            <w:tcW w:w="4117" w:type="dxa"/>
          </w:tcPr>
          <w:p w14:paraId="0370D7B9" w14:textId="00F1A778" w:rsidR="00BA04AE" w:rsidRPr="002A2534" w:rsidRDefault="0039617C" w:rsidP="00BA04A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人形机器人技术与产业</w:t>
            </w:r>
          </w:p>
          <w:p w14:paraId="216C9641" w14:textId="1AF65DF1" w:rsidR="001F590C" w:rsidRPr="002A2534" w:rsidRDefault="00BA04AE" w:rsidP="00BA04A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Humanoid </w:t>
            </w:r>
            <w:r w:rsidR="0039617C" w:rsidRPr="002A2534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obots</w:t>
            </w:r>
            <w:r w:rsidR="0039617C" w:rsidRPr="002A2534">
              <w:rPr>
                <w:rFonts w:ascii="Times New Roman" w:eastAsia="宋体" w:hAnsi="Times New Roman" w:cs="Times New Roman"/>
                <w:szCs w:val="21"/>
              </w:rPr>
              <w:t xml:space="preserve"> T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echnolog</w:t>
            </w:r>
            <w:r w:rsidR="0039617C" w:rsidRPr="002A2534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39617C" w:rsidRPr="002A2534">
              <w:rPr>
                <w:rFonts w:ascii="Times New Roman" w:eastAsia="宋体" w:hAnsi="Times New Roman" w:cs="Times New Roman"/>
                <w:szCs w:val="21"/>
              </w:rPr>
              <w:t>and Industry</w:t>
            </w:r>
          </w:p>
        </w:tc>
        <w:tc>
          <w:tcPr>
            <w:tcW w:w="7653" w:type="dxa"/>
          </w:tcPr>
          <w:p w14:paraId="5DCD0E68" w14:textId="4F6A25DC" w:rsidR="00B651B3" w:rsidRPr="002A2534" w:rsidRDefault="00B651B3" w:rsidP="008B5D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楼云江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教授，哈尔滨工业大学机电工程与自动化学院执行院长</w:t>
            </w:r>
          </w:p>
          <w:p w14:paraId="1EAEA0F9" w14:textId="0F29122D" w:rsidR="00344A6D" w:rsidRPr="002A2534" w:rsidRDefault="00B651B3" w:rsidP="008B5D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Prof. Lou </w:t>
            </w: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Yunjiang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>, Executive Dean, School of Mechanical Engineering and Automation, Harbin Institutes of Technology</w:t>
            </w:r>
          </w:p>
        </w:tc>
      </w:tr>
      <w:tr w:rsidR="00B651B3" w:rsidRPr="002A2534" w14:paraId="0556C163" w14:textId="77777777" w:rsidTr="00AC1819">
        <w:tc>
          <w:tcPr>
            <w:tcW w:w="1413" w:type="dxa"/>
          </w:tcPr>
          <w:p w14:paraId="4C87D3CE" w14:textId="30908E79" w:rsidR="00B651B3" w:rsidRPr="002A2534" w:rsidRDefault="00B651B3" w:rsidP="008B5D44">
            <w:pPr>
              <w:widowControl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b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="00772C5C" w:rsidRPr="002A2534">
              <w:rPr>
                <w:rFonts w:ascii="Times New Roman" w:eastAsia="宋体" w:hAnsi="Times New Roman" w:cs="Arial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:</w:t>
            </w:r>
            <w:r w:rsidR="00D91709" w:rsidRPr="002A2534">
              <w:rPr>
                <w:rFonts w:ascii="Times New Roman" w:eastAsia="宋体" w:hAnsi="Times New Roman" w:cs="Arial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0-</w:t>
            </w:r>
            <w:r w:rsidR="00772C5C" w:rsidRPr="002A2534">
              <w:rPr>
                <w:rFonts w:ascii="Times New Roman" w:eastAsia="宋体" w:hAnsi="Times New Roman" w:cs="Arial"/>
                <w:b w:val="0"/>
                <w:szCs w:val="21"/>
              </w:rPr>
              <w:t>1</w:t>
            </w:r>
            <w:r w:rsidR="00D91709" w:rsidRPr="002A2534">
              <w:rPr>
                <w:rFonts w:ascii="Times New Roman" w:eastAsia="宋体" w:hAnsi="Times New Roman" w:cs="Arial"/>
                <w:b w:val="0"/>
                <w:szCs w:val="21"/>
              </w:rPr>
              <w:t>5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:</w:t>
            </w:r>
            <w:r w:rsidR="00D91709" w:rsidRPr="002A2534">
              <w:rPr>
                <w:rFonts w:ascii="Times New Roman" w:eastAsia="宋体" w:hAnsi="Times New Roman" w:cs="Arial"/>
                <w:b w:val="0"/>
                <w:szCs w:val="21"/>
              </w:rPr>
              <w:t>0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0</w:t>
            </w:r>
          </w:p>
        </w:tc>
        <w:tc>
          <w:tcPr>
            <w:tcW w:w="4117" w:type="dxa"/>
          </w:tcPr>
          <w:p w14:paraId="016E13C0" w14:textId="77777777" w:rsidR="00B651B3" w:rsidRPr="002A2534" w:rsidRDefault="00D91709" w:rsidP="008B5D44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演讲题目待定</w:t>
            </w:r>
          </w:p>
          <w:p w14:paraId="43457031" w14:textId="6E51D4CC" w:rsidR="00D91709" w:rsidRPr="002A2534" w:rsidRDefault="00D91709" w:rsidP="008B5D44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Topi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c TBC</w:t>
            </w:r>
          </w:p>
        </w:tc>
        <w:tc>
          <w:tcPr>
            <w:tcW w:w="7653" w:type="dxa"/>
          </w:tcPr>
          <w:p w14:paraId="1099B749" w14:textId="74193266" w:rsidR="00AA7552" w:rsidRDefault="00667B8A" w:rsidP="007F148A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张爱民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博士，</w:t>
            </w:r>
            <w:proofErr w:type="gramStart"/>
            <w:r w:rsidRPr="00667B8A">
              <w:rPr>
                <w:rFonts w:ascii="Times New Roman" w:eastAsia="宋体" w:hAnsi="Times New Roman" w:cs="Times New Roman" w:hint="eastAsia"/>
                <w:szCs w:val="21"/>
              </w:rPr>
              <w:t>广汽集团</w:t>
            </w:r>
            <w:proofErr w:type="gramEnd"/>
            <w:r w:rsidRPr="00667B8A">
              <w:rPr>
                <w:rFonts w:ascii="Times New Roman" w:eastAsia="宋体" w:hAnsi="Times New Roman" w:cs="Times New Roman" w:hint="eastAsia"/>
                <w:szCs w:val="21"/>
              </w:rPr>
              <w:t>机器人研发团队负责人</w:t>
            </w:r>
          </w:p>
          <w:p w14:paraId="13A03D27" w14:textId="7AD0D631" w:rsidR="00667B8A" w:rsidRPr="00667B8A" w:rsidRDefault="00667B8A" w:rsidP="007F148A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Zhang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Aimin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5B4A18">
              <w:rPr>
                <w:rFonts w:ascii="Times New Roman" w:eastAsia="宋体" w:hAnsi="Times New Roman" w:cs="Times New Roman"/>
                <w:szCs w:val="21"/>
              </w:rPr>
              <w:t>Leader</w:t>
            </w:r>
            <w:bookmarkStart w:id="2" w:name="_GoBack"/>
            <w:bookmarkEnd w:id="2"/>
            <w:r>
              <w:rPr>
                <w:rFonts w:ascii="Times New Roman" w:eastAsia="宋体" w:hAnsi="Times New Roman" w:cs="Times New Roman"/>
                <w:szCs w:val="21"/>
              </w:rPr>
              <w:t xml:space="preserve"> of Robot R&amp;D Department, GAC Group</w:t>
            </w:r>
          </w:p>
        </w:tc>
      </w:tr>
      <w:tr w:rsidR="00B651B3" w:rsidRPr="002A2534" w14:paraId="2A9F35E5" w14:textId="77777777" w:rsidTr="00AC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4599A0" w14:textId="7B4FAF38" w:rsidR="00B651B3" w:rsidRPr="002A2534" w:rsidRDefault="00B651B3" w:rsidP="008B5D44">
            <w:pPr>
              <w:widowControl/>
              <w:jc w:val="left"/>
              <w:rPr>
                <w:rFonts w:ascii="Times New Roman" w:eastAsia="宋体" w:hAnsi="Times New Roman" w:cs="Arial"/>
                <w:b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="00D91709" w:rsidRPr="002A2534">
              <w:rPr>
                <w:rFonts w:ascii="Times New Roman" w:eastAsia="宋体" w:hAnsi="Times New Roman" w:cs="Arial"/>
                <w:b w:val="0"/>
                <w:szCs w:val="21"/>
              </w:rPr>
              <w:t>5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:</w:t>
            </w:r>
            <w:r w:rsidR="00D91709" w:rsidRPr="002A2534">
              <w:rPr>
                <w:rFonts w:ascii="Times New Roman" w:eastAsia="宋体" w:hAnsi="Times New Roman" w:cs="Arial"/>
                <w:b w:val="0"/>
                <w:szCs w:val="21"/>
              </w:rPr>
              <w:t>0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0-1</w:t>
            </w:r>
            <w:r w:rsidR="00772C5C" w:rsidRPr="002A2534">
              <w:rPr>
                <w:rFonts w:ascii="Times New Roman" w:eastAsia="宋体" w:hAnsi="Times New Roman" w:cs="Arial"/>
                <w:b w:val="0"/>
                <w:szCs w:val="21"/>
              </w:rPr>
              <w:t>5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:</w:t>
            </w:r>
            <w:r w:rsidR="00D91709" w:rsidRPr="002A2534">
              <w:rPr>
                <w:rFonts w:ascii="Times New Roman" w:eastAsia="宋体" w:hAnsi="Times New Roman" w:cs="Arial"/>
                <w:b w:val="0"/>
                <w:szCs w:val="21"/>
              </w:rPr>
              <w:t>2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0</w:t>
            </w:r>
          </w:p>
        </w:tc>
        <w:tc>
          <w:tcPr>
            <w:tcW w:w="4117" w:type="dxa"/>
          </w:tcPr>
          <w:p w14:paraId="452384D6" w14:textId="77777777" w:rsidR="00B651B3" w:rsidRPr="002A2534" w:rsidRDefault="00B651B3" w:rsidP="008B5D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制造业转型：人形机器人的兴起</w:t>
            </w:r>
          </w:p>
          <w:p w14:paraId="7EABED5D" w14:textId="47838CF9" w:rsidR="00B651B3" w:rsidRPr="002A2534" w:rsidRDefault="00B651B3" w:rsidP="008B5D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Transforming Manufacturing: The Rise of Humanoid Robotics</w:t>
            </w:r>
          </w:p>
        </w:tc>
        <w:tc>
          <w:tcPr>
            <w:tcW w:w="7653" w:type="dxa"/>
          </w:tcPr>
          <w:p w14:paraId="24BE1102" w14:textId="7B1A34E8" w:rsidR="00344A6D" w:rsidRPr="002A2534" w:rsidRDefault="00B651B3" w:rsidP="008B5D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Dr. Ing Dominic Gorecky, Head of Swiss Smart Factory &amp; Swiss Health Tech Center, Partner, Executive Board Member, Switzerland Innovation Park Biel</w:t>
            </w:r>
          </w:p>
        </w:tc>
      </w:tr>
      <w:tr w:rsidR="00B651B3" w:rsidRPr="002A2534" w14:paraId="5B83C43D" w14:textId="77777777" w:rsidTr="00AC1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8E36690" w14:textId="06D508C4" w:rsidR="00B651B3" w:rsidRPr="002A2534" w:rsidRDefault="00B651B3" w:rsidP="008B5D44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 w:val="0"/>
                <w:bCs w:val="0"/>
                <w:szCs w:val="21"/>
              </w:rPr>
              <w:t>1</w:t>
            </w:r>
            <w:r w:rsidR="00772C5C" w:rsidRPr="002A2534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5</w:t>
            </w:r>
            <w:r w:rsidRPr="002A2534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:</w:t>
            </w:r>
            <w:r w:rsidR="00D91709" w:rsidRPr="002A2534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2</w:t>
            </w:r>
            <w:r w:rsidRPr="002A2534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0-1</w:t>
            </w:r>
            <w:r w:rsidR="00772C5C" w:rsidRPr="002A2534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5</w:t>
            </w:r>
            <w:r w:rsidRPr="002A2534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:</w:t>
            </w:r>
            <w:r w:rsidR="00D91709" w:rsidRPr="002A2534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4117" w:type="dxa"/>
          </w:tcPr>
          <w:p w14:paraId="22A4AC1C" w14:textId="52B59524" w:rsidR="00D91709" w:rsidRPr="002A2534" w:rsidRDefault="00D91709" w:rsidP="008B5D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演讲题目待定</w:t>
            </w:r>
          </w:p>
          <w:p w14:paraId="370A1523" w14:textId="545D842E" w:rsidR="00650277" w:rsidRPr="002A2534" w:rsidRDefault="003E6E2A" w:rsidP="008B5D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opic TBC later</w:t>
            </w:r>
          </w:p>
        </w:tc>
        <w:tc>
          <w:tcPr>
            <w:tcW w:w="7653" w:type="dxa"/>
          </w:tcPr>
          <w:p w14:paraId="172F664F" w14:textId="77777777" w:rsidR="009549D4" w:rsidRPr="002A2534" w:rsidRDefault="009549D4" w:rsidP="009549D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深圳优必选智能机器人公司</w:t>
            </w:r>
          </w:p>
          <w:p w14:paraId="73994F4A" w14:textId="1074B566" w:rsidR="009549D4" w:rsidRPr="002A2534" w:rsidRDefault="009549D4" w:rsidP="009549D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UBTECH Robotics Corp. Ltd.</w:t>
            </w:r>
          </w:p>
        </w:tc>
      </w:tr>
      <w:tr w:rsidR="00D91709" w:rsidRPr="002A2534" w14:paraId="1D01A223" w14:textId="77777777" w:rsidTr="00AC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D6D329" w14:textId="4495B68C" w:rsidR="00D91709" w:rsidRPr="002A2534" w:rsidRDefault="00D91709" w:rsidP="008B5D44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5:40-16:00</w:t>
            </w:r>
          </w:p>
        </w:tc>
        <w:tc>
          <w:tcPr>
            <w:tcW w:w="4117" w:type="dxa"/>
          </w:tcPr>
          <w:p w14:paraId="2F7AF26B" w14:textId="77777777" w:rsidR="00D91709" w:rsidRPr="002A2534" w:rsidRDefault="00D91709" w:rsidP="00D9170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演讲题目待定</w:t>
            </w:r>
          </w:p>
          <w:p w14:paraId="656FBC96" w14:textId="1AB2B962" w:rsidR="00D91709" w:rsidRPr="002A2534" w:rsidRDefault="00D91709" w:rsidP="00D9170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opic TBC later</w:t>
            </w:r>
          </w:p>
        </w:tc>
        <w:tc>
          <w:tcPr>
            <w:tcW w:w="7653" w:type="dxa"/>
          </w:tcPr>
          <w:p w14:paraId="606DD02D" w14:textId="77777777" w:rsidR="009549D4" w:rsidRPr="002A2534" w:rsidRDefault="009549D4" w:rsidP="009549D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杭州</w:t>
            </w:r>
            <w:proofErr w:type="gramStart"/>
            <w:r w:rsidRPr="002A2534">
              <w:rPr>
                <w:rFonts w:ascii="Times New Roman" w:eastAsia="宋体" w:hAnsi="Times New Roman" w:cs="Arial" w:hint="eastAsia"/>
                <w:szCs w:val="21"/>
              </w:rPr>
              <w:t>宇树科技</w:t>
            </w:r>
            <w:proofErr w:type="gramEnd"/>
            <w:r w:rsidRPr="002A2534">
              <w:rPr>
                <w:rFonts w:ascii="Times New Roman" w:eastAsia="宋体" w:hAnsi="Times New Roman" w:cs="Arial" w:hint="eastAsia"/>
                <w:szCs w:val="21"/>
              </w:rPr>
              <w:t>有限公司</w:t>
            </w:r>
          </w:p>
          <w:p w14:paraId="0AA2A787" w14:textId="53D7FC1B" w:rsidR="002C7AB1" w:rsidRPr="009549D4" w:rsidRDefault="009549D4" w:rsidP="002C7AB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UNITREE ROBITCS</w:t>
            </w:r>
          </w:p>
        </w:tc>
      </w:tr>
      <w:tr w:rsidR="00B651B3" w:rsidRPr="002A2534" w14:paraId="4732A80A" w14:textId="77777777" w:rsidTr="00AC1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90C49D3" w14:textId="6D1A3FF7" w:rsidR="00B651B3" w:rsidRPr="002A2534" w:rsidRDefault="00D91709" w:rsidP="008B5D44">
            <w:pPr>
              <w:widowControl/>
              <w:jc w:val="left"/>
              <w:rPr>
                <w:rFonts w:ascii="Times New Roman" w:eastAsia="宋体" w:hAnsi="Times New Roman" w:cs="Arial"/>
                <w:b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6:00-16:20</w:t>
            </w:r>
          </w:p>
        </w:tc>
        <w:tc>
          <w:tcPr>
            <w:tcW w:w="4117" w:type="dxa"/>
          </w:tcPr>
          <w:p w14:paraId="1779128D" w14:textId="77777777" w:rsidR="00B651B3" w:rsidRPr="002A2534" w:rsidRDefault="00B651B3" w:rsidP="008B5D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圆桌讨论</w:t>
            </w:r>
          </w:p>
          <w:p w14:paraId="1AC9581B" w14:textId="77777777" w:rsidR="00B651B3" w:rsidRPr="002A2534" w:rsidRDefault="00B651B3" w:rsidP="008B5D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Panel discussion</w:t>
            </w:r>
          </w:p>
        </w:tc>
        <w:tc>
          <w:tcPr>
            <w:tcW w:w="7653" w:type="dxa"/>
          </w:tcPr>
          <w:p w14:paraId="3945D615" w14:textId="77777777" w:rsidR="00B651B3" w:rsidRPr="002A2534" w:rsidRDefault="00B651B3" w:rsidP="008B5D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sz w:val="24"/>
                <w:szCs w:val="24"/>
              </w:rPr>
            </w:pPr>
          </w:p>
        </w:tc>
      </w:tr>
    </w:tbl>
    <w:p w14:paraId="6A91D587" w14:textId="21DF80DD" w:rsidR="007378ED" w:rsidRPr="002A2534" w:rsidRDefault="007378ED" w:rsidP="007378ED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bookmarkStart w:id="3" w:name="_Hlk184982401"/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/>
          <w:sz w:val="24"/>
          <w:szCs w:val="24"/>
        </w:rPr>
        <w:t>年</w:t>
      </w:r>
      <w:r w:rsidRPr="002A2534">
        <w:rPr>
          <w:rFonts w:ascii="Times New Roman" w:eastAsia="宋体" w:hAnsi="Times New Roman" w:cs="Arial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月</w:t>
      </w:r>
      <w:r w:rsidRPr="002A2534">
        <w:rPr>
          <w:rFonts w:ascii="Times New Roman" w:eastAsia="宋体" w:hAnsi="Times New Roman" w:cs="Arial"/>
          <w:sz w:val="24"/>
          <w:szCs w:val="24"/>
        </w:rPr>
        <w:t>26</w:t>
      </w:r>
      <w:r w:rsidRPr="002A2534">
        <w:rPr>
          <w:rFonts w:ascii="Times New Roman" w:eastAsia="宋体" w:hAnsi="Times New Roman" w:cs="Arial"/>
          <w:sz w:val="24"/>
          <w:szCs w:val="24"/>
        </w:rPr>
        <w:t>日（星期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三</w:t>
      </w:r>
      <w:r w:rsidRPr="002A2534">
        <w:rPr>
          <w:rFonts w:ascii="Times New Roman" w:eastAsia="宋体" w:hAnsi="Times New Roman" w:cs="Arial"/>
          <w:sz w:val="24"/>
          <w:szCs w:val="24"/>
        </w:rPr>
        <w:t>）</w:t>
      </w:r>
      <w:r w:rsidRPr="002A2534">
        <w:rPr>
          <w:rFonts w:ascii="Times New Roman" w:eastAsia="宋体" w:hAnsi="Times New Roman" w:cs="Arial"/>
          <w:sz w:val="24"/>
          <w:szCs w:val="24"/>
        </w:rPr>
        <w:t>4.1</w:t>
      </w:r>
      <w:r w:rsidRPr="002A2534">
        <w:rPr>
          <w:rFonts w:ascii="Times New Roman" w:eastAsia="宋体" w:hAnsi="Times New Roman" w:cs="Arial"/>
          <w:sz w:val="24"/>
          <w:szCs w:val="24"/>
        </w:rPr>
        <w:t>馆</w:t>
      </w:r>
      <w:r w:rsidRPr="002A2534">
        <w:rPr>
          <w:rFonts w:ascii="Times New Roman" w:eastAsia="宋体" w:hAnsi="Times New Roman" w:cs="Arial"/>
          <w:sz w:val="24"/>
          <w:szCs w:val="24"/>
        </w:rPr>
        <w:t>F53</w:t>
      </w:r>
      <w:r w:rsidRPr="002A2534">
        <w:rPr>
          <w:rFonts w:ascii="Times New Roman" w:eastAsia="宋体" w:hAnsi="Times New Roman" w:cs="Arial"/>
          <w:sz w:val="24"/>
          <w:szCs w:val="24"/>
        </w:rPr>
        <w:t>会议室</w:t>
      </w:r>
    </w:p>
    <w:p w14:paraId="3F7F1F59" w14:textId="38BC1CB8" w:rsidR="007378ED" w:rsidRPr="002A2534" w:rsidRDefault="007378ED" w:rsidP="007378ED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t>26 February, 2025 (W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ednesday</w:t>
      </w:r>
      <w:r w:rsidRPr="002A2534">
        <w:rPr>
          <w:rFonts w:ascii="Times New Roman" w:eastAsia="宋体" w:hAnsi="Times New Roman" w:cs="Arial"/>
          <w:sz w:val="24"/>
          <w:szCs w:val="24"/>
        </w:rPr>
        <w:t>) Meeting Room in Hall 4.1 F53</w:t>
      </w:r>
    </w:p>
    <w:bookmarkEnd w:id="3"/>
    <w:p w14:paraId="0EDA9AAB" w14:textId="77777777" w:rsidR="007F3911" w:rsidRPr="007F3911" w:rsidRDefault="007F3911" w:rsidP="007F3911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tbl>
      <w:tblPr>
        <w:tblStyle w:val="4"/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7F3911" w:rsidRPr="002A2534" w14:paraId="59EE8B73" w14:textId="77777777" w:rsidTr="00CD4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shd w:val="clear" w:color="auto" w:fill="1F3864" w:themeFill="accent1" w:themeFillShade="80"/>
          </w:tcPr>
          <w:p w14:paraId="1B049846" w14:textId="77777777" w:rsidR="007F3911" w:rsidRPr="002A2534" w:rsidRDefault="007F3911" w:rsidP="00CD4EAB">
            <w:pPr>
              <w:rPr>
                <w:rFonts w:ascii="Times New Roman" w:eastAsia="宋体" w:hAnsi="Times New Roman"/>
                <w:b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hint="eastAsia"/>
                <w:bCs w:val="0"/>
                <w:sz w:val="24"/>
                <w:szCs w:val="24"/>
              </w:rPr>
              <w:t>O</w:t>
            </w:r>
            <w:r w:rsidRPr="002A2534">
              <w:rPr>
                <w:rFonts w:ascii="Times New Roman" w:eastAsia="宋体" w:hAnsi="Times New Roman"/>
                <w:bCs w:val="0"/>
                <w:sz w:val="24"/>
                <w:szCs w:val="24"/>
              </w:rPr>
              <w:t>PC UA</w:t>
            </w:r>
            <w:r w:rsidRPr="002A2534">
              <w:rPr>
                <w:rFonts w:ascii="Times New Roman" w:eastAsia="宋体" w:hAnsi="Times New Roman" w:hint="eastAsia"/>
                <w:bCs w:val="0"/>
                <w:sz w:val="24"/>
                <w:szCs w:val="24"/>
              </w:rPr>
              <w:t>论坛</w:t>
            </w:r>
            <w:r w:rsidRPr="002A2534">
              <w:rPr>
                <w:rFonts w:ascii="Times New Roman" w:eastAsia="宋体" w:hAnsi="Times New Roman" w:hint="eastAsia"/>
                <w:bCs w:val="0"/>
                <w:sz w:val="24"/>
                <w:szCs w:val="24"/>
              </w:rPr>
              <w:t xml:space="preserve"> </w:t>
            </w:r>
            <w:r w:rsidRPr="002A2534">
              <w:rPr>
                <w:rFonts w:ascii="Times New Roman" w:eastAsia="宋体" w:hAnsi="Times New Roman"/>
                <w:bCs w:val="0"/>
                <w:sz w:val="24"/>
                <w:szCs w:val="24"/>
              </w:rPr>
              <w:t xml:space="preserve">– </w:t>
            </w:r>
            <w:r w:rsidRPr="002A2534">
              <w:rPr>
                <w:rFonts w:ascii="Times New Roman" w:eastAsia="宋体" w:hAnsi="Times New Roman" w:hint="eastAsia"/>
                <w:bCs w:val="0"/>
                <w:sz w:val="24"/>
                <w:szCs w:val="24"/>
              </w:rPr>
              <w:t>数字化赋能企业转型研讨会</w:t>
            </w:r>
          </w:p>
          <w:p w14:paraId="1A5281C9" w14:textId="77777777" w:rsidR="007F3911" w:rsidRPr="002A2534" w:rsidRDefault="007F3911" w:rsidP="00CD4EAB">
            <w:pPr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hint="eastAsia"/>
                <w:bCs w:val="0"/>
                <w:sz w:val="18"/>
                <w:szCs w:val="18"/>
              </w:rPr>
              <w:t>合作单位：</w:t>
            </w:r>
            <w:r w:rsidRPr="002A2534">
              <w:rPr>
                <w:rFonts w:ascii="Times New Roman" w:eastAsia="宋体" w:hAnsi="Times New Roman" w:hint="eastAsia"/>
                <w:bCs w:val="0"/>
                <w:sz w:val="18"/>
                <w:szCs w:val="18"/>
              </w:rPr>
              <w:t>O</w:t>
            </w:r>
            <w:r w:rsidRPr="002A2534">
              <w:rPr>
                <w:rFonts w:ascii="Times New Roman" w:eastAsia="宋体" w:hAnsi="Times New Roman"/>
                <w:bCs w:val="0"/>
                <w:sz w:val="18"/>
                <w:szCs w:val="18"/>
              </w:rPr>
              <w:t>PC</w:t>
            </w:r>
            <w:r w:rsidRPr="002A2534">
              <w:rPr>
                <w:rFonts w:ascii="Times New Roman" w:eastAsia="宋体" w:hAnsi="Times New Roman" w:hint="eastAsia"/>
                <w:bCs w:val="0"/>
                <w:sz w:val="18"/>
                <w:szCs w:val="18"/>
              </w:rPr>
              <w:t>中国基金会</w:t>
            </w:r>
          </w:p>
          <w:p w14:paraId="6A49B304" w14:textId="77777777" w:rsidR="007F3911" w:rsidRPr="002A2534" w:rsidRDefault="007F3911" w:rsidP="00CD4EAB">
            <w:pPr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  <w:t>OPC UA Forum – Digitalization Empowers Enterprise Transformation</w:t>
            </w:r>
          </w:p>
          <w:p w14:paraId="286586BB" w14:textId="77777777" w:rsidR="007F3911" w:rsidRPr="002A2534" w:rsidRDefault="007F3911" w:rsidP="00CD4EA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Cooper</w:t>
            </w:r>
            <w:r w:rsidRPr="002A2534">
              <w:rPr>
                <w:rFonts w:ascii="Times New Roman" w:eastAsia="宋体" w:hAnsi="Times New Roman" w:cs="Times New Roman"/>
                <w:sz w:val="18"/>
                <w:szCs w:val="18"/>
              </w:rPr>
              <w:t>ation: OPC Foundation China</w:t>
            </w:r>
          </w:p>
        </w:tc>
      </w:tr>
    </w:tbl>
    <w:p w14:paraId="2F689A9D" w14:textId="77777777" w:rsidR="007F3911" w:rsidRPr="002A2534" w:rsidRDefault="007F3911" w:rsidP="007F3911">
      <w:pPr>
        <w:jc w:val="left"/>
        <w:rPr>
          <w:rFonts w:ascii="Times New Roman" w:eastAsia="宋体" w:hAnsi="Times New Roman" w:cs="Times New Roman"/>
          <w:b/>
          <w:sz w:val="24"/>
          <w:szCs w:val="24"/>
          <w:highlight w:val="yellow"/>
        </w:rPr>
      </w:pPr>
    </w:p>
    <w:p w14:paraId="5B0038B9" w14:textId="77777777" w:rsidR="007F3911" w:rsidRPr="002A2534" w:rsidRDefault="007F3911" w:rsidP="007F3911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b/>
          <w:sz w:val="24"/>
          <w:szCs w:val="24"/>
          <w:highlight w:val="yellow"/>
        </w:rPr>
        <w:t>Agenda will be updated by OPC UA Foundation later</w:t>
      </w:r>
    </w:p>
    <w:p w14:paraId="328CFA2F" w14:textId="77777777" w:rsidR="007F3911" w:rsidRPr="002A2534" w:rsidRDefault="007F3911" w:rsidP="007F3911">
      <w:pPr>
        <w:jc w:val="left"/>
        <w:rPr>
          <w:rFonts w:ascii="Times New Roman" w:eastAsia="宋体" w:hAnsi="Times New Roman" w:cs="Arial"/>
          <w:sz w:val="24"/>
          <w:szCs w:val="24"/>
        </w:rPr>
      </w:pPr>
    </w:p>
    <w:p w14:paraId="4A85ECCF" w14:textId="77777777" w:rsidR="007F3911" w:rsidRPr="007F3911" w:rsidRDefault="007F3911" w:rsidP="007378ED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p w14:paraId="6DFB228E" w14:textId="77A3411B" w:rsidR="007F148A" w:rsidRPr="002A2534" w:rsidRDefault="007F148A" w:rsidP="007378ED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0AF3B898" w14:textId="77777777" w:rsidR="00C2242F" w:rsidRPr="002A2534" w:rsidRDefault="00C2242F" w:rsidP="00C2242F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/>
          <w:sz w:val="24"/>
          <w:szCs w:val="24"/>
        </w:rPr>
        <w:t>年</w:t>
      </w:r>
      <w:r w:rsidRPr="002A2534">
        <w:rPr>
          <w:rFonts w:ascii="Times New Roman" w:eastAsia="宋体" w:hAnsi="Times New Roman" w:cs="Arial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月</w:t>
      </w:r>
      <w:r w:rsidRPr="002A2534">
        <w:rPr>
          <w:rFonts w:ascii="Times New Roman" w:eastAsia="宋体" w:hAnsi="Times New Roman" w:cs="Arial"/>
          <w:sz w:val="24"/>
          <w:szCs w:val="24"/>
        </w:rPr>
        <w:t>26</w:t>
      </w:r>
      <w:r w:rsidRPr="002A2534">
        <w:rPr>
          <w:rFonts w:ascii="Times New Roman" w:eastAsia="宋体" w:hAnsi="Times New Roman" w:cs="Arial"/>
          <w:sz w:val="24"/>
          <w:szCs w:val="24"/>
        </w:rPr>
        <w:t>日（星期三）</w:t>
      </w:r>
      <w:r w:rsidRPr="002A2534">
        <w:rPr>
          <w:rFonts w:ascii="Times New Roman" w:eastAsia="宋体" w:hAnsi="Times New Roman" w:cs="Arial"/>
          <w:sz w:val="24"/>
          <w:szCs w:val="24"/>
        </w:rPr>
        <w:t>4.1</w:t>
      </w:r>
      <w:r w:rsidRPr="002A2534">
        <w:rPr>
          <w:rFonts w:ascii="Times New Roman" w:eastAsia="宋体" w:hAnsi="Times New Roman" w:cs="Arial"/>
          <w:sz w:val="24"/>
          <w:szCs w:val="24"/>
        </w:rPr>
        <w:t>馆</w:t>
      </w:r>
      <w:r w:rsidRPr="002A2534">
        <w:rPr>
          <w:rFonts w:ascii="Times New Roman" w:eastAsia="宋体" w:hAnsi="Times New Roman" w:cs="Arial"/>
          <w:sz w:val="24"/>
          <w:szCs w:val="24"/>
        </w:rPr>
        <w:t>F53</w:t>
      </w:r>
      <w:r w:rsidRPr="002A2534">
        <w:rPr>
          <w:rFonts w:ascii="Times New Roman" w:eastAsia="宋体" w:hAnsi="Times New Roman" w:cs="Arial"/>
          <w:sz w:val="24"/>
          <w:szCs w:val="24"/>
        </w:rPr>
        <w:t>会议室</w:t>
      </w:r>
    </w:p>
    <w:p w14:paraId="187C3DEE" w14:textId="0E31879F" w:rsidR="00C2242F" w:rsidRPr="002A2534" w:rsidRDefault="00C2242F" w:rsidP="00C2242F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t>26 February, 2025 (Wednesday) Meeting Room in Hall 4.1 F53</w:t>
      </w:r>
    </w:p>
    <w:p w14:paraId="1D2C8AF9" w14:textId="50DC2C60" w:rsidR="00C2242F" w:rsidRPr="002A2534" w:rsidRDefault="00C2242F" w:rsidP="00C2242F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tbl>
      <w:tblPr>
        <w:tblStyle w:val="4"/>
        <w:tblW w:w="13892" w:type="dxa"/>
        <w:tblLook w:val="04A0" w:firstRow="1" w:lastRow="0" w:firstColumn="1" w:lastColumn="0" w:noHBand="0" w:noVBand="1"/>
      </w:tblPr>
      <w:tblGrid>
        <w:gridCol w:w="1413"/>
        <w:gridCol w:w="4117"/>
        <w:gridCol w:w="8220"/>
        <w:gridCol w:w="142"/>
      </w:tblGrid>
      <w:tr w:rsidR="00C2242F" w:rsidRPr="002A2534" w14:paraId="3AF45A63" w14:textId="77777777" w:rsidTr="000B05C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0" w:type="dxa"/>
            <w:gridSpan w:val="3"/>
            <w:shd w:val="clear" w:color="auto" w:fill="1F3864" w:themeFill="accent1" w:themeFillShade="80"/>
          </w:tcPr>
          <w:p w14:paraId="6B648C33" w14:textId="77777777" w:rsidR="000B05C1" w:rsidRPr="002A2534" w:rsidRDefault="000B05C1" w:rsidP="000B05C1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2A2534">
              <w:rPr>
                <w:rFonts w:ascii="Times New Roman" w:eastAsia="宋体" w:hAnsi="Times New Roman"/>
                <w:sz w:val="24"/>
                <w:szCs w:val="24"/>
              </w:rPr>
              <w:t>AI</w:t>
            </w:r>
            <w:r w:rsidRPr="002A2534">
              <w:rPr>
                <w:rFonts w:ascii="Times New Roman" w:eastAsia="宋体" w:hAnsi="Times New Roman"/>
                <w:sz w:val="24"/>
                <w:szCs w:val="24"/>
              </w:rPr>
              <w:t>与自动化驱动的制造业数字化转型</w:t>
            </w:r>
          </w:p>
          <w:p w14:paraId="3A9D2DD7" w14:textId="0B636516" w:rsidR="00C2242F" w:rsidRPr="002A2534" w:rsidRDefault="000B05C1" w:rsidP="000B05C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A2534">
              <w:rPr>
                <w:rFonts w:ascii="Times New Roman" w:eastAsia="宋体" w:hAnsi="Times New Roman"/>
                <w:sz w:val="24"/>
                <w:szCs w:val="24"/>
              </w:rPr>
              <w:t>Digital Transformation of Manufacturing Driven by AI and Automation</w:t>
            </w:r>
          </w:p>
        </w:tc>
      </w:tr>
      <w:tr w:rsidR="000B05C1" w:rsidRPr="002A2534" w14:paraId="7E02C3E8" w14:textId="77777777" w:rsidTr="000B0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EC09BB" w14:textId="62A72529" w:rsidR="000B05C1" w:rsidRPr="002A2534" w:rsidRDefault="000B05C1" w:rsidP="000B05C1">
            <w:pPr>
              <w:jc w:val="left"/>
              <w:rPr>
                <w:rFonts w:ascii="Times New Roman" w:eastAsia="宋体" w:hAnsi="Times New Roman" w:cs="Arial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13:00-13:20</w:t>
            </w:r>
          </w:p>
        </w:tc>
        <w:tc>
          <w:tcPr>
            <w:tcW w:w="4117" w:type="dxa"/>
          </w:tcPr>
          <w:p w14:paraId="47E17CE9" w14:textId="2AE59C92" w:rsidR="000B05C1" w:rsidRPr="002A2534" w:rsidRDefault="000B05C1" w:rsidP="000B05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签到</w:t>
            </w:r>
          </w:p>
        </w:tc>
        <w:tc>
          <w:tcPr>
            <w:tcW w:w="8362" w:type="dxa"/>
            <w:gridSpan w:val="2"/>
          </w:tcPr>
          <w:p w14:paraId="3081C8D8" w14:textId="77777777" w:rsidR="000B05C1" w:rsidRPr="002A2534" w:rsidRDefault="000B05C1" w:rsidP="000B05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szCs w:val="21"/>
              </w:rPr>
            </w:pPr>
          </w:p>
        </w:tc>
      </w:tr>
      <w:tr w:rsidR="000B05C1" w:rsidRPr="002A2534" w14:paraId="1C4E7CCB" w14:textId="77777777" w:rsidTr="000B0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229963" w14:textId="3B0AFD0E" w:rsidR="000B05C1" w:rsidRPr="002A2534" w:rsidRDefault="000B05C1" w:rsidP="000B05C1">
            <w:pPr>
              <w:jc w:val="left"/>
              <w:rPr>
                <w:rFonts w:ascii="Times New Roman" w:eastAsia="宋体" w:hAnsi="Times New Roman" w:cs="Arial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13:20-13:30</w:t>
            </w:r>
          </w:p>
        </w:tc>
        <w:tc>
          <w:tcPr>
            <w:tcW w:w="4117" w:type="dxa"/>
          </w:tcPr>
          <w:p w14:paraId="3E9E782A" w14:textId="3406E0FB" w:rsidR="000B05C1" w:rsidRPr="002A2534" w:rsidRDefault="000B05C1" w:rsidP="000B05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主持开场</w:t>
            </w:r>
          </w:p>
        </w:tc>
        <w:tc>
          <w:tcPr>
            <w:tcW w:w="8362" w:type="dxa"/>
            <w:gridSpan w:val="2"/>
          </w:tcPr>
          <w:p w14:paraId="7B58E4CD" w14:textId="06F1D4A1" w:rsidR="000B05C1" w:rsidRPr="002A2534" w:rsidRDefault="000B05C1" w:rsidP="000B05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0B05C1" w:rsidRPr="002A2534" w14:paraId="0EE38E4D" w14:textId="77777777" w:rsidTr="000B0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A163604" w14:textId="5FC3897F" w:rsidR="000B05C1" w:rsidRPr="002A2534" w:rsidRDefault="000B05C1" w:rsidP="000B05C1">
            <w:pPr>
              <w:jc w:val="left"/>
              <w:rPr>
                <w:rFonts w:ascii="Times New Roman" w:eastAsia="宋体" w:hAnsi="Times New Roman" w:cs="Arial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13:30-14:00</w:t>
            </w:r>
          </w:p>
        </w:tc>
        <w:tc>
          <w:tcPr>
            <w:tcW w:w="4117" w:type="dxa"/>
          </w:tcPr>
          <w:p w14:paraId="034821E3" w14:textId="18229216" w:rsidR="000B05C1" w:rsidRPr="002A2534" w:rsidRDefault="000B05C1" w:rsidP="000B05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大模型加持</w:t>
            </w:r>
            <w:proofErr w:type="gramStart"/>
            <w:r w:rsidRPr="002A2534">
              <w:rPr>
                <w:rFonts w:ascii="Times New Roman" w:eastAsia="宋体" w:hAnsi="Times New Roman" w:hint="eastAsia"/>
              </w:rPr>
              <w:t>的具身智能</w:t>
            </w:r>
            <w:proofErr w:type="gramEnd"/>
            <w:r w:rsidRPr="002A2534">
              <w:rPr>
                <w:rFonts w:ascii="Times New Roman" w:eastAsia="宋体" w:hAnsi="Times New Roman" w:hint="eastAsia"/>
              </w:rPr>
              <w:t>，引领</w:t>
            </w:r>
            <w:r w:rsidRPr="002A2534">
              <w:rPr>
                <w:rFonts w:ascii="Times New Roman" w:eastAsia="宋体" w:hAnsi="Times New Roman"/>
              </w:rPr>
              <w:t>,</w:t>
            </w:r>
            <w:r w:rsidRPr="002A2534">
              <w:rPr>
                <w:rFonts w:ascii="Times New Roman" w:eastAsia="宋体" w:hAnsi="Times New Roman"/>
              </w:rPr>
              <w:t>制造业进入新时代</w:t>
            </w:r>
          </w:p>
        </w:tc>
        <w:tc>
          <w:tcPr>
            <w:tcW w:w="8362" w:type="dxa"/>
            <w:gridSpan w:val="2"/>
          </w:tcPr>
          <w:p w14:paraId="5DEAAC5F" w14:textId="38ED58CA" w:rsidR="000B05C1" w:rsidRPr="002A2534" w:rsidRDefault="000B05C1" w:rsidP="000B05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/>
              </w:rPr>
              <w:t>智用人工智能应用研究院</w:t>
            </w:r>
          </w:p>
        </w:tc>
      </w:tr>
      <w:tr w:rsidR="000B05C1" w:rsidRPr="002A2534" w14:paraId="66F47587" w14:textId="77777777" w:rsidTr="000B0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D6E5E1" w14:textId="77B2B5A4" w:rsidR="000B05C1" w:rsidRPr="002A2534" w:rsidRDefault="000B05C1" w:rsidP="000B05C1">
            <w:pPr>
              <w:jc w:val="left"/>
              <w:rPr>
                <w:rFonts w:ascii="Times New Roman" w:eastAsia="宋体" w:hAnsi="Times New Roman" w:cs="Arial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14:00-14:30</w:t>
            </w:r>
          </w:p>
        </w:tc>
        <w:tc>
          <w:tcPr>
            <w:tcW w:w="4117" w:type="dxa"/>
          </w:tcPr>
          <w:p w14:paraId="2C133A45" w14:textId="73ABEE5A" w:rsidR="000B05C1" w:rsidRPr="002A2534" w:rsidRDefault="000B05C1" w:rsidP="000B05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/>
              </w:rPr>
              <w:t xml:space="preserve">AI </w:t>
            </w:r>
            <w:r w:rsidRPr="002A2534">
              <w:rPr>
                <w:rFonts w:ascii="Times New Roman" w:eastAsia="宋体" w:hAnsi="Times New Roman"/>
              </w:rPr>
              <w:t>加速推进边缘</w:t>
            </w:r>
            <w:r w:rsidRPr="002A2534">
              <w:rPr>
                <w:rFonts w:ascii="Times New Roman" w:eastAsia="宋体" w:hAnsi="Times New Roman"/>
              </w:rPr>
              <w:t>AI</w:t>
            </w:r>
            <w:r w:rsidRPr="002A2534">
              <w:rPr>
                <w:rFonts w:ascii="Times New Roman" w:eastAsia="宋体" w:hAnsi="Times New Roman"/>
              </w:rPr>
              <w:t>应用落地，赋能产业智能化转型</w:t>
            </w:r>
          </w:p>
        </w:tc>
        <w:tc>
          <w:tcPr>
            <w:tcW w:w="8362" w:type="dxa"/>
            <w:gridSpan w:val="2"/>
          </w:tcPr>
          <w:p w14:paraId="7739295B" w14:textId="0F927517" w:rsidR="000B05C1" w:rsidRPr="002A2534" w:rsidRDefault="00A31760" w:rsidP="000B05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A2534">
              <w:rPr>
                <w:rFonts w:ascii="Times New Roman" w:eastAsia="宋体" w:hAnsi="Times New Roman" w:hint="eastAsia"/>
              </w:rPr>
              <w:t>研</w:t>
            </w:r>
            <w:proofErr w:type="gramEnd"/>
            <w:r w:rsidRPr="002A2534">
              <w:rPr>
                <w:rFonts w:ascii="Times New Roman" w:eastAsia="宋体" w:hAnsi="Times New Roman" w:hint="eastAsia"/>
              </w:rPr>
              <w:t>华科技</w:t>
            </w:r>
            <w:r w:rsidRPr="002A2534">
              <w:rPr>
                <w:rFonts w:ascii="Times New Roman" w:eastAsia="宋体" w:hAnsi="Times New Roman"/>
              </w:rPr>
              <w:t>(</w:t>
            </w:r>
            <w:r w:rsidRPr="002A2534">
              <w:rPr>
                <w:rFonts w:ascii="Times New Roman" w:eastAsia="宋体" w:hAnsi="Times New Roman"/>
              </w:rPr>
              <w:t>中国</w:t>
            </w:r>
            <w:r w:rsidRPr="002A2534">
              <w:rPr>
                <w:rFonts w:ascii="Times New Roman" w:eastAsia="宋体" w:hAnsi="Times New Roman"/>
              </w:rPr>
              <w:t>)</w:t>
            </w:r>
            <w:r w:rsidRPr="002A2534">
              <w:rPr>
                <w:rFonts w:ascii="Times New Roman" w:eastAsia="宋体" w:hAnsi="Times New Roman"/>
              </w:rPr>
              <w:t>有限公司</w:t>
            </w:r>
            <w:r w:rsidRPr="002A2534">
              <w:rPr>
                <w:rFonts w:ascii="Times New Roman" w:eastAsia="宋体" w:hAnsi="Times New Roman"/>
              </w:rPr>
              <w:t>"</w:t>
            </w:r>
          </w:p>
        </w:tc>
      </w:tr>
      <w:tr w:rsidR="00A31760" w:rsidRPr="002A2534" w14:paraId="1BA2CCF9" w14:textId="77777777" w:rsidTr="000B0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4DA46B" w14:textId="7FDF620F" w:rsidR="00A31760" w:rsidRPr="002A2534" w:rsidRDefault="00A31760" w:rsidP="00A31760">
            <w:pPr>
              <w:jc w:val="left"/>
              <w:rPr>
                <w:rFonts w:ascii="Times New Roman" w:eastAsia="宋体" w:hAnsi="Times New Roman" w:cs="Arial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14:30-15:00</w:t>
            </w:r>
          </w:p>
        </w:tc>
        <w:tc>
          <w:tcPr>
            <w:tcW w:w="4117" w:type="dxa"/>
          </w:tcPr>
          <w:p w14:paraId="0C61541C" w14:textId="73394A58" w:rsidR="00A31760" w:rsidRPr="002A2534" w:rsidRDefault="00A31760" w:rsidP="00A317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A2534">
              <w:rPr>
                <w:rFonts w:ascii="Times New Roman" w:eastAsia="宋体" w:hAnsi="Times New Roman"/>
              </w:rPr>
              <w:t>AI</w:t>
            </w:r>
            <w:r w:rsidRPr="002A2534">
              <w:rPr>
                <w:rFonts w:ascii="Times New Roman" w:eastAsia="宋体" w:hAnsi="Times New Roman"/>
              </w:rPr>
              <w:t>重塑制造业：智能制造的变革之路</w:t>
            </w:r>
          </w:p>
        </w:tc>
        <w:tc>
          <w:tcPr>
            <w:tcW w:w="8362" w:type="dxa"/>
            <w:gridSpan w:val="2"/>
          </w:tcPr>
          <w:p w14:paraId="351FAFAA" w14:textId="67E67E61" w:rsidR="00A31760" w:rsidRPr="002A2534" w:rsidRDefault="00A31760" w:rsidP="00A317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2A2534">
              <w:rPr>
                <w:rFonts w:ascii="Times New Roman" w:eastAsia="宋体" w:hAnsi="Times New Roman"/>
              </w:rPr>
              <w:t>华为云</w:t>
            </w:r>
          </w:p>
        </w:tc>
      </w:tr>
      <w:tr w:rsidR="00A31760" w:rsidRPr="002A2534" w14:paraId="05DF083D" w14:textId="77777777" w:rsidTr="000B0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F9E397C" w14:textId="1FE4EEBB" w:rsidR="00A31760" w:rsidRPr="002A2534" w:rsidRDefault="00A31760" w:rsidP="00A31760">
            <w:pPr>
              <w:jc w:val="left"/>
              <w:rPr>
                <w:rFonts w:ascii="Times New Roman" w:eastAsia="宋体" w:hAnsi="Times New Roman" w:cs="Arial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15:00-15:30</w:t>
            </w:r>
          </w:p>
        </w:tc>
        <w:tc>
          <w:tcPr>
            <w:tcW w:w="4117" w:type="dxa"/>
          </w:tcPr>
          <w:p w14:paraId="78AB1F3D" w14:textId="511A4ABB" w:rsidR="00A31760" w:rsidRPr="002A2534" w:rsidRDefault="00A31760" w:rsidP="00A317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/>
              </w:rPr>
              <w:t>AI+3D</w:t>
            </w:r>
            <w:proofErr w:type="gramStart"/>
            <w:r w:rsidRPr="002A2534">
              <w:rPr>
                <w:rFonts w:ascii="Times New Roman" w:eastAsia="宋体" w:hAnsi="Times New Roman"/>
              </w:rPr>
              <w:t>数智孪生</w:t>
            </w:r>
            <w:proofErr w:type="gramEnd"/>
            <w:r w:rsidRPr="002A2534">
              <w:rPr>
                <w:rFonts w:ascii="Times New Roman" w:eastAsia="宋体" w:hAnsi="Times New Roman"/>
              </w:rPr>
              <w:t xml:space="preserve"> </w:t>
            </w:r>
            <w:r w:rsidRPr="002A2534">
              <w:rPr>
                <w:rFonts w:ascii="Times New Roman" w:eastAsia="宋体" w:hAnsi="Times New Roman"/>
              </w:rPr>
              <w:t>打造新质生产力</w:t>
            </w:r>
          </w:p>
        </w:tc>
        <w:tc>
          <w:tcPr>
            <w:tcW w:w="8362" w:type="dxa"/>
            <w:gridSpan w:val="2"/>
          </w:tcPr>
          <w:p w14:paraId="70E46AB8" w14:textId="108B2F60" w:rsidR="00A31760" w:rsidRPr="002A2534" w:rsidRDefault="00A31760" w:rsidP="00A317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A2534">
              <w:rPr>
                <w:rFonts w:ascii="Times New Roman" w:eastAsia="宋体" w:hAnsi="Times New Roman"/>
              </w:rPr>
              <w:t>广州凡拓数字</w:t>
            </w:r>
            <w:proofErr w:type="gramEnd"/>
            <w:r w:rsidRPr="002A2534">
              <w:rPr>
                <w:rFonts w:ascii="Times New Roman" w:eastAsia="宋体" w:hAnsi="Times New Roman"/>
              </w:rPr>
              <w:t>创意科技股份有限公司</w:t>
            </w:r>
          </w:p>
        </w:tc>
      </w:tr>
      <w:tr w:rsidR="00A31760" w:rsidRPr="002A2534" w14:paraId="6CD5D3A1" w14:textId="77777777" w:rsidTr="000B0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6FC757A" w14:textId="46795515" w:rsidR="00A31760" w:rsidRPr="002A2534" w:rsidRDefault="00A31760" w:rsidP="00A31760">
            <w:pPr>
              <w:jc w:val="left"/>
              <w:rPr>
                <w:rFonts w:ascii="Times New Roman" w:eastAsia="宋体" w:hAnsi="Times New Roman" w:cs="Arial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15:30-</w:t>
            </w:r>
            <w:r w:rsidR="009A2263" w:rsidRPr="002A2534">
              <w:rPr>
                <w:rFonts w:ascii="Times New Roman" w:eastAsia="宋体" w:hAnsi="Times New Roman"/>
                <w:b w:val="0"/>
                <w:bCs w:val="0"/>
              </w:rPr>
              <w:t>1</w:t>
            </w:r>
            <w:r w:rsidRPr="002A2534">
              <w:rPr>
                <w:rFonts w:ascii="Times New Roman" w:eastAsia="宋体" w:hAnsi="Times New Roman"/>
                <w:b w:val="0"/>
                <w:bCs w:val="0"/>
              </w:rPr>
              <w:t>6:00</w:t>
            </w:r>
          </w:p>
        </w:tc>
        <w:tc>
          <w:tcPr>
            <w:tcW w:w="4117" w:type="dxa"/>
          </w:tcPr>
          <w:p w14:paraId="1E337010" w14:textId="59B67452" w:rsidR="00A31760" w:rsidRPr="002A2534" w:rsidRDefault="00A31760" w:rsidP="00A317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待定</w:t>
            </w:r>
          </w:p>
        </w:tc>
        <w:tc>
          <w:tcPr>
            <w:tcW w:w="8362" w:type="dxa"/>
            <w:gridSpan w:val="2"/>
          </w:tcPr>
          <w:p w14:paraId="365EC5C4" w14:textId="723D48EC" w:rsidR="00A31760" w:rsidRPr="002A2534" w:rsidRDefault="00A31760" w:rsidP="00A317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1353D79" w14:textId="77777777" w:rsidR="00F163C8" w:rsidRPr="002A2534" w:rsidRDefault="00F163C8" w:rsidP="00C2242F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p w14:paraId="66D39478" w14:textId="5268C5E2" w:rsidR="00B06624" w:rsidRPr="002A2534" w:rsidRDefault="00B06624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3F329637" w14:textId="12EC5982" w:rsidR="006B006D" w:rsidRPr="002A2534" w:rsidRDefault="006B006D" w:rsidP="006B006D">
      <w:pPr>
        <w:jc w:val="left"/>
        <w:rPr>
          <w:rFonts w:ascii="Times New Roman" w:eastAsia="宋体" w:hAnsi="Times New Roman" w:cs="Arial"/>
          <w:b/>
          <w:bCs/>
          <w:caps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6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日（星期三）</w:t>
      </w:r>
      <w:r w:rsidR="00842FFB">
        <w:rPr>
          <w:rFonts w:ascii="Times New Roman" w:eastAsia="宋体" w:hAnsi="Times New Roman" w:cs="Arial"/>
          <w:sz w:val="24"/>
          <w:szCs w:val="24"/>
        </w:rPr>
        <w:t>4.1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A32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60A494AF" w14:textId="77777777" w:rsidR="009E5544" w:rsidRPr="002A2534" w:rsidRDefault="006B006D" w:rsidP="009E5544">
      <w:pPr>
        <w:jc w:val="left"/>
        <w:rPr>
          <w:rFonts w:ascii="Times New Roman" w:eastAsia="宋体" w:hAnsi="Times New Roman" w:cs="Arial"/>
          <w:bCs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26 February, 2025 </w:t>
      </w:r>
      <w:r w:rsidR="009E5544" w:rsidRPr="002A2534">
        <w:rPr>
          <w:rFonts w:ascii="Times New Roman" w:eastAsia="宋体" w:hAnsi="Times New Roman" w:cs="Arial" w:hint="eastAsia"/>
          <w:bCs/>
          <w:sz w:val="24"/>
          <w:szCs w:val="24"/>
        </w:rPr>
        <w:t>汽车行业智能制造高质量发展论坛</w:t>
      </w:r>
    </w:p>
    <w:p w14:paraId="12B99CCA" w14:textId="339F74F8" w:rsidR="006B006D" w:rsidRPr="002A2534" w:rsidRDefault="009E5544" w:rsidP="009E554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B006D" w:rsidRPr="002A2534">
        <w:rPr>
          <w:rFonts w:ascii="Times New Roman" w:eastAsia="宋体" w:hAnsi="Times New Roman" w:cs="Times New Roman"/>
          <w:sz w:val="24"/>
          <w:szCs w:val="24"/>
        </w:rPr>
        <w:t xml:space="preserve">(Wednesday) Meeting Room in Hall </w:t>
      </w:r>
      <w:r w:rsidR="00096BDB">
        <w:rPr>
          <w:rFonts w:ascii="Times New Roman" w:eastAsia="宋体" w:hAnsi="Times New Roman" w:cs="Times New Roman"/>
          <w:sz w:val="24"/>
          <w:szCs w:val="24"/>
        </w:rPr>
        <w:t>4</w:t>
      </w:r>
      <w:r w:rsidR="006B006D" w:rsidRPr="002A2534">
        <w:rPr>
          <w:rFonts w:ascii="Times New Roman" w:eastAsia="宋体" w:hAnsi="Times New Roman" w:cs="Times New Roman"/>
          <w:sz w:val="24"/>
          <w:szCs w:val="24"/>
        </w:rPr>
        <w:t xml:space="preserve">.1 </w:t>
      </w:r>
      <w:r w:rsidR="00096BDB">
        <w:rPr>
          <w:rFonts w:ascii="Times New Roman" w:eastAsia="宋体" w:hAnsi="Times New Roman" w:cs="Times New Roman"/>
          <w:sz w:val="24"/>
          <w:szCs w:val="24"/>
        </w:rPr>
        <w:t>A32</w:t>
      </w:r>
    </w:p>
    <w:p w14:paraId="37A85BB6" w14:textId="77777777" w:rsidR="006B006D" w:rsidRPr="002A2534" w:rsidRDefault="006B006D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8220"/>
        <w:gridCol w:w="142"/>
      </w:tblGrid>
      <w:tr w:rsidR="006B006D" w:rsidRPr="002A2534" w14:paraId="6644840B" w14:textId="77777777" w:rsidTr="008A4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4"/>
            <w:shd w:val="clear" w:color="auto" w:fill="1F3864" w:themeFill="accent1" w:themeFillShade="80"/>
          </w:tcPr>
          <w:p w14:paraId="1B494E10" w14:textId="77777777" w:rsidR="006B006D" w:rsidRPr="002A2534" w:rsidRDefault="006B006D" w:rsidP="009A34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High Quality Development of Intelligent Manufacturing in Automotive Industry Forum </w:t>
            </w:r>
          </w:p>
        </w:tc>
      </w:tr>
      <w:tr w:rsidR="006B006D" w:rsidRPr="002A2534" w14:paraId="2EB2FB8E" w14:textId="77777777" w:rsidTr="008A4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2023B0" w14:textId="77777777" w:rsidR="006B006D" w:rsidRPr="002A2534" w:rsidRDefault="006B006D" w:rsidP="009A34EC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9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:30-10:00</w:t>
            </w:r>
          </w:p>
        </w:tc>
        <w:tc>
          <w:tcPr>
            <w:tcW w:w="4117" w:type="dxa"/>
          </w:tcPr>
          <w:p w14:paraId="1006005D" w14:textId="77777777" w:rsidR="006B006D" w:rsidRPr="002A2534" w:rsidRDefault="006B006D" w:rsidP="009A34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Cs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嘉宾及观众签到</w:t>
            </w:r>
          </w:p>
          <w:p w14:paraId="5148B924" w14:textId="77777777" w:rsidR="006B006D" w:rsidRPr="002A2534" w:rsidRDefault="006B006D" w:rsidP="009A34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Registration</w:t>
            </w:r>
          </w:p>
        </w:tc>
        <w:tc>
          <w:tcPr>
            <w:tcW w:w="8362" w:type="dxa"/>
            <w:gridSpan w:val="2"/>
          </w:tcPr>
          <w:p w14:paraId="6DF36D3F" w14:textId="77777777" w:rsidR="006B006D" w:rsidRPr="002A2534" w:rsidRDefault="006B006D" w:rsidP="009A34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szCs w:val="21"/>
              </w:rPr>
            </w:pPr>
          </w:p>
        </w:tc>
      </w:tr>
      <w:tr w:rsidR="006B006D" w:rsidRPr="002A2534" w14:paraId="4827192D" w14:textId="77777777" w:rsidTr="008A4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693F32" w14:textId="77777777" w:rsidR="006B006D" w:rsidRPr="002A2534" w:rsidRDefault="006B006D" w:rsidP="009A34EC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 xml:space="preserve">0:00-10:10 </w:t>
            </w:r>
          </w:p>
        </w:tc>
        <w:tc>
          <w:tcPr>
            <w:tcW w:w="4117" w:type="dxa"/>
          </w:tcPr>
          <w:p w14:paraId="17AA1504" w14:textId="77777777" w:rsidR="006B006D" w:rsidRPr="002A2534" w:rsidRDefault="006B006D" w:rsidP="009A34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主持人开场</w:t>
            </w:r>
          </w:p>
          <w:p w14:paraId="72F5089A" w14:textId="77777777" w:rsidR="006B006D" w:rsidRPr="002A2534" w:rsidRDefault="006B006D" w:rsidP="009A34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Opening remark by moderator</w:t>
            </w:r>
          </w:p>
        </w:tc>
        <w:tc>
          <w:tcPr>
            <w:tcW w:w="8362" w:type="dxa"/>
            <w:gridSpan w:val="2"/>
          </w:tcPr>
          <w:p w14:paraId="3D57E718" w14:textId="77777777" w:rsidR="006B006D" w:rsidRPr="002A2534" w:rsidRDefault="006B006D" w:rsidP="009A34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德国锡根大学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Arial"/>
                <w:szCs w:val="21"/>
              </w:rPr>
              <w:t>M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ar</w:t>
            </w:r>
            <w:r w:rsidRPr="002A2534">
              <w:rPr>
                <w:rFonts w:ascii="Times New Roman" w:eastAsia="宋体" w:hAnsi="Times New Roman" w:cs="Arial"/>
                <w:szCs w:val="21"/>
              </w:rPr>
              <w:t xml:space="preserve">io Pacas 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教授</w:t>
            </w:r>
          </w:p>
          <w:p w14:paraId="704953F7" w14:textId="77777777" w:rsidR="006B006D" w:rsidRPr="002A2534" w:rsidRDefault="006B006D" w:rsidP="009A34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Prof. Pacas, University of Siegen, Germany</w:t>
            </w:r>
          </w:p>
        </w:tc>
      </w:tr>
      <w:tr w:rsidR="006B006D" w:rsidRPr="002A2534" w14:paraId="6B4A0ADD" w14:textId="77777777" w:rsidTr="008A4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EFDA34C" w14:textId="77777777" w:rsidR="006B006D" w:rsidRPr="002A2534" w:rsidRDefault="006B006D" w:rsidP="009A34EC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0:10-10:30</w:t>
            </w:r>
          </w:p>
        </w:tc>
        <w:tc>
          <w:tcPr>
            <w:tcW w:w="4117" w:type="dxa"/>
          </w:tcPr>
          <w:p w14:paraId="036E6D2F" w14:textId="77777777" w:rsidR="006B006D" w:rsidRPr="002A2534" w:rsidRDefault="006B006D" w:rsidP="009A34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广汽埃安</w:t>
            </w:r>
            <w:proofErr w:type="gramEnd"/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“灯塔工厂”相关分享</w:t>
            </w:r>
          </w:p>
          <w:p w14:paraId="3E5F5DFF" w14:textId="77777777" w:rsidR="006B006D" w:rsidRPr="002A2534" w:rsidRDefault="006B006D" w:rsidP="009A34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Topic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s on GAC AION Lighthouse Factory</w:t>
            </w:r>
          </w:p>
        </w:tc>
        <w:tc>
          <w:tcPr>
            <w:tcW w:w="8362" w:type="dxa"/>
            <w:gridSpan w:val="2"/>
          </w:tcPr>
          <w:p w14:paraId="6BA5C2C5" w14:textId="77777777" w:rsidR="006B006D" w:rsidRPr="002A2534" w:rsidRDefault="006B006D" w:rsidP="009A34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proofErr w:type="gramStart"/>
            <w:r w:rsidRPr="002A2534">
              <w:rPr>
                <w:rFonts w:ascii="Times New Roman" w:eastAsia="宋体" w:hAnsi="Times New Roman" w:cs="Arial" w:hint="eastAsia"/>
                <w:szCs w:val="21"/>
              </w:rPr>
              <w:t>广汽埃安</w:t>
            </w:r>
            <w:proofErr w:type="gramEnd"/>
            <w:r w:rsidRPr="002A2534">
              <w:rPr>
                <w:rFonts w:ascii="Times New Roman" w:eastAsia="宋体" w:hAnsi="Times New Roman" w:cs="Arial" w:hint="eastAsia"/>
                <w:szCs w:val="21"/>
              </w:rPr>
              <w:t>新能源汽车有限公司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智能总装车间相关负责人</w:t>
            </w:r>
          </w:p>
          <w:p w14:paraId="512DF62D" w14:textId="100569E0" w:rsidR="006B006D" w:rsidRPr="002A2534" w:rsidRDefault="009F2DEF" w:rsidP="009A34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People in Charge of Intelligent Assembly Department, </w:t>
            </w:r>
            <w:r w:rsidR="006B006D" w:rsidRPr="002A2534">
              <w:rPr>
                <w:rFonts w:ascii="Times New Roman" w:eastAsia="宋体" w:hAnsi="Times New Roman" w:cs="Times New Roman"/>
                <w:szCs w:val="21"/>
              </w:rPr>
              <w:t>GAC AION</w:t>
            </w:r>
          </w:p>
        </w:tc>
      </w:tr>
      <w:tr w:rsidR="005D3EFB" w:rsidRPr="002A2534" w14:paraId="24A6CC2D" w14:textId="77777777" w:rsidTr="008A4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8FBD6B" w14:textId="77777777" w:rsidR="005D3EFB" w:rsidRPr="002A2534" w:rsidRDefault="005D3EFB" w:rsidP="005D3EFB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0:30-10:50</w:t>
            </w:r>
          </w:p>
        </w:tc>
        <w:tc>
          <w:tcPr>
            <w:tcW w:w="4117" w:type="dxa"/>
          </w:tcPr>
          <w:p w14:paraId="17D7B9BE" w14:textId="0C5D051A" w:rsidR="005D3EFB" w:rsidRPr="002A2534" w:rsidRDefault="004F27BB" w:rsidP="005D3E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新能源汽车智能柔性装配相关分享</w:t>
            </w:r>
          </w:p>
          <w:p w14:paraId="6ED0C23D" w14:textId="5BC6302F" w:rsidR="005D3EFB" w:rsidRPr="002A2534" w:rsidRDefault="00BB4EEE" w:rsidP="005D3E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ase Sharing on </w:t>
            </w:r>
            <w:r w:rsidR="009F2DEF">
              <w:rPr>
                <w:rFonts w:ascii="Times New Roman" w:eastAsia="宋体" w:hAnsi="Times New Roman" w:cs="Times New Roman"/>
                <w:szCs w:val="21"/>
              </w:rPr>
              <w:t>Intelligent Flexible Assembly of New Energy Vehicle</w:t>
            </w:r>
          </w:p>
        </w:tc>
        <w:tc>
          <w:tcPr>
            <w:tcW w:w="8362" w:type="dxa"/>
            <w:gridSpan w:val="2"/>
          </w:tcPr>
          <w:p w14:paraId="7DD24D31" w14:textId="249598B3" w:rsidR="00F131DB" w:rsidRPr="00F131DB" w:rsidRDefault="004F27BB" w:rsidP="00F131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广州小鹏汽车科技有限公司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广州生产基地相关负责人</w:t>
            </w:r>
          </w:p>
          <w:p w14:paraId="1B18E21A" w14:textId="6B8C6057" w:rsidR="005D3EFB" w:rsidRPr="002A2534" w:rsidRDefault="00A1686F" w:rsidP="00F131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People in Charge of </w:t>
            </w:r>
            <w:r w:rsidR="004E64CE" w:rsidRPr="004E64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Intelligent Connected Vehicle</w:t>
            </w:r>
            <w:r w:rsidR="004E64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A27F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Intelligent Manufacturing Base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Xpeng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Inc.</w:t>
            </w:r>
          </w:p>
        </w:tc>
      </w:tr>
      <w:tr w:rsidR="005D3EFB" w:rsidRPr="002A2534" w14:paraId="2AAD9F3D" w14:textId="77777777" w:rsidTr="008A4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DF38DD3" w14:textId="77777777" w:rsidR="005D3EFB" w:rsidRPr="002A2534" w:rsidRDefault="005D3EFB" w:rsidP="005D3EFB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0:50-11:10</w:t>
            </w:r>
          </w:p>
        </w:tc>
        <w:tc>
          <w:tcPr>
            <w:tcW w:w="4117" w:type="dxa"/>
          </w:tcPr>
          <w:p w14:paraId="050241E3" w14:textId="21B1E7F8" w:rsidR="005D3EFB" w:rsidRPr="002A2534" w:rsidRDefault="004F27BB" w:rsidP="005D3E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 w:hint="eastAsia"/>
                <w:szCs w:val="21"/>
              </w:rPr>
              <w:t>新能源电池智能装配工艺相关分享</w:t>
            </w:r>
          </w:p>
          <w:p w14:paraId="2930AE8B" w14:textId="72E8CEBA" w:rsidR="005D3EFB" w:rsidRPr="002A2534" w:rsidRDefault="005E53A5" w:rsidP="005D3E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5E53A5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 w:rsidRPr="005E53A5">
              <w:rPr>
                <w:rFonts w:ascii="Times New Roman" w:eastAsia="宋体" w:hAnsi="Times New Roman" w:cs="Times New Roman"/>
                <w:szCs w:val="21"/>
              </w:rPr>
              <w:t xml:space="preserve">ase Sharing on </w:t>
            </w:r>
            <w:r>
              <w:rPr>
                <w:rFonts w:ascii="Times New Roman" w:eastAsia="宋体" w:hAnsi="Times New Roman" w:cs="Times New Roman"/>
                <w:szCs w:val="21"/>
              </w:rPr>
              <w:t>Intelligent Assembly Process for New Energy Battery</w:t>
            </w:r>
          </w:p>
        </w:tc>
        <w:tc>
          <w:tcPr>
            <w:tcW w:w="8362" w:type="dxa"/>
            <w:gridSpan w:val="2"/>
          </w:tcPr>
          <w:p w14:paraId="0323A712" w14:textId="6F0CFFF6" w:rsidR="005D3EFB" w:rsidRPr="002A2534" w:rsidRDefault="009A27FD" w:rsidP="005D3E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宁德时代</w:t>
            </w:r>
            <w:r w:rsidR="004F27BB">
              <w:rPr>
                <w:rFonts w:ascii="Times New Roman" w:eastAsia="宋体" w:hAnsi="Times New Roman" w:cs="Times New Roman" w:hint="eastAsia"/>
                <w:szCs w:val="21"/>
              </w:rPr>
              <w:t>新能源科技有限公司</w:t>
            </w:r>
            <w:r w:rsidR="004F27B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F27BB">
              <w:rPr>
                <w:rFonts w:ascii="Times New Roman" w:eastAsia="宋体" w:hAnsi="Times New Roman" w:cs="Times New Roman" w:hint="eastAsia"/>
                <w:szCs w:val="21"/>
              </w:rPr>
              <w:t>系统工艺工程部门相关负责人</w:t>
            </w:r>
          </w:p>
          <w:p w14:paraId="0E1DDCD5" w14:textId="41A18747" w:rsidR="005D3EFB" w:rsidRPr="002A2534" w:rsidRDefault="005E53A5" w:rsidP="005D3E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People in Charge of </w:t>
            </w:r>
            <w:r w:rsidR="004F27BB">
              <w:rPr>
                <w:rFonts w:ascii="Times New Roman" w:eastAsia="宋体" w:hAnsi="Times New Roman" w:cs="Times New Roman"/>
                <w:szCs w:val="21"/>
              </w:rPr>
              <w:t>S</w:t>
            </w:r>
            <w:r w:rsidR="004F27BB">
              <w:rPr>
                <w:rFonts w:ascii="Times New Roman" w:eastAsia="宋体" w:hAnsi="Times New Roman" w:cs="Times New Roman" w:hint="eastAsia"/>
                <w:szCs w:val="21"/>
              </w:rPr>
              <w:t>ys</w:t>
            </w:r>
            <w:r w:rsidR="004F27BB">
              <w:rPr>
                <w:rFonts w:ascii="Times New Roman" w:eastAsia="宋体" w:hAnsi="Times New Roman" w:cs="Times New Roman"/>
                <w:szCs w:val="21"/>
              </w:rPr>
              <w:t xml:space="preserve">tem Process Engineering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Department, </w:t>
            </w:r>
            <w:r w:rsidRPr="005E53A5">
              <w:rPr>
                <w:rFonts w:ascii="Times New Roman" w:eastAsia="宋体" w:hAnsi="Times New Roman" w:cs="Times New Roman" w:hint="eastAsia"/>
                <w:szCs w:val="21"/>
              </w:rPr>
              <w:t xml:space="preserve">Contemporary </w:t>
            </w:r>
            <w:proofErr w:type="spellStart"/>
            <w:r w:rsidRPr="005E53A5">
              <w:rPr>
                <w:rFonts w:ascii="Times New Roman" w:eastAsia="宋体" w:hAnsi="Times New Roman" w:cs="Times New Roman" w:hint="eastAsia"/>
                <w:szCs w:val="21"/>
              </w:rPr>
              <w:t>Amperex</w:t>
            </w:r>
            <w:proofErr w:type="spellEnd"/>
            <w:r w:rsidRPr="005E53A5">
              <w:rPr>
                <w:rFonts w:ascii="Times New Roman" w:eastAsia="宋体" w:hAnsi="Times New Roman" w:cs="Times New Roman" w:hint="eastAsia"/>
                <w:szCs w:val="21"/>
              </w:rPr>
              <w:t xml:space="preserve"> Technology Co., Limited</w:t>
            </w:r>
            <w:r w:rsidRPr="009A27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27FD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 w:rsidRPr="009A27FD">
              <w:rPr>
                <w:rFonts w:ascii="Times New Roman" w:eastAsia="宋体" w:hAnsi="Times New Roman" w:cs="Times New Roman"/>
                <w:szCs w:val="21"/>
              </w:rPr>
              <w:t>ATAL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  <w:tr w:rsidR="005D3EFB" w:rsidRPr="002A2534" w14:paraId="48DD29F1" w14:textId="77777777" w:rsidTr="008A4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1C2A20D" w14:textId="77777777" w:rsidR="005D3EFB" w:rsidRPr="002A2534" w:rsidRDefault="005D3EFB" w:rsidP="005D3EFB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1:10-11:30</w:t>
            </w:r>
          </w:p>
        </w:tc>
        <w:tc>
          <w:tcPr>
            <w:tcW w:w="4117" w:type="dxa"/>
          </w:tcPr>
          <w:p w14:paraId="30AAE8C2" w14:textId="6C3777FD" w:rsidR="005D3EFB" w:rsidRDefault="005E53A5" w:rsidP="005D3E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智能网联汽车技术相关案例分享</w:t>
            </w:r>
          </w:p>
          <w:p w14:paraId="77A24107" w14:textId="37F28523" w:rsidR="005E53A5" w:rsidRPr="002A2534" w:rsidRDefault="005E53A5" w:rsidP="005D3E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Case Sharing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In</w:t>
            </w:r>
            <w:r>
              <w:rPr>
                <w:rFonts w:ascii="Times New Roman" w:eastAsia="宋体" w:hAnsi="Times New Roman" w:cs="Times New Roman"/>
                <w:szCs w:val="21"/>
              </w:rPr>
              <w:t>telligent Connected V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e</w:t>
            </w:r>
            <w:r>
              <w:rPr>
                <w:rFonts w:ascii="Times New Roman" w:eastAsia="宋体" w:hAnsi="Times New Roman" w:cs="Times New Roman"/>
                <w:szCs w:val="21"/>
              </w:rPr>
              <w:t>hicle Technology</w:t>
            </w:r>
          </w:p>
        </w:tc>
        <w:tc>
          <w:tcPr>
            <w:tcW w:w="8362" w:type="dxa"/>
            <w:gridSpan w:val="2"/>
          </w:tcPr>
          <w:p w14:paraId="2019FEF1" w14:textId="58854FB0" w:rsidR="005D3EFB" w:rsidRDefault="009252C1" w:rsidP="005D3E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广汽研究院</w:t>
            </w:r>
            <w:proofErr w:type="gramEnd"/>
            <w:r w:rsidR="005E53A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E53A5">
              <w:rPr>
                <w:rFonts w:ascii="Times New Roman" w:eastAsia="宋体" w:hAnsi="Times New Roman" w:cs="Times New Roman" w:hint="eastAsia"/>
                <w:szCs w:val="21"/>
              </w:rPr>
              <w:t>关键核心技术开发中心</w:t>
            </w:r>
            <w:r w:rsidR="005E53A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E53A5">
              <w:rPr>
                <w:rFonts w:ascii="Times New Roman" w:eastAsia="宋体" w:hAnsi="Times New Roman" w:cs="Times New Roman" w:hint="eastAsia"/>
                <w:szCs w:val="21"/>
              </w:rPr>
              <w:t>相关负责人</w:t>
            </w:r>
          </w:p>
          <w:p w14:paraId="3A7F834E" w14:textId="68A7D5E6" w:rsidR="009252C1" w:rsidRPr="002A2534" w:rsidRDefault="005E53A5" w:rsidP="005D3E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People in Charge of Research &amp; Development Center, </w:t>
            </w:r>
            <w:r w:rsidR="009252C1"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  <w:r w:rsidR="009252C1">
              <w:rPr>
                <w:rFonts w:ascii="Times New Roman" w:eastAsia="宋体" w:hAnsi="Times New Roman" w:cs="Times New Roman"/>
                <w:szCs w:val="21"/>
              </w:rPr>
              <w:t>AC R&amp;D C</w:t>
            </w:r>
            <w:r w:rsidR="009252C1">
              <w:rPr>
                <w:rFonts w:ascii="Times New Roman" w:eastAsia="宋体" w:hAnsi="Times New Roman" w:cs="Times New Roman" w:hint="eastAsia"/>
                <w:szCs w:val="21"/>
              </w:rPr>
              <w:t>enter</w:t>
            </w:r>
          </w:p>
        </w:tc>
      </w:tr>
      <w:tr w:rsidR="009252C1" w:rsidRPr="002A2534" w14:paraId="56CFBA57" w14:textId="77777777" w:rsidTr="008A4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47D1F03" w14:textId="5DE5748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1:30-11:50</w:t>
            </w:r>
          </w:p>
        </w:tc>
        <w:tc>
          <w:tcPr>
            <w:tcW w:w="4117" w:type="dxa"/>
          </w:tcPr>
          <w:p w14:paraId="66D5553C" w14:textId="77777777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A2534">
              <w:rPr>
                <w:rFonts w:ascii="Times New Roman" w:eastAsia="宋体" w:hAnsi="Times New Roman" w:cs="Arial"/>
                <w:szCs w:val="21"/>
              </w:rPr>
              <w:t>Trevista</w:t>
            </w:r>
            <w:proofErr w:type="spellEnd"/>
            <w:r w:rsidRPr="002A2534">
              <w:rPr>
                <w:rFonts w:ascii="Times New Roman" w:eastAsia="宋体" w:hAnsi="Times New Roman" w:cs="Arial"/>
                <w:szCs w:val="21"/>
              </w:rPr>
              <w:t xml:space="preserve"> CI Dome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和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AI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智能相机</w:t>
            </w:r>
            <w:r w:rsidRPr="002A2534">
              <w:rPr>
                <w:rFonts w:ascii="Times New Roman" w:eastAsia="宋体" w:hAnsi="Times New Roman" w:cs="Arial"/>
                <w:szCs w:val="21"/>
              </w:rPr>
              <w:t xml:space="preserve">In-Sight 3800 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在汽车制造业中的应用</w:t>
            </w:r>
          </w:p>
          <w:p w14:paraId="4F1B7A46" w14:textId="2133DF3A" w:rsidR="009252C1" w:rsidRPr="00E67520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Trevista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CI dome and AI intelligent camera In-Sight 3800’s application on automotive industry</w:t>
            </w:r>
          </w:p>
        </w:tc>
        <w:tc>
          <w:tcPr>
            <w:tcW w:w="8362" w:type="dxa"/>
            <w:gridSpan w:val="2"/>
          </w:tcPr>
          <w:p w14:paraId="5E078B49" w14:textId="77777777" w:rsidR="009252C1" w:rsidRPr="00CE462F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E462F">
              <w:rPr>
                <w:rFonts w:ascii="Times New Roman" w:eastAsia="宋体" w:hAnsi="Times New Roman" w:cs="Times New Roman" w:hint="eastAsia"/>
                <w:szCs w:val="21"/>
              </w:rPr>
              <w:t>康耐视</w:t>
            </w:r>
            <w:proofErr w:type="gramEnd"/>
            <w:r w:rsidRPr="00CE462F">
              <w:rPr>
                <w:rFonts w:ascii="Times New Roman" w:eastAsia="宋体" w:hAnsi="Times New Roman" w:cs="Times New Roman" w:hint="eastAsia"/>
                <w:szCs w:val="21"/>
              </w:rPr>
              <w:t>视觉检测（上海）有限公司</w:t>
            </w:r>
          </w:p>
          <w:p w14:paraId="6C2EB481" w14:textId="627759D7" w:rsidR="009252C1" w:rsidRPr="00CE462F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Cognex China</w:t>
            </w:r>
          </w:p>
        </w:tc>
      </w:tr>
      <w:tr w:rsidR="009252C1" w:rsidRPr="002A2534" w14:paraId="1B239E31" w14:textId="77777777" w:rsidTr="008A4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AFAD11A" w14:textId="7777777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1:50-12:10</w:t>
            </w:r>
          </w:p>
        </w:tc>
        <w:tc>
          <w:tcPr>
            <w:tcW w:w="4117" w:type="dxa"/>
          </w:tcPr>
          <w:p w14:paraId="17BE83A5" w14:textId="77777777" w:rsidR="009252C1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3B518F">
              <w:rPr>
                <w:rFonts w:ascii="Times New Roman" w:eastAsia="宋体" w:hAnsi="Times New Roman" w:cs="Arial"/>
                <w:szCs w:val="21"/>
              </w:rPr>
              <w:t>得利捷</w:t>
            </w:r>
            <w:r w:rsidRPr="003B518F">
              <w:rPr>
                <w:rFonts w:ascii="Times New Roman" w:eastAsia="宋体" w:hAnsi="Times New Roman" w:cs="Arial"/>
                <w:szCs w:val="21"/>
              </w:rPr>
              <w:t>AI</w:t>
            </w:r>
            <w:r w:rsidRPr="003B518F">
              <w:rPr>
                <w:rFonts w:ascii="Times New Roman" w:eastAsia="宋体" w:hAnsi="Times New Roman" w:cs="Arial"/>
                <w:szCs w:val="21"/>
              </w:rPr>
              <w:t>解决方案实现汽车行业智能制造</w:t>
            </w:r>
            <w:r w:rsidRPr="003B518F">
              <w:rPr>
                <w:rFonts w:ascii="Times New Roman" w:eastAsia="宋体" w:hAnsi="Times New Roman" w:cs="Arial"/>
                <w:szCs w:val="21"/>
              </w:rPr>
              <w:t xml:space="preserve">  </w:t>
            </w:r>
          </w:p>
          <w:p w14:paraId="44EDB346" w14:textId="02CD120F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3B518F">
              <w:rPr>
                <w:rFonts w:ascii="Times New Roman" w:eastAsia="宋体" w:hAnsi="Times New Roman" w:cs="Arial"/>
                <w:szCs w:val="21"/>
              </w:rPr>
              <w:lastRenderedPageBreak/>
              <w:t>Datalogic AI Solution Realizes Smart Manufacturing in Automotive Industry</w:t>
            </w:r>
            <w:r w:rsidRPr="009A104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8362" w:type="dxa"/>
            <w:gridSpan w:val="2"/>
          </w:tcPr>
          <w:p w14:paraId="103A7702" w14:textId="77777777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lastRenderedPageBreak/>
              <w:t>得利捷（深圳）工业自动化有限公司</w:t>
            </w:r>
            <w:r>
              <w:rPr>
                <w:rFonts w:ascii="Times New Roman" w:eastAsia="宋体" w:hAnsi="Times New Roman" w:cs="Arial" w:hint="eastAsia"/>
                <w:szCs w:val="21"/>
              </w:rPr>
              <w:t>，亚太区销售副总裁，</w:t>
            </w:r>
            <w:r w:rsidRPr="003B518F">
              <w:rPr>
                <w:rFonts w:ascii="Times New Roman" w:eastAsia="宋体" w:hAnsi="Times New Roman" w:cs="Times New Roman"/>
                <w:szCs w:val="21"/>
              </w:rPr>
              <w:t xml:space="preserve">Eric </w:t>
            </w:r>
            <w:proofErr w:type="spellStart"/>
            <w:r w:rsidRPr="003B518F">
              <w:rPr>
                <w:rFonts w:ascii="Times New Roman" w:eastAsia="宋体" w:hAnsi="Times New Roman" w:cs="Times New Roman"/>
                <w:szCs w:val="21"/>
              </w:rPr>
              <w:t>Descoret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先生</w:t>
            </w:r>
          </w:p>
          <w:p w14:paraId="0F646FD9" w14:textId="2DF44BFD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Pr="003B518F">
              <w:rPr>
                <w:rFonts w:ascii="Times New Roman" w:eastAsia="宋体" w:hAnsi="Times New Roman" w:cs="Times New Roman"/>
                <w:szCs w:val="21"/>
              </w:rPr>
              <w:t xml:space="preserve">Eric </w:t>
            </w:r>
            <w:proofErr w:type="spellStart"/>
            <w:r w:rsidRPr="003B518F">
              <w:rPr>
                <w:rFonts w:ascii="Times New Roman" w:eastAsia="宋体" w:hAnsi="Times New Roman" w:cs="Times New Roman"/>
                <w:szCs w:val="21"/>
              </w:rPr>
              <w:t>Descoret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3B518F">
              <w:rPr>
                <w:rFonts w:ascii="Times New Roman" w:eastAsia="宋体" w:hAnsi="Times New Roman" w:cs="Times New Roman"/>
                <w:szCs w:val="21"/>
              </w:rPr>
              <w:t>APAC Sales Vice President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>Datalogic (Shenzhen) Industrial Automation Co., Ltd.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  <w:tr w:rsidR="009252C1" w:rsidRPr="002A2534" w14:paraId="1AEDCD91" w14:textId="77777777" w:rsidTr="008A4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07886C8" w14:textId="7777777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lastRenderedPageBreak/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2:10-12:30</w:t>
            </w:r>
          </w:p>
        </w:tc>
        <w:tc>
          <w:tcPr>
            <w:tcW w:w="4117" w:type="dxa"/>
          </w:tcPr>
          <w:p w14:paraId="6AD77D59" w14:textId="77777777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圆桌讨论</w:t>
            </w:r>
          </w:p>
          <w:p w14:paraId="67F09F3D" w14:textId="77777777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/>
                <w:szCs w:val="21"/>
              </w:rPr>
              <w:t>Panel discussion</w:t>
            </w:r>
          </w:p>
        </w:tc>
        <w:tc>
          <w:tcPr>
            <w:tcW w:w="8362" w:type="dxa"/>
            <w:gridSpan w:val="2"/>
          </w:tcPr>
          <w:p w14:paraId="1519D42F" w14:textId="77777777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</w:p>
        </w:tc>
      </w:tr>
      <w:tr w:rsidR="009252C1" w:rsidRPr="002A2534" w14:paraId="77D93E28" w14:textId="77777777" w:rsidTr="008A4B8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4"/>
            <w:shd w:val="clear" w:color="auto" w:fill="B4C6E7" w:themeFill="accent1" w:themeFillTint="66"/>
          </w:tcPr>
          <w:p w14:paraId="2FF3F9E3" w14:textId="77777777" w:rsidR="009252C1" w:rsidRPr="002A2534" w:rsidRDefault="009252C1" w:rsidP="009252C1">
            <w:pPr>
              <w:jc w:val="center"/>
              <w:rPr>
                <w:rFonts w:ascii="Times New Roman" w:eastAsia="宋体" w:hAnsi="Times New Roman" w:cs="Times New Roman"/>
                <w:bCs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午餐及参观</w:t>
            </w: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SPS Guangzhou 2025</w:t>
            </w:r>
          </w:p>
          <w:p w14:paraId="3DC63482" w14:textId="77777777" w:rsidR="009252C1" w:rsidRPr="002A2534" w:rsidRDefault="009252C1" w:rsidP="009252C1">
            <w:pPr>
              <w:jc w:val="center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Lunch Break &amp; Meet with SPS Guangzhou 2025 Exhibitors</w:t>
            </w:r>
          </w:p>
        </w:tc>
      </w:tr>
      <w:tr w:rsidR="009252C1" w:rsidRPr="002A2534" w14:paraId="52739C71" w14:textId="77777777" w:rsidTr="008A4B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E708F1" w14:textId="7777777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3:30-14:00</w:t>
            </w:r>
          </w:p>
        </w:tc>
        <w:tc>
          <w:tcPr>
            <w:tcW w:w="4117" w:type="dxa"/>
          </w:tcPr>
          <w:p w14:paraId="174EAE77" w14:textId="77777777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嘉宾及观众签到</w:t>
            </w:r>
          </w:p>
          <w:p w14:paraId="4087C574" w14:textId="77777777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Registration</w:t>
            </w:r>
          </w:p>
        </w:tc>
        <w:tc>
          <w:tcPr>
            <w:tcW w:w="8220" w:type="dxa"/>
          </w:tcPr>
          <w:p w14:paraId="33AEC2CA" w14:textId="77777777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szCs w:val="21"/>
              </w:rPr>
            </w:pPr>
          </w:p>
        </w:tc>
      </w:tr>
      <w:tr w:rsidR="009252C1" w:rsidRPr="002A2534" w14:paraId="58B49574" w14:textId="77777777" w:rsidTr="008A4B8E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8458BD2" w14:textId="7777777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4:00-14:05</w:t>
            </w:r>
          </w:p>
        </w:tc>
        <w:tc>
          <w:tcPr>
            <w:tcW w:w="4117" w:type="dxa"/>
          </w:tcPr>
          <w:p w14:paraId="5F11B8ED" w14:textId="77777777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主持人开场</w:t>
            </w:r>
          </w:p>
          <w:p w14:paraId="45F03A6F" w14:textId="77777777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Opening remark by moderator</w:t>
            </w:r>
          </w:p>
        </w:tc>
        <w:tc>
          <w:tcPr>
            <w:tcW w:w="8220" w:type="dxa"/>
          </w:tcPr>
          <w:p w14:paraId="2BFE821A" w14:textId="77777777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德国锡根大学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Mario Pacas 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教授</w:t>
            </w:r>
          </w:p>
          <w:p w14:paraId="5DD1E7C0" w14:textId="77777777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Prof. Pacas, University of Siegen, Germany</w:t>
            </w:r>
          </w:p>
        </w:tc>
      </w:tr>
      <w:tr w:rsidR="009252C1" w:rsidRPr="002A2534" w14:paraId="11431764" w14:textId="77777777" w:rsidTr="008A4B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2D661C7" w14:textId="7777777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4:05-14:25</w:t>
            </w:r>
          </w:p>
        </w:tc>
        <w:tc>
          <w:tcPr>
            <w:tcW w:w="4117" w:type="dxa"/>
          </w:tcPr>
          <w:p w14:paraId="096B02C5" w14:textId="77777777" w:rsidR="009252C1" w:rsidRPr="006555E9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6555E9">
              <w:rPr>
                <w:rFonts w:ascii="Times New Roman" w:eastAsia="宋体" w:hAnsi="Times New Roman" w:cs="Arial" w:hint="eastAsia"/>
                <w:szCs w:val="21"/>
              </w:rPr>
              <w:t>智能制造成熟度评估与规划</w:t>
            </w:r>
          </w:p>
          <w:p w14:paraId="4AA855F3" w14:textId="6955E75A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6555E9">
              <w:rPr>
                <w:rFonts w:ascii="Times New Roman" w:eastAsia="宋体" w:hAnsi="Times New Roman" w:cs="Arial"/>
                <w:szCs w:val="21"/>
              </w:rPr>
              <w:t>Maturity Assessment and Planning of Intelligent Manufacturing</w:t>
            </w:r>
          </w:p>
        </w:tc>
        <w:tc>
          <w:tcPr>
            <w:tcW w:w="8220" w:type="dxa"/>
          </w:tcPr>
          <w:p w14:paraId="1F9952D8" w14:textId="77777777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黄辉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先生，广州埃意智能技术有限责任公司首席顾问、中山大学管理学院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M</w:t>
            </w:r>
            <w:r w:rsidRPr="002A2534">
              <w:rPr>
                <w:rFonts w:ascii="Times New Roman" w:eastAsia="宋体" w:hAnsi="Times New Roman" w:cs="Arial"/>
                <w:szCs w:val="21"/>
              </w:rPr>
              <w:t>BA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校外导师、华南理工大学工商管理学院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M</w:t>
            </w:r>
            <w:r w:rsidRPr="002A2534">
              <w:rPr>
                <w:rFonts w:ascii="Times New Roman" w:eastAsia="宋体" w:hAnsi="Times New Roman" w:cs="Arial"/>
                <w:szCs w:val="21"/>
              </w:rPr>
              <w:t>EM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校外导师</w:t>
            </w:r>
          </w:p>
          <w:p w14:paraId="1DD50C3C" w14:textId="580BF891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Mr. Fergus Huang, Chief Consultant, IE Intelligent Technology Consultancy</w:t>
            </w:r>
          </w:p>
        </w:tc>
      </w:tr>
      <w:tr w:rsidR="009252C1" w:rsidRPr="002A2534" w14:paraId="6B7788EE" w14:textId="77777777" w:rsidTr="008A4B8E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E516A4" w14:textId="7777777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4:25-14:45</w:t>
            </w:r>
          </w:p>
        </w:tc>
        <w:tc>
          <w:tcPr>
            <w:tcW w:w="4117" w:type="dxa"/>
          </w:tcPr>
          <w:p w14:paraId="7D439405" w14:textId="77777777" w:rsidR="009252C1" w:rsidRPr="00B549C3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B549C3">
              <w:rPr>
                <w:rFonts w:ascii="Times New Roman" w:eastAsia="宋体" w:hAnsi="Times New Roman" w:cs="Arial" w:hint="eastAsia"/>
                <w:szCs w:val="21"/>
              </w:rPr>
              <w:t>可靠工作的工业离散传感器设计</w:t>
            </w:r>
          </w:p>
          <w:p w14:paraId="04CB7958" w14:textId="24927FF9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B549C3">
              <w:rPr>
                <w:rFonts w:ascii="Times New Roman" w:eastAsia="宋体" w:hAnsi="Times New Roman" w:cs="Arial"/>
                <w:szCs w:val="21"/>
              </w:rPr>
              <w:t>Design of Reliable Industrial Automation Sensors</w:t>
            </w:r>
          </w:p>
        </w:tc>
        <w:tc>
          <w:tcPr>
            <w:tcW w:w="8220" w:type="dxa"/>
          </w:tcPr>
          <w:p w14:paraId="23444C8D" w14:textId="77777777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上海兰宝传感科技股份有限公司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B549C3">
              <w:rPr>
                <w:rFonts w:ascii="Times New Roman" w:eastAsia="宋体" w:hAnsi="Times New Roman" w:cs="Times New Roman" w:hint="eastAsia"/>
                <w:szCs w:val="21"/>
              </w:rPr>
              <w:t>副总经理</w:t>
            </w:r>
            <w:r w:rsidRPr="00B549C3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549C3">
              <w:rPr>
                <w:rFonts w:ascii="Times New Roman" w:eastAsia="宋体" w:hAnsi="Times New Roman" w:cs="Times New Roman"/>
                <w:szCs w:val="21"/>
              </w:rPr>
              <w:t>高级工程师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B549C3">
              <w:rPr>
                <w:rFonts w:ascii="Times New Roman" w:eastAsia="宋体" w:hAnsi="Times New Roman" w:cs="Times New Roman" w:hint="eastAsia"/>
                <w:szCs w:val="21"/>
              </w:rPr>
              <w:t>谢勇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先生</w:t>
            </w:r>
          </w:p>
          <w:p w14:paraId="0FAFEF2F" w14:textId="0E396F94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Pr="00B549C3">
              <w:rPr>
                <w:rFonts w:ascii="Times New Roman" w:eastAsia="宋体" w:hAnsi="Times New Roman" w:cs="Times New Roman"/>
                <w:szCs w:val="21"/>
              </w:rPr>
              <w:t xml:space="preserve">Tommy </w:t>
            </w:r>
            <w:proofErr w:type="spellStart"/>
            <w:r w:rsidRPr="00B549C3">
              <w:rPr>
                <w:rFonts w:ascii="Times New Roman" w:eastAsia="宋体" w:hAnsi="Times New Roman" w:cs="Times New Roman"/>
                <w:szCs w:val="21"/>
              </w:rPr>
              <w:t>Xie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B549C3">
              <w:rPr>
                <w:rFonts w:ascii="Times New Roman" w:eastAsia="宋体" w:hAnsi="Times New Roman" w:cs="Times New Roman"/>
                <w:szCs w:val="21"/>
              </w:rPr>
              <w:t>Deputy General Manager / Senior Engineer,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hanghai </w:t>
            </w: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Lanbao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Sensing Technology Co., Ltd.</w:t>
            </w:r>
          </w:p>
        </w:tc>
      </w:tr>
      <w:tr w:rsidR="009252C1" w:rsidRPr="002A2534" w14:paraId="0755347F" w14:textId="77777777" w:rsidTr="008A4B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CD0EC4" w14:textId="7777777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4:45-15:05</w:t>
            </w:r>
          </w:p>
        </w:tc>
        <w:tc>
          <w:tcPr>
            <w:tcW w:w="4117" w:type="dxa"/>
          </w:tcPr>
          <w:p w14:paraId="4C7A36A3" w14:textId="77777777" w:rsidR="009252C1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 w:hint="eastAsia"/>
                <w:szCs w:val="21"/>
              </w:rPr>
              <w:t>磁悬浮传输技术，赋能汽车制造更高智能</w:t>
            </w:r>
          </w:p>
          <w:p w14:paraId="712B13E7" w14:textId="078EFC10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Arial" w:hint="eastAsia"/>
                <w:szCs w:val="21"/>
              </w:rPr>
              <w:t>Mag</w:t>
            </w:r>
            <w:r>
              <w:rPr>
                <w:rFonts w:ascii="Times New Roman" w:eastAsia="宋体" w:hAnsi="Times New Roman" w:cs="Arial"/>
                <w:szCs w:val="21"/>
              </w:rPr>
              <w:t>lev Transportation Technology, Achieving Higher Intelligence in Automobile Manufacturing</w:t>
            </w:r>
          </w:p>
        </w:tc>
        <w:tc>
          <w:tcPr>
            <w:tcW w:w="8220" w:type="dxa"/>
          </w:tcPr>
          <w:p w14:paraId="1368940F" w14:textId="77777777" w:rsidR="009252C1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proofErr w:type="gramStart"/>
            <w:r>
              <w:rPr>
                <w:rFonts w:ascii="Times New Roman" w:eastAsia="宋体" w:hAnsi="Times New Roman" w:cs="Arial" w:hint="eastAsia"/>
                <w:szCs w:val="21"/>
              </w:rPr>
              <w:t>果栗智造</w:t>
            </w:r>
            <w:proofErr w:type="gramEnd"/>
            <w:r>
              <w:rPr>
                <w:rFonts w:ascii="Times New Roman" w:eastAsia="宋体" w:hAnsi="Times New Roman" w:cs="Arial" w:hint="eastAsia"/>
                <w:szCs w:val="21"/>
              </w:rPr>
              <w:t>（上海）技术股份有限公司，总经理，池峰</w:t>
            </w:r>
            <w:r>
              <w:rPr>
                <w:rFonts w:ascii="Times New Roman" w:eastAsia="宋体" w:hAnsi="Times New Roman" w:cs="Arial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 w:hint="eastAsia"/>
                <w:szCs w:val="21"/>
              </w:rPr>
              <w:t>先生</w:t>
            </w:r>
          </w:p>
          <w:p w14:paraId="62238293" w14:textId="2E04B74D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 w:hint="eastAsia"/>
                <w:szCs w:val="21"/>
              </w:rPr>
              <w:t>Mr</w:t>
            </w:r>
            <w:r>
              <w:rPr>
                <w:rFonts w:ascii="Times New Roman" w:eastAsia="宋体" w:hAnsi="Times New Roman" w:cs="Arial"/>
                <w:szCs w:val="21"/>
              </w:rPr>
              <w:t xml:space="preserve">. Chi Feng, General Manager, Shanghai </w:t>
            </w:r>
            <w:proofErr w:type="spellStart"/>
            <w:r>
              <w:rPr>
                <w:rFonts w:ascii="Times New Roman" w:eastAsia="宋体" w:hAnsi="Times New Roman" w:cs="Arial"/>
                <w:szCs w:val="21"/>
              </w:rPr>
              <w:t>Golytec</w:t>
            </w:r>
            <w:proofErr w:type="spellEnd"/>
            <w:r>
              <w:rPr>
                <w:rFonts w:ascii="Times New Roman" w:eastAsia="宋体" w:hAnsi="Times New Roman" w:cs="Arial"/>
                <w:szCs w:val="21"/>
              </w:rPr>
              <w:t xml:space="preserve"> Automation Co., Ltd.</w:t>
            </w:r>
          </w:p>
        </w:tc>
      </w:tr>
      <w:tr w:rsidR="009252C1" w:rsidRPr="002A2534" w14:paraId="2564A5D6" w14:textId="77777777" w:rsidTr="008A4B8E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ACB9F9C" w14:textId="7777777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5:05-15:25</w:t>
            </w:r>
          </w:p>
        </w:tc>
        <w:tc>
          <w:tcPr>
            <w:tcW w:w="4117" w:type="dxa"/>
          </w:tcPr>
          <w:p w14:paraId="05F8D320" w14:textId="77777777" w:rsidR="009252C1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零点分布式远程</w:t>
            </w:r>
            <w:r>
              <w:rPr>
                <w:rFonts w:ascii="Times New Roman" w:eastAsia="宋体" w:hAnsi="Times New Roman" w:cs="Times New Roman"/>
                <w:szCs w:val="21"/>
              </w:rPr>
              <w:t>IO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助力汽车智能制造</w:t>
            </w:r>
          </w:p>
          <w:p w14:paraId="2BAEC84B" w14:textId="35C83769" w:rsidR="009252C1" w:rsidRPr="003B518F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szCs w:val="21"/>
              </w:rPr>
              <w:t>DOT Remote IO Empowers Smart Automotive Manufacturing</w:t>
            </w:r>
          </w:p>
        </w:tc>
        <w:tc>
          <w:tcPr>
            <w:tcW w:w="8220" w:type="dxa"/>
          </w:tcPr>
          <w:p w14:paraId="5D02873E" w14:textId="77777777" w:rsidR="009252C1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 w:hint="eastAsia"/>
                <w:szCs w:val="21"/>
              </w:rPr>
              <w:t>四川零点自动化系统有限公司，华南大区经理，夏平贵</w:t>
            </w:r>
            <w:r>
              <w:rPr>
                <w:rFonts w:ascii="Times New Roman" w:eastAsia="宋体" w:hAnsi="Times New Roman" w:cs="Arial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 w:hint="eastAsia"/>
                <w:szCs w:val="21"/>
              </w:rPr>
              <w:t>先生</w:t>
            </w:r>
          </w:p>
          <w:p w14:paraId="14769CA8" w14:textId="450B3608" w:rsidR="009252C1" w:rsidRPr="003B518F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Arial" w:hint="eastAsia"/>
                <w:szCs w:val="21"/>
              </w:rPr>
              <w:t>Mr</w:t>
            </w:r>
            <w:r>
              <w:rPr>
                <w:rFonts w:ascii="Times New Roman" w:eastAsia="宋体" w:hAnsi="Times New Roman" w:cs="Arial"/>
                <w:szCs w:val="21"/>
              </w:rPr>
              <w:t xml:space="preserve">. Xia Ping </w:t>
            </w:r>
            <w:proofErr w:type="spellStart"/>
            <w:r>
              <w:rPr>
                <w:rFonts w:ascii="Times New Roman" w:eastAsia="宋体" w:hAnsi="Times New Roman" w:cs="Arial"/>
                <w:szCs w:val="21"/>
              </w:rPr>
              <w:t>Gui</w:t>
            </w:r>
            <w:proofErr w:type="spellEnd"/>
            <w:r>
              <w:rPr>
                <w:rFonts w:ascii="Times New Roman" w:eastAsia="宋体" w:hAnsi="Times New Roman" w:cs="Arial"/>
                <w:szCs w:val="21"/>
              </w:rPr>
              <w:t>, Sales Manager in Southern China Area, Sichuan ODOT Automation System Co., Ltd.</w:t>
            </w:r>
          </w:p>
        </w:tc>
      </w:tr>
      <w:tr w:rsidR="009252C1" w:rsidRPr="002A2534" w14:paraId="1DBE1526" w14:textId="77777777" w:rsidTr="008A4B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13ABD30" w14:textId="7777777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5:25-15:45</w:t>
            </w:r>
          </w:p>
        </w:tc>
        <w:tc>
          <w:tcPr>
            <w:tcW w:w="4117" w:type="dxa"/>
          </w:tcPr>
          <w:p w14:paraId="5A24A8F2" w14:textId="77777777" w:rsidR="009252C1" w:rsidRPr="002A2534" w:rsidRDefault="009252C1" w:rsidP="009252C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/>
                <w:szCs w:val="21"/>
              </w:rPr>
              <w:t>汽车行业</w:t>
            </w:r>
            <w:proofErr w:type="spellStart"/>
            <w:r w:rsidRPr="002A2534">
              <w:rPr>
                <w:rFonts w:ascii="Times New Roman" w:eastAsia="宋体" w:hAnsi="Times New Roman" w:cs="Arial"/>
                <w:szCs w:val="21"/>
              </w:rPr>
              <w:t>AIoT</w:t>
            </w:r>
            <w:proofErr w:type="spellEnd"/>
            <w:r w:rsidRPr="002A2534">
              <w:rPr>
                <w:rFonts w:ascii="Times New Roman" w:eastAsia="宋体" w:hAnsi="Times New Roman" w:cs="Arial"/>
                <w:szCs w:val="21"/>
              </w:rPr>
              <w:t>+</w:t>
            </w:r>
            <w:r w:rsidRPr="002A2534">
              <w:rPr>
                <w:rFonts w:ascii="Times New Roman" w:eastAsia="宋体" w:hAnsi="Times New Roman" w:cs="Arial"/>
                <w:szCs w:val="21"/>
              </w:rPr>
              <w:t>机器视觉解决方案</w:t>
            </w:r>
            <w:r w:rsidRPr="002A2534">
              <w:rPr>
                <w:rFonts w:ascii="Times New Roman" w:eastAsia="宋体" w:hAnsi="Times New Roman" w:cs="Arial" w:hint="eastAsia"/>
                <w:szCs w:val="21"/>
              </w:rPr>
              <w:t>分享</w:t>
            </w:r>
          </w:p>
          <w:p w14:paraId="60D16EAC" w14:textId="4B723629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proofErr w:type="spellStart"/>
            <w:r w:rsidRPr="002A2534">
              <w:rPr>
                <w:rFonts w:ascii="Times New Roman" w:eastAsia="宋体" w:hAnsi="Times New Roman" w:cs="Times New Roman"/>
                <w:kern w:val="0"/>
                <w:szCs w:val="21"/>
              </w:rPr>
              <w:t>AIoT</w:t>
            </w:r>
            <w:proofErr w:type="spellEnd"/>
            <w:r w:rsidRPr="002A253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+ Machine Vision Solution in the Automotive Industry</w:t>
            </w:r>
          </w:p>
        </w:tc>
        <w:tc>
          <w:tcPr>
            <w:tcW w:w="8220" w:type="dxa"/>
          </w:tcPr>
          <w:p w14:paraId="7794B276" w14:textId="77777777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广州瑞松智能科技股份有限公司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，销售经理，</w:t>
            </w:r>
            <w:r w:rsidRPr="00E01F4B">
              <w:rPr>
                <w:rFonts w:ascii="Times New Roman" w:eastAsia="宋体" w:hAnsi="Times New Roman" w:cs="Times New Roman" w:hint="eastAsia"/>
                <w:szCs w:val="21"/>
              </w:rPr>
              <w:t>陈志健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先生</w:t>
            </w:r>
          </w:p>
          <w:p w14:paraId="6C01D7BB" w14:textId="1E8F4477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Chen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Zhi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Jian, Sales Manager, </w:t>
            </w:r>
            <w:r w:rsidRPr="002A2534"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uangzhou </w:t>
            </w: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Risong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Intelligent Technology Holding Co., Ltd.</w:t>
            </w:r>
          </w:p>
        </w:tc>
      </w:tr>
      <w:tr w:rsidR="009252C1" w:rsidRPr="002A2534" w14:paraId="04EDDEDC" w14:textId="77777777" w:rsidTr="00FE75F2">
        <w:trPr>
          <w:gridAfter w:val="1"/>
          <w:wAfter w:w="142" w:type="dxa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3E2228" w14:textId="7777777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lastRenderedPageBreak/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5:45-16:05</w:t>
            </w:r>
          </w:p>
        </w:tc>
        <w:tc>
          <w:tcPr>
            <w:tcW w:w="4117" w:type="dxa"/>
          </w:tcPr>
          <w:p w14:paraId="79425CC6" w14:textId="77777777" w:rsidR="009252C1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 w:hint="eastAsia"/>
                <w:szCs w:val="21"/>
              </w:rPr>
              <w:t>演讲题目待定</w:t>
            </w:r>
          </w:p>
          <w:p w14:paraId="473482BB" w14:textId="01EE0614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 w:hint="eastAsia"/>
                <w:szCs w:val="21"/>
              </w:rPr>
              <w:t>Topi</w:t>
            </w:r>
            <w:r>
              <w:rPr>
                <w:rFonts w:ascii="Times New Roman" w:eastAsia="宋体" w:hAnsi="Times New Roman" w:cs="Arial"/>
                <w:szCs w:val="21"/>
              </w:rPr>
              <w:t>c TBC</w:t>
            </w:r>
          </w:p>
        </w:tc>
        <w:tc>
          <w:tcPr>
            <w:tcW w:w="8220" w:type="dxa"/>
          </w:tcPr>
          <w:p w14:paraId="236BE158" w14:textId="77777777" w:rsidR="009252C1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proofErr w:type="gramStart"/>
            <w:r>
              <w:rPr>
                <w:rFonts w:ascii="Times New Roman" w:eastAsia="宋体" w:hAnsi="Times New Roman" w:cs="Arial" w:hint="eastAsia"/>
                <w:szCs w:val="21"/>
              </w:rPr>
              <w:t>贸泽电子</w:t>
            </w:r>
            <w:proofErr w:type="gramEnd"/>
          </w:p>
          <w:p w14:paraId="36375CBF" w14:textId="7CB0A9A9" w:rsidR="009252C1" w:rsidRPr="002A2534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Mo</w:t>
            </w:r>
            <w:r>
              <w:rPr>
                <w:rFonts w:ascii="Times New Roman" w:eastAsia="宋体" w:hAnsi="Times New Roman" w:cs="Times New Roman"/>
                <w:szCs w:val="21"/>
              </w:rPr>
              <w:t>user Electronics</w:t>
            </w:r>
          </w:p>
        </w:tc>
      </w:tr>
      <w:tr w:rsidR="009252C1" w:rsidRPr="002A2534" w14:paraId="628BBDC7" w14:textId="77777777" w:rsidTr="008A4B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48B5EBC" w14:textId="77777777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6:05-16:25</w:t>
            </w:r>
          </w:p>
        </w:tc>
        <w:tc>
          <w:tcPr>
            <w:tcW w:w="4117" w:type="dxa"/>
          </w:tcPr>
          <w:p w14:paraId="2069AE2F" w14:textId="77777777" w:rsidR="009252C1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EF0297">
              <w:rPr>
                <w:rFonts w:ascii="Times New Roman" w:eastAsia="宋体" w:hAnsi="Times New Roman" w:cs="Arial" w:hint="eastAsia"/>
                <w:szCs w:val="21"/>
              </w:rPr>
              <w:t>精密测量</w:t>
            </w:r>
            <w:r w:rsidRPr="00EF0297">
              <w:rPr>
                <w:rFonts w:ascii="Times New Roman" w:eastAsia="宋体" w:hAnsi="Times New Roman" w:cs="Arial"/>
                <w:szCs w:val="21"/>
              </w:rPr>
              <w:t>--</w:t>
            </w:r>
            <w:r w:rsidRPr="00EF0297">
              <w:rPr>
                <w:rFonts w:ascii="Times New Roman" w:eastAsia="宋体" w:hAnsi="Times New Roman" w:cs="Arial"/>
                <w:szCs w:val="21"/>
              </w:rPr>
              <w:t>深视智能赋能新能源汽车智能制造</w:t>
            </w:r>
          </w:p>
          <w:p w14:paraId="585F647F" w14:textId="114C093C" w:rsidR="009252C1" w:rsidRPr="00696DC3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EF0297">
              <w:rPr>
                <w:rFonts w:ascii="Times New Roman" w:eastAsia="宋体" w:hAnsi="Times New Roman" w:cs="Arial"/>
                <w:szCs w:val="21"/>
              </w:rPr>
              <w:t xml:space="preserve">Precision Measurement – </w:t>
            </w:r>
            <w:proofErr w:type="spellStart"/>
            <w:r w:rsidRPr="00EF0297">
              <w:rPr>
                <w:rFonts w:ascii="Times New Roman" w:eastAsia="宋体" w:hAnsi="Times New Roman" w:cs="Arial"/>
                <w:szCs w:val="21"/>
              </w:rPr>
              <w:t>SinceVision</w:t>
            </w:r>
            <w:proofErr w:type="spellEnd"/>
            <w:r w:rsidRPr="00EF0297">
              <w:rPr>
                <w:rFonts w:ascii="Times New Roman" w:eastAsia="宋体" w:hAnsi="Times New Roman" w:cs="Arial"/>
                <w:szCs w:val="21"/>
              </w:rPr>
              <w:t xml:space="preserve"> Empowering Intelligent Manufacturing in the New Energy Vehicle Industry</w:t>
            </w:r>
          </w:p>
        </w:tc>
        <w:tc>
          <w:tcPr>
            <w:tcW w:w="8220" w:type="dxa"/>
          </w:tcPr>
          <w:p w14:paraId="2D0AF334" w14:textId="77777777" w:rsidR="009252C1" w:rsidRPr="002A2534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深圳市深视智能科技有限公司</w:t>
            </w:r>
            <w:r>
              <w:rPr>
                <w:rFonts w:ascii="Times New Roman" w:eastAsia="宋体" w:hAnsi="Times New Roman" w:cs="Arial" w:hint="eastAsia"/>
                <w:szCs w:val="21"/>
              </w:rPr>
              <w:t>,</w:t>
            </w:r>
            <w:r>
              <w:rPr>
                <w:rFonts w:ascii="Times New Roman" w:eastAsia="宋体" w:hAnsi="Times New Roman" w:cs="Arial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 w:hint="eastAsia"/>
                <w:szCs w:val="21"/>
              </w:rPr>
              <w:t>市场部总经理，许俊杰</w:t>
            </w:r>
            <w:r>
              <w:rPr>
                <w:rFonts w:ascii="Times New Roman" w:eastAsia="宋体" w:hAnsi="Times New Roman" w:cs="Arial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 w:hint="eastAsia"/>
                <w:szCs w:val="21"/>
              </w:rPr>
              <w:t>先生</w:t>
            </w:r>
          </w:p>
          <w:p w14:paraId="1F678CA8" w14:textId="1820D268" w:rsidR="009252C1" w:rsidRPr="00696DC3" w:rsidRDefault="009252C1" w:rsidP="009252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Xu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junjie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, 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en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eral Manager </w:t>
            </w:r>
            <w:r w:rsidRPr="00EF0297">
              <w:rPr>
                <w:rFonts w:ascii="Times New Roman" w:eastAsia="宋体" w:hAnsi="Times New Roman" w:cs="Times New Roman"/>
                <w:szCs w:val="21"/>
              </w:rPr>
              <w:t>of Marketing Departmen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t, </w:t>
            </w:r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Shenzhen </w:t>
            </w:r>
            <w:proofErr w:type="spellStart"/>
            <w:r w:rsidRPr="002A2534">
              <w:rPr>
                <w:rFonts w:ascii="Times New Roman" w:eastAsia="宋体" w:hAnsi="Times New Roman" w:cs="Times New Roman"/>
                <w:szCs w:val="21"/>
              </w:rPr>
              <w:t>SinceVision</w:t>
            </w:r>
            <w:proofErr w:type="spellEnd"/>
            <w:r w:rsidRPr="002A2534">
              <w:rPr>
                <w:rFonts w:ascii="Times New Roman" w:eastAsia="宋体" w:hAnsi="Times New Roman" w:cs="Times New Roman"/>
                <w:szCs w:val="21"/>
              </w:rPr>
              <w:t xml:space="preserve"> Technology Co., Ltd.</w:t>
            </w:r>
          </w:p>
        </w:tc>
      </w:tr>
      <w:tr w:rsidR="009252C1" w:rsidRPr="002A2534" w14:paraId="57F6FE5E" w14:textId="77777777" w:rsidTr="008A4B8E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95D13E" w14:textId="2EA7B142" w:rsidR="009252C1" w:rsidRPr="002A2534" w:rsidRDefault="009252C1" w:rsidP="009252C1">
            <w:pPr>
              <w:jc w:val="left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b w:val="0"/>
                <w:szCs w:val="21"/>
              </w:rPr>
              <w:t>1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6:</w:t>
            </w:r>
            <w:r>
              <w:rPr>
                <w:rFonts w:ascii="Times New Roman" w:eastAsia="宋体" w:hAnsi="Times New Roman" w:cs="Arial"/>
                <w:b w:val="0"/>
                <w:szCs w:val="21"/>
              </w:rPr>
              <w:t>2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5-16:</w:t>
            </w:r>
            <w:r>
              <w:rPr>
                <w:rFonts w:ascii="Times New Roman" w:eastAsia="宋体" w:hAnsi="Times New Roman" w:cs="Arial"/>
                <w:b w:val="0"/>
                <w:szCs w:val="21"/>
              </w:rPr>
              <w:t>4</w:t>
            </w:r>
            <w:r w:rsidRPr="002A2534">
              <w:rPr>
                <w:rFonts w:ascii="Times New Roman" w:eastAsia="宋体" w:hAnsi="Times New Roman" w:cs="Arial"/>
                <w:b w:val="0"/>
                <w:szCs w:val="21"/>
              </w:rPr>
              <w:t>5</w:t>
            </w:r>
          </w:p>
        </w:tc>
        <w:tc>
          <w:tcPr>
            <w:tcW w:w="4117" w:type="dxa"/>
          </w:tcPr>
          <w:p w14:paraId="3E34A251" w14:textId="77777777" w:rsidR="009252C1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9A1048">
              <w:rPr>
                <w:rFonts w:ascii="Times New Roman" w:eastAsia="宋体" w:hAnsi="Times New Roman" w:cs="Times New Roman"/>
                <w:szCs w:val="21"/>
              </w:rPr>
              <w:t>MEMS 3D</w:t>
            </w:r>
            <w:r w:rsidRPr="009A1048">
              <w:rPr>
                <w:rFonts w:ascii="Times New Roman" w:eastAsia="宋体" w:hAnsi="Times New Roman" w:cs="Times New Roman"/>
                <w:szCs w:val="21"/>
              </w:rPr>
              <w:t>结构光相机在汽车制造领域的潜在应用</w:t>
            </w:r>
          </w:p>
          <w:p w14:paraId="1788FB1D" w14:textId="0443E2A8" w:rsidR="009252C1" w:rsidRPr="009A1048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 xml:space="preserve">Potential Application of </w:t>
            </w:r>
            <w:r>
              <w:rPr>
                <w:rFonts w:ascii="Times New Roman" w:eastAsia="宋体" w:hAnsi="Times New Roman" w:cs="Arial" w:hint="eastAsia"/>
                <w:szCs w:val="21"/>
              </w:rPr>
              <w:t>M</w:t>
            </w:r>
            <w:r>
              <w:rPr>
                <w:rFonts w:ascii="Times New Roman" w:eastAsia="宋体" w:hAnsi="Times New Roman" w:cs="Arial"/>
                <w:szCs w:val="21"/>
              </w:rPr>
              <w:t>ENS 3D Light Camera in Automotive Manufacturing Industry</w:t>
            </w:r>
          </w:p>
        </w:tc>
        <w:tc>
          <w:tcPr>
            <w:tcW w:w="8220" w:type="dxa"/>
          </w:tcPr>
          <w:p w14:paraId="3B5B09B8" w14:textId="77777777" w:rsidR="009252C1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上海</w:t>
            </w:r>
            <w:r w:rsidRPr="00CE462F">
              <w:rPr>
                <w:rFonts w:ascii="Times New Roman" w:eastAsia="宋体" w:hAnsi="Times New Roman" w:cs="Times New Roman" w:hint="eastAsia"/>
                <w:szCs w:val="21"/>
              </w:rPr>
              <w:t>准联传感器</w:t>
            </w:r>
            <w:proofErr w:type="gramEnd"/>
            <w:r w:rsidRPr="00CE462F">
              <w:rPr>
                <w:rFonts w:ascii="Times New Roman" w:eastAsia="宋体" w:hAnsi="Times New Roman" w:cs="Times New Roman" w:hint="eastAsia"/>
                <w:szCs w:val="21"/>
              </w:rPr>
              <w:t>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产品经理，万家俊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先生</w:t>
            </w:r>
          </w:p>
          <w:p w14:paraId="7D1634DD" w14:textId="2E90A4A6" w:rsidR="009252C1" w:rsidRDefault="009252C1" w:rsidP="009252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Mr. Wan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Jiajun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, Product Manager, </w:t>
            </w:r>
            <w:r w:rsidRPr="00CE462F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CE462F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  <w:r w:rsidRPr="00CE462F">
              <w:rPr>
                <w:rFonts w:ascii="Times New Roman" w:eastAsia="宋体" w:hAnsi="Times New Roman" w:cs="Times New Roman"/>
                <w:szCs w:val="21"/>
              </w:rPr>
              <w:t xml:space="preserve">anghai </w:t>
            </w:r>
            <w:proofErr w:type="spellStart"/>
            <w:r w:rsidRPr="00CE462F">
              <w:rPr>
                <w:rFonts w:ascii="Times New Roman" w:eastAsia="宋体" w:hAnsi="Times New Roman" w:cs="Times New Roman"/>
                <w:szCs w:val="21"/>
              </w:rPr>
              <w:t>Zhunlian</w:t>
            </w:r>
            <w:proofErr w:type="spellEnd"/>
            <w:r w:rsidRPr="00CE462F">
              <w:rPr>
                <w:rFonts w:ascii="Times New Roman" w:eastAsia="宋体" w:hAnsi="Times New Roman" w:cs="Times New Roman"/>
                <w:szCs w:val="21"/>
              </w:rPr>
              <w:t xml:space="preserve"> Sensor Co.,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Ltd.</w:t>
            </w:r>
          </w:p>
        </w:tc>
      </w:tr>
    </w:tbl>
    <w:p w14:paraId="088CD392" w14:textId="77777777" w:rsidR="006B006D" w:rsidRPr="002A2534" w:rsidRDefault="006B006D" w:rsidP="006B006D">
      <w:pPr>
        <w:widowControl/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p w14:paraId="1B344472" w14:textId="50D31A46" w:rsidR="006B006D" w:rsidRPr="002A2534" w:rsidRDefault="006B006D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35CF5AC8" w14:textId="68188314" w:rsidR="003E5C37" w:rsidRPr="002A2534" w:rsidRDefault="003E5C37" w:rsidP="003E5C37">
      <w:pPr>
        <w:jc w:val="left"/>
        <w:rPr>
          <w:rFonts w:ascii="Times New Roman" w:eastAsia="宋体" w:hAnsi="Times New Roman" w:cs="Arial"/>
          <w:b/>
          <w:bCs/>
          <w:caps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7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日（星期四）</w:t>
      </w:r>
      <w:r w:rsidR="00842FFB">
        <w:rPr>
          <w:rFonts w:ascii="Times New Roman" w:eastAsia="宋体" w:hAnsi="Times New Roman" w:cs="Arial"/>
          <w:sz w:val="24"/>
          <w:szCs w:val="24"/>
        </w:rPr>
        <w:t>5.1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F53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6EDA76C8" w14:textId="08EA8E4F" w:rsidR="003E5C37" w:rsidRPr="002A2534" w:rsidRDefault="003E5C37" w:rsidP="003E5C37">
      <w:pPr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t>27 February, 2025 (T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hur</w:t>
      </w:r>
      <w:r w:rsidRPr="002A2534">
        <w:rPr>
          <w:rFonts w:ascii="Times New Roman" w:eastAsia="宋体" w:hAnsi="Times New Roman" w:cs="Arial"/>
          <w:sz w:val="24"/>
          <w:szCs w:val="24"/>
        </w:rPr>
        <w:t>sday) M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eeting</w:t>
      </w:r>
      <w:r w:rsidR="00310DD3" w:rsidRPr="002A2534">
        <w:rPr>
          <w:rFonts w:ascii="Times New Roman" w:eastAsia="宋体" w:hAnsi="Times New Roman" w:cs="Arial"/>
          <w:sz w:val="24"/>
          <w:szCs w:val="24"/>
        </w:rPr>
        <w:t xml:space="preserve"> R</w:t>
      </w:r>
      <w:r w:rsidRPr="002A2534">
        <w:rPr>
          <w:rFonts w:ascii="Times New Roman" w:eastAsia="宋体" w:hAnsi="Times New Roman" w:cs="Arial"/>
          <w:sz w:val="24"/>
          <w:szCs w:val="24"/>
        </w:rPr>
        <w:t xml:space="preserve">oom </w:t>
      </w:r>
      <w:r w:rsidR="00310DD3" w:rsidRPr="002A2534">
        <w:rPr>
          <w:rFonts w:ascii="Times New Roman" w:eastAsia="宋体" w:hAnsi="Times New Roman" w:cs="Arial"/>
          <w:sz w:val="24"/>
          <w:szCs w:val="24"/>
        </w:rPr>
        <w:t>in</w:t>
      </w:r>
      <w:r w:rsidRPr="002A2534">
        <w:rPr>
          <w:rFonts w:ascii="Times New Roman" w:eastAsia="宋体" w:hAnsi="Times New Roman" w:cs="Arial"/>
          <w:sz w:val="24"/>
          <w:szCs w:val="24"/>
        </w:rPr>
        <w:t xml:space="preserve"> Hall 5.1</w:t>
      </w:r>
      <w:r w:rsidR="00DC5051" w:rsidRPr="00DC5051">
        <w:rPr>
          <w:rFonts w:ascii="Times New Roman" w:eastAsia="宋体" w:hAnsi="Times New Roman" w:cs="Arial"/>
          <w:sz w:val="24"/>
          <w:szCs w:val="24"/>
        </w:rPr>
        <w:t xml:space="preserve"> </w:t>
      </w:r>
      <w:r w:rsidR="00DC5051">
        <w:rPr>
          <w:rFonts w:ascii="Times New Roman" w:eastAsia="宋体" w:hAnsi="Times New Roman" w:cs="Arial"/>
          <w:sz w:val="24"/>
          <w:szCs w:val="24"/>
        </w:rPr>
        <w:t>F53</w:t>
      </w:r>
    </w:p>
    <w:p w14:paraId="4E0BC57A" w14:textId="77777777" w:rsidR="003E5C37" w:rsidRPr="002A2534" w:rsidRDefault="003E5C37" w:rsidP="003E5C37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tbl>
      <w:tblPr>
        <w:tblStyle w:val="4"/>
        <w:tblW w:w="13608" w:type="dxa"/>
        <w:tblLook w:val="04A0" w:firstRow="1" w:lastRow="0" w:firstColumn="1" w:lastColumn="0" w:noHBand="0" w:noVBand="1"/>
      </w:tblPr>
      <w:tblGrid>
        <w:gridCol w:w="1413"/>
        <w:gridCol w:w="4117"/>
        <w:gridCol w:w="7511"/>
        <w:gridCol w:w="567"/>
      </w:tblGrid>
      <w:tr w:rsidR="003E5C37" w:rsidRPr="002A2534" w14:paraId="1F97A3C1" w14:textId="77777777" w:rsidTr="004E6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gridSpan w:val="4"/>
            <w:shd w:val="clear" w:color="auto" w:fill="1F3864" w:themeFill="accent1" w:themeFillShade="80"/>
          </w:tcPr>
          <w:p w14:paraId="4B47AC82" w14:textId="77777777" w:rsidR="00EB07B2" w:rsidRPr="002A2534" w:rsidRDefault="00EB07B2" w:rsidP="008B5D44">
            <w:pPr>
              <w:rPr>
                <w:rFonts w:ascii="Times New Roman" w:eastAsia="宋体" w:hAnsi="Times New Roman"/>
                <w:bCs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hint="eastAsia"/>
                <w:sz w:val="24"/>
                <w:szCs w:val="24"/>
              </w:rPr>
              <w:t>驱动之芯，智控之道</w:t>
            </w:r>
            <w:r w:rsidRPr="002A2534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2A2534">
              <w:rPr>
                <w:rFonts w:ascii="Times New Roman" w:eastAsia="宋体" w:hAnsi="Times New Roman"/>
                <w:sz w:val="24"/>
                <w:szCs w:val="24"/>
              </w:rPr>
              <w:t>2025</w:t>
            </w:r>
            <w:r w:rsidRPr="002A2534">
              <w:rPr>
                <w:rFonts w:ascii="Times New Roman" w:eastAsia="宋体" w:hAnsi="Times New Roman" w:hint="eastAsia"/>
                <w:sz w:val="24"/>
                <w:szCs w:val="24"/>
              </w:rPr>
              <w:t>智能控制与驱动发展论坛</w:t>
            </w:r>
          </w:p>
          <w:p w14:paraId="34A3A5AC" w14:textId="1676F7AC" w:rsidR="003E5C37" w:rsidRPr="002A2534" w:rsidRDefault="00EB07B2" w:rsidP="008B5D44">
            <w:pPr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hint="eastAsia"/>
                <w:sz w:val="18"/>
                <w:szCs w:val="18"/>
              </w:rPr>
              <w:t>合作单位：</w:t>
            </w:r>
            <w:r w:rsidR="003E5C37" w:rsidRPr="002A2534">
              <w:rPr>
                <w:rFonts w:ascii="Times New Roman" w:eastAsia="宋体" w:hAnsi="Times New Roman" w:hint="eastAsia"/>
                <w:sz w:val="18"/>
                <w:szCs w:val="18"/>
              </w:rPr>
              <w:t>中国工控网</w:t>
            </w:r>
          </w:p>
          <w:p w14:paraId="6D08455E" w14:textId="2CD48B6D" w:rsidR="00EB07B2" w:rsidRPr="002A2534" w:rsidRDefault="00EB07B2" w:rsidP="008B5D44">
            <w:pPr>
              <w:rPr>
                <w:rFonts w:ascii="Times New Roman" w:eastAsia="宋体" w:hAnsi="Times New Roman"/>
                <w:bCs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hint="eastAsia"/>
                <w:bCs w:val="0"/>
                <w:sz w:val="24"/>
                <w:szCs w:val="24"/>
              </w:rPr>
              <w:t>The</w:t>
            </w:r>
            <w:r w:rsidRPr="002A2534">
              <w:rPr>
                <w:rFonts w:ascii="Times New Roman" w:eastAsia="宋体" w:hAnsi="Times New Roman"/>
                <w:bCs w:val="0"/>
                <w:sz w:val="24"/>
                <w:szCs w:val="24"/>
              </w:rPr>
              <w:t xml:space="preserve"> Core of</w:t>
            </w:r>
            <w:r w:rsidR="00F241E9" w:rsidRPr="002A2534">
              <w:rPr>
                <w:rFonts w:ascii="Times New Roman" w:eastAsia="宋体" w:hAnsi="Times New Roman"/>
                <w:bCs w:val="0"/>
                <w:sz w:val="24"/>
                <w:szCs w:val="24"/>
              </w:rPr>
              <w:t xml:space="preserve"> Drive and the Way of Intelligent Control</w:t>
            </w:r>
          </w:p>
          <w:p w14:paraId="067A5EE8" w14:textId="196330B2" w:rsidR="003E5C37" w:rsidRPr="002A2534" w:rsidRDefault="003E5C37" w:rsidP="008B5D44">
            <w:pPr>
              <w:rPr>
                <w:rFonts w:ascii="Times New Roman" w:eastAsia="宋体" w:hAnsi="Times New Roman" w:cs="Times New Roman"/>
                <w:b w:val="0"/>
                <w:bCs w:val="0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cs="Times New Roman"/>
                <w:sz w:val="18"/>
                <w:szCs w:val="18"/>
              </w:rPr>
              <w:t>Cooperation</w:t>
            </w:r>
            <w:r w:rsidR="00F241E9" w:rsidRPr="002A2534">
              <w:rPr>
                <w:rFonts w:ascii="Times New Roman" w:eastAsia="宋体" w:hAnsi="Times New Roman" w:cs="Times New Roman"/>
                <w:sz w:val="18"/>
                <w:szCs w:val="18"/>
              </w:rPr>
              <w:t>:</w:t>
            </w:r>
            <w:r w:rsidRPr="002A253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GKong.com </w:t>
            </w:r>
          </w:p>
        </w:tc>
      </w:tr>
      <w:tr w:rsidR="004E6AB2" w:rsidRPr="002A2534" w14:paraId="1E20DA8F" w14:textId="77777777" w:rsidTr="004E6AB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3FE615" w14:textId="2F37D9C5" w:rsidR="004E6AB2" w:rsidRPr="002A2534" w:rsidRDefault="004E6AB2" w:rsidP="009A34EC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09:00-09:45</w:t>
            </w:r>
          </w:p>
        </w:tc>
        <w:tc>
          <w:tcPr>
            <w:tcW w:w="11628" w:type="dxa"/>
            <w:gridSpan w:val="2"/>
            <w:vAlign w:val="center"/>
          </w:tcPr>
          <w:p w14:paraId="558B5C2C" w14:textId="77777777" w:rsidR="004E6AB2" w:rsidRPr="002A2534" w:rsidRDefault="004E6AB2" w:rsidP="004E6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参观逛展，签到，开幕</w:t>
            </w:r>
            <w:r w:rsidRPr="002A2534">
              <w:rPr>
                <w:rFonts w:ascii="Times New Roman" w:eastAsia="宋体" w:hAnsi="Times New Roman" w:cs="Arial"/>
                <w:szCs w:val="21"/>
              </w:rPr>
              <w:t>/</w:t>
            </w:r>
            <w:r w:rsidRPr="002A2534">
              <w:rPr>
                <w:rFonts w:ascii="Times New Roman" w:eastAsia="宋体" w:hAnsi="Times New Roman" w:cs="Arial"/>
                <w:szCs w:val="21"/>
              </w:rPr>
              <w:t>嘉宾介绍</w:t>
            </w:r>
            <w:r w:rsidRPr="002A2534">
              <w:rPr>
                <w:rFonts w:ascii="Times New Roman" w:eastAsia="宋体" w:hAnsi="Times New Roman" w:cs="Arial"/>
                <w:szCs w:val="21"/>
              </w:rPr>
              <w:t xml:space="preserve"> </w:t>
            </w:r>
          </w:p>
          <w:p w14:paraId="4C6A1E7F" w14:textId="131C78B3" w:rsidR="004E6AB2" w:rsidRPr="002A2534" w:rsidRDefault="004E6AB2" w:rsidP="004E6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szCs w:val="21"/>
              </w:rPr>
            </w:pPr>
            <w:r w:rsidRPr="002A2534">
              <w:rPr>
                <w:rFonts w:ascii="Times New Roman" w:eastAsia="宋体" w:hAnsi="Times New Roman" w:cs="Arial"/>
                <w:szCs w:val="21"/>
              </w:rPr>
              <w:t>Visiting the exhibition, signing in, opening/guest introductio</w:t>
            </w:r>
            <w:r w:rsidR="00FD1FC2" w:rsidRPr="002A2534">
              <w:rPr>
                <w:rFonts w:ascii="Times New Roman" w:eastAsia="宋体" w:hAnsi="Times New Roman" w:cs="Arial"/>
                <w:szCs w:val="21"/>
              </w:rPr>
              <w:t>n</w:t>
            </w:r>
          </w:p>
        </w:tc>
      </w:tr>
      <w:tr w:rsidR="004E6AB2" w:rsidRPr="002A2534" w14:paraId="41A0AB2E" w14:textId="77777777" w:rsidTr="004E6AB2">
        <w:trPr>
          <w:gridAfter w:val="1"/>
          <w:wAfter w:w="5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6D736B" w14:textId="1F9ABBF7" w:rsidR="004E6AB2" w:rsidRPr="002A2534" w:rsidRDefault="00196321" w:rsidP="009A34EC">
            <w:pPr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09:45-10:15</w:t>
            </w:r>
          </w:p>
        </w:tc>
        <w:tc>
          <w:tcPr>
            <w:tcW w:w="4117" w:type="dxa"/>
          </w:tcPr>
          <w:p w14:paraId="1AF1B70D" w14:textId="672572B4" w:rsidR="004E6AB2" w:rsidRPr="002A2534" w:rsidRDefault="00165EAB" w:rsidP="009A34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/>
                <w:szCs w:val="21"/>
              </w:rPr>
              <w:t>主题演讲：数字化工厂的未来之路</w:t>
            </w:r>
          </w:p>
        </w:tc>
        <w:tc>
          <w:tcPr>
            <w:tcW w:w="7511" w:type="dxa"/>
          </w:tcPr>
          <w:p w14:paraId="460825D8" w14:textId="1FBCF569" w:rsidR="004E6AB2" w:rsidRPr="002A2534" w:rsidRDefault="00165EAB" w:rsidP="009A34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厂商拟邀：美的、西门子</w:t>
            </w:r>
          </w:p>
        </w:tc>
      </w:tr>
      <w:tr w:rsidR="004E6AB2" w:rsidRPr="002A2534" w14:paraId="37B2596B" w14:textId="77777777" w:rsidTr="004E6AB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D3EA23" w14:textId="2978CCB4" w:rsidR="004E6AB2" w:rsidRPr="002A2534" w:rsidRDefault="00D41D59" w:rsidP="009A34EC">
            <w:pPr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10:15-10:40</w:t>
            </w:r>
          </w:p>
        </w:tc>
        <w:tc>
          <w:tcPr>
            <w:tcW w:w="4117" w:type="dxa"/>
          </w:tcPr>
          <w:p w14:paraId="1BCA262C" w14:textId="142F8556" w:rsidR="004E6AB2" w:rsidRPr="002A2534" w:rsidRDefault="00D41D59" w:rsidP="009A34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主题演讲：</w:t>
            </w:r>
            <w:proofErr w:type="gramStart"/>
            <w:r w:rsidRPr="002A2534">
              <w:rPr>
                <w:rFonts w:ascii="Times New Roman" w:eastAsia="宋体" w:hAnsi="Times New Roman" w:cs="Arial" w:hint="eastAsia"/>
                <w:szCs w:val="21"/>
              </w:rPr>
              <w:t>智控与</w:t>
            </w:r>
            <w:proofErr w:type="gramEnd"/>
            <w:r w:rsidRPr="002A2534">
              <w:rPr>
                <w:rFonts w:ascii="Times New Roman" w:eastAsia="宋体" w:hAnsi="Times New Roman" w:cs="Arial" w:hint="eastAsia"/>
                <w:szCs w:val="21"/>
              </w:rPr>
              <w:t>柔性制造的融合创新</w:t>
            </w:r>
          </w:p>
        </w:tc>
        <w:tc>
          <w:tcPr>
            <w:tcW w:w="7511" w:type="dxa"/>
          </w:tcPr>
          <w:p w14:paraId="35271737" w14:textId="003FFBA8" w:rsidR="004E6AB2" w:rsidRPr="002A2534" w:rsidRDefault="00D41D59" w:rsidP="009A34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厂商拟邀：</w:t>
            </w:r>
            <w:r w:rsidRPr="002A2534">
              <w:rPr>
                <w:rFonts w:ascii="Times New Roman" w:eastAsia="宋体" w:hAnsi="Times New Roman" w:cs="Arial"/>
                <w:szCs w:val="21"/>
              </w:rPr>
              <w:t>ABB</w:t>
            </w:r>
            <w:r w:rsidRPr="002A2534">
              <w:rPr>
                <w:rFonts w:ascii="Times New Roman" w:eastAsia="宋体" w:hAnsi="Times New Roman" w:cs="Arial"/>
                <w:szCs w:val="21"/>
              </w:rPr>
              <w:t>、施耐德电气</w:t>
            </w:r>
          </w:p>
        </w:tc>
      </w:tr>
      <w:tr w:rsidR="004E6AB2" w:rsidRPr="002A2534" w14:paraId="1179580F" w14:textId="77777777" w:rsidTr="004E6AB2">
        <w:trPr>
          <w:gridAfter w:val="1"/>
          <w:wAfter w:w="5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01D3FCD" w14:textId="4DA3B69E" w:rsidR="004E6AB2" w:rsidRPr="002A2534" w:rsidRDefault="00994471" w:rsidP="009A34EC">
            <w:pPr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10:40-11:05</w:t>
            </w:r>
          </w:p>
        </w:tc>
        <w:tc>
          <w:tcPr>
            <w:tcW w:w="4117" w:type="dxa"/>
          </w:tcPr>
          <w:p w14:paraId="0D2584D3" w14:textId="236D0070" w:rsidR="004E6AB2" w:rsidRPr="002A2534" w:rsidRDefault="00994471" w:rsidP="009A34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主题演讲：工业物联网赋能电子制造智慧升级</w:t>
            </w:r>
          </w:p>
        </w:tc>
        <w:tc>
          <w:tcPr>
            <w:tcW w:w="7511" w:type="dxa"/>
          </w:tcPr>
          <w:p w14:paraId="736554F6" w14:textId="46F8CCCC" w:rsidR="004E6AB2" w:rsidRPr="002A2534" w:rsidRDefault="009D702F" w:rsidP="009A34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厂商拟邀：</w:t>
            </w:r>
            <w:proofErr w:type="gramStart"/>
            <w:r w:rsidRPr="002A2534">
              <w:rPr>
                <w:rFonts w:ascii="Times New Roman" w:eastAsia="宋体" w:hAnsi="Times New Roman" w:cs="Arial" w:hint="eastAsia"/>
                <w:szCs w:val="21"/>
              </w:rPr>
              <w:t>研</w:t>
            </w:r>
            <w:proofErr w:type="gramEnd"/>
            <w:r w:rsidRPr="002A2534">
              <w:rPr>
                <w:rFonts w:ascii="Times New Roman" w:eastAsia="宋体" w:hAnsi="Times New Roman" w:cs="Arial" w:hint="eastAsia"/>
                <w:szCs w:val="21"/>
              </w:rPr>
              <w:t>华科技、</w:t>
            </w:r>
            <w:proofErr w:type="gramStart"/>
            <w:r w:rsidRPr="002A2534">
              <w:rPr>
                <w:rFonts w:ascii="Times New Roman" w:eastAsia="宋体" w:hAnsi="Times New Roman" w:cs="Arial" w:hint="eastAsia"/>
                <w:szCs w:val="21"/>
              </w:rPr>
              <w:t>信捷电</w:t>
            </w:r>
            <w:proofErr w:type="gramEnd"/>
            <w:r w:rsidRPr="002A2534">
              <w:rPr>
                <w:rFonts w:ascii="Times New Roman" w:eastAsia="宋体" w:hAnsi="Times New Roman" w:cs="Arial" w:hint="eastAsia"/>
                <w:szCs w:val="21"/>
              </w:rPr>
              <w:t>气</w:t>
            </w:r>
          </w:p>
        </w:tc>
      </w:tr>
      <w:tr w:rsidR="004E6AB2" w:rsidRPr="002A2534" w14:paraId="1C299CC6" w14:textId="77777777" w:rsidTr="004E6AB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733E022" w14:textId="4A35C7F3" w:rsidR="004E6AB2" w:rsidRPr="002A2534" w:rsidRDefault="00373080" w:rsidP="009A34EC">
            <w:pPr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11:05-11:30</w:t>
            </w:r>
          </w:p>
        </w:tc>
        <w:tc>
          <w:tcPr>
            <w:tcW w:w="4117" w:type="dxa"/>
          </w:tcPr>
          <w:p w14:paraId="1C2A6A65" w14:textId="114F9566" w:rsidR="004E6AB2" w:rsidRPr="002A2534" w:rsidRDefault="00373080" w:rsidP="009A34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主题演讲：伺服系统助力精密制造的案例分析</w:t>
            </w:r>
          </w:p>
        </w:tc>
        <w:tc>
          <w:tcPr>
            <w:tcW w:w="7511" w:type="dxa"/>
          </w:tcPr>
          <w:p w14:paraId="224069DA" w14:textId="02E15179" w:rsidR="004E6AB2" w:rsidRPr="002A2534" w:rsidRDefault="00373080" w:rsidP="009A34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 w:hint="eastAsia"/>
                <w:szCs w:val="21"/>
              </w:rPr>
              <w:t>厂商拟邀：汇川技术、欧姆龙</w:t>
            </w:r>
          </w:p>
        </w:tc>
      </w:tr>
      <w:tr w:rsidR="00373080" w:rsidRPr="002A2534" w14:paraId="3863F695" w14:textId="77777777" w:rsidTr="004E6AB2">
        <w:trPr>
          <w:gridAfter w:val="1"/>
          <w:wAfter w:w="5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E1658D" w14:textId="6B576AF1" w:rsidR="00373080" w:rsidRPr="002A2534" w:rsidRDefault="00373080" w:rsidP="009A34EC">
            <w:pPr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11:30-11:55</w:t>
            </w:r>
          </w:p>
        </w:tc>
        <w:tc>
          <w:tcPr>
            <w:tcW w:w="4117" w:type="dxa"/>
          </w:tcPr>
          <w:p w14:paraId="0901B222" w14:textId="558FDE30" w:rsidR="00373080" w:rsidRPr="002A2534" w:rsidRDefault="00373080" w:rsidP="009A34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cs="Arial"/>
                <w:szCs w:val="21"/>
              </w:rPr>
              <w:t>主题演讲：绿色低碳背景下，控制与驱动技术的创新应用</w:t>
            </w:r>
          </w:p>
        </w:tc>
        <w:tc>
          <w:tcPr>
            <w:tcW w:w="7511" w:type="dxa"/>
          </w:tcPr>
          <w:p w14:paraId="211B8903" w14:textId="5E604B1B" w:rsidR="00373080" w:rsidRPr="002A2534" w:rsidRDefault="00373080" w:rsidP="009A34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/>
              </w:rPr>
              <w:t>厂商拟邀：宁德时代、</w:t>
            </w:r>
            <w:proofErr w:type="gramStart"/>
            <w:r w:rsidRPr="002A2534">
              <w:rPr>
                <w:rFonts w:ascii="Times New Roman" w:eastAsia="宋体" w:hAnsi="Times New Roman"/>
              </w:rPr>
              <w:t>欣旺达</w:t>
            </w:r>
            <w:proofErr w:type="gramEnd"/>
          </w:p>
        </w:tc>
      </w:tr>
      <w:tr w:rsidR="00373080" w:rsidRPr="002A2534" w14:paraId="5A401414" w14:textId="77777777" w:rsidTr="003730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7B1D882" w14:textId="4E407705" w:rsidR="00373080" w:rsidRPr="002A2534" w:rsidRDefault="00373080" w:rsidP="009A34EC">
            <w:pPr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 w:val="0"/>
                <w:szCs w:val="21"/>
              </w:rPr>
              <w:t>11:55-12:00</w:t>
            </w:r>
          </w:p>
        </w:tc>
        <w:tc>
          <w:tcPr>
            <w:tcW w:w="11628" w:type="dxa"/>
            <w:gridSpan w:val="2"/>
            <w:vAlign w:val="center"/>
          </w:tcPr>
          <w:p w14:paraId="0155F90D" w14:textId="7A27040C" w:rsidR="00373080" w:rsidRPr="002A2534" w:rsidRDefault="00373080" w:rsidP="003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Cs/>
                <w:szCs w:val="21"/>
              </w:rPr>
              <w:t>主持人致谢，会议结束</w:t>
            </w:r>
          </w:p>
        </w:tc>
      </w:tr>
    </w:tbl>
    <w:p w14:paraId="40F55B20" w14:textId="77777777" w:rsidR="008D7CC0" w:rsidRPr="002A2534" w:rsidRDefault="008D7CC0">
      <w:pPr>
        <w:rPr>
          <w:rFonts w:ascii="Times New Roman" w:eastAsia="宋体" w:hAnsi="Times New Roman"/>
          <w:b/>
          <w:bCs/>
        </w:rPr>
      </w:pPr>
    </w:p>
    <w:p w14:paraId="3C1B6380" w14:textId="23DF1A01" w:rsidR="003E5C37" w:rsidRPr="002A2534" w:rsidRDefault="003E5C37">
      <w:pPr>
        <w:rPr>
          <w:rFonts w:ascii="Times New Roman" w:eastAsia="宋体" w:hAnsi="Times New Roman"/>
          <w:b/>
          <w:bCs/>
        </w:rPr>
      </w:pPr>
      <w:r w:rsidRPr="002A2534">
        <w:rPr>
          <w:rFonts w:ascii="Times New Roman" w:eastAsia="宋体" w:hAnsi="Times New Roman"/>
          <w:b/>
          <w:bCs/>
        </w:rPr>
        <w:br w:type="page"/>
      </w:r>
    </w:p>
    <w:p w14:paraId="0D753171" w14:textId="19F54971" w:rsidR="00BB2C1A" w:rsidRPr="002A2534" w:rsidRDefault="00BB2C1A" w:rsidP="00BB2C1A">
      <w:pPr>
        <w:jc w:val="left"/>
        <w:rPr>
          <w:rFonts w:ascii="Times New Roman" w:eastAsia="宋体" w:hAnsi="Times New Roman" w:cs="Arial"/>
          <w:b/>
          <w:bCs/>
          <w:caps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7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日（星期四）</w:t>
      </w:r>
      <w:r w:rsidR="00842FFB">
        <w:rPr>
          <w:rFonts w:ascii="Times New Roman" w:eastAsia="宋体" w:hAnsi="Times New Roman" w:cs="Arial"/>
          <w:sz w:val="24"/>
          <w:szCs w:val="24"/>
        </w:rPr>
        <w:t>5.1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B55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63F6742C" w14:textId="5AA23680" w:rsidR="00BB2C1A" w:rsidRPr="002A2534" w:rsidRDefault="00BB2C1A" w:rsidP="00BB2C1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27 February, 2025 (Thursday) Meeting </w:t>
      </w:r>
      <w:r w:rsidR="00310DD3" w:rsidRPr="002A2534">
        <w:rPr>
          <w:rFonts w:ascii="Times New Roman" w:eastAsia="宋体" w:hAnsi="Times New Roman" w:cs="Times New Roman"/>
          <w:sz w:val="24"/>
          <w:szCs w:val="24"/>
        </w:rPr>
        <w:t>R</w:t>
      </w: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oom </w:t>
      </w:r>
      <w:r w:rsidR="00310DD3" w:rsidRPr="002A2534">
        <w:rPr>
          <w:rFonts w:ascii="Times New Roman" w:eastAsia="宋体" w:hAnsi="Times New Roman" w:cs="Times New Roman"/>
          <w:sz w:val="24"/>
          <w:szCs w:val="24"/>
        </w:rPr>
        <w:t>in</w:t>
      </w: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 Hall</w:t>
      </w:r>
      <w:r w:rsidR="00F241E9" w:rsidRPr="002A2534">
        <w:rPr>
          <w:rFonts w:ascii="Times New Roman" w:eastAsia="宋体" w:hAnsi="Times New Roman" w:cs="Times New Roman"/>
          <w:sz w:val="24"/>
          <w:szCs w:val="24"/>
        </w:rPr>
        <w:t>5</w:t>
      </w:r>
      <w:r w:rsidRPr="002A2534">
        <w:rPr>
          <w:rFonts w:ascii="Times New Roman" w:eastAsia="宋体" w:hAnsi="Times New Roman" w:cs="Times New Roman"/>
          <w:sz w:val="24"/>
          <w:szCs w:val="24"/>
        </w:rPr>
        <w:t>.1</w:t>
      </w:r>
      <w:r w:rsidR="00384CE2" w:rsidRPr="00384CE2">
        <w:rPr>
          <w:rFonts w:ascii="Times New Roman" w:eastAsia="宋体" w:hAnsi="Times New Roman" w:cs="Arial"/>
          <w:sz w:val="24"/>
          <w:szCs w:val="24"/>
        </w:rPr>
        <w:t xml:space="preserve"> </w:t>
      </w:r>
      <w:r w:rsidR="00384CE2">
        <w:rPr>
          <w:rFonts w:ascii="Times New Roman" w:eastAsia="宋体" w:hAnsi="Times New Roman" w:cs="Arial"/>
          <w:sz w:val="24"/>
          <w:szCs w:val="24"/>
        </w:rPr>
        <w:t>B55</w:t>
      </w:r>
    </w:p>
    <w:p w14:paraId="08067457" w14:textId="2059C291" w:rsidR="001435AA" w:rsidRPr="002A2534" w:rsidRDefault="001435AA" w:rsidP="00BB2C1A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tbl>
      <w:tblPr>
        <w:tblStyle w:val="4"/>
        <w:tblW w:w="13467" w:type="dxa"/>
        <w:tblLook w:val="04A0" w:firstRow="1" w:lastRow="0" w:firstColumn="1" w:lastColumn="0" w:noHBand="0" w:noVBand="1"/>
      </w:tblPr>
      <w:tblGrid>
        <w:gridCol w:w="1413"/>
        <w:gridCol w:w="4117"/>
        <w:gridCol w:w="7511"/>
        <w:gridCol w:w="426"/>
      </w:tblGrid>
      <w:tr w:rsidR="00712AAB" w:rsidRPr="002A2534" w14:paraId="3E4E6D9A" w14:textId="77777777" w:rsidTr="00DF1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gridSpan w:val="4"/>
            <w:shd w:val="clear" w:color="auto" w:fill="1F3864" w:themeFill="accent1" w:themeFillShade="80"/>
          </w:tcPr>
          <w:p w14:paraId="7DFF0CB4" w14:textId="2CCCF2BD" w:rsidR="00CD2627" w:rsidRPr="002A2534" w:rsidRDefault="00CD2627" w:rsidP="00CD2627">
            <w:pPr>
              <w:rPr>
                <w:rFonts w:ascii="Times New Roman" w:eastAsia="宋体" w:hAnsi="Times New Roman"/>
                <w:bCs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hint="eastAsia"/>
                <w:bCs w:val="0"/>
                <w:sz w:val="24"/>
                <w:szCs w:val="24"/>
              </w:rPr>
              <w:t>机器视觉与自动化：解锁智能工厂的核心能力</w:t>
            </w:r>
          </w:p>
          <w:p w14:paraId="3C30FC5E" w14:textId="1D3714F0" w:rsidR="00712AAB" w:rsidRPr="002A2534" w:rsidRDefault="00CD2627" w:rsidP="00CD2627">
            <w:pPr>
              <w:rPr>
                <w:rFonts w:ascii="Times New Roman" w:eastAsia="宋体" w:hAnsi="Times New Roman"/>
                <w:b w:val="0"/>
                <w:bCs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/>
                <w:bCs w:val="0"/>
                <w:sz w:val="24"/>
                <w:szCs w:val="24"/>
              </w:rPr>
              <w:t>Machine Vision and Automation: Unlocking the Core Capabilities of the Smart Factory</w:t>
            </w:r>
          </w:p>
        </w:tc>
      </w:tr>
      <w:tr w:rsidR="00987345" w:rsidRPr="002A2534" w14:paraId="35E96C07" w14:textId="77777777" w:rsidTr="00B771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3D53101" w14:textId="45EB660F" w:rsidR="00987345" w:rsidRPr="002A2534" w:rsidRDefault="00987345" w:rsidP="00DF1D10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9:00-9:50</w:t>
            </w:r>
          </w:p>
        </w:tc>
        <w:tc>
          <w:tcPr>
            <w:tcW w:w="11628" w:type="dxa"/>
            <w:gridSpan w:val="2"/>
          </w:tcPr>
          <w:p w14:paraId="5F8CC188" w14:textId="5FA202FC" w:rsidR="00987345" w:rsidRPr="002A2534" w:rsidRDefault="00987345" w:rsidP="00DF1D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签到</w:t>
            </w:r>
          </w:p>
        </w:tc>
      </w:tr>
      <w:tr w:rsidR="00DF1D10" w:rsidRPr="002A2534" w14:paraId="6B94CC8B" w14:textId="77777777" w:rsidTr="00DF1D10">
        <w:trPr>
          <w:gridAfter w:val="1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E2186A" w14:textId="759C4860" w:rsidR="00DF1D10" w:rsidRPr="002A2534" w:rsidRDefault="00DF1D10" w:rsidP="00DF1D10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9:50-10:00</w:t>
            </w:r>
          </w:p>
        </w:tc>
        <w:tc>
          <w:tcPr>
            <w:tcW w:w="4117" w:type="dxa"/>
          </w:tcPr>
          <w:p w14:paraId="3ACF8C79" w14:textId="40594AAE" w:rsidR="00DF1D10" w:rsidRPr="002A2534" w:rsidRDefault="00DF1D10" w:rsidP="00DF1D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主持开场</w:t>
            </w:r>
          </w:p>
        </w:tc>
        <w:tc>
          <w:tcPr>
            <w:tcW w:w="7511" w:type="dxa"/>
          </w:tcPr>
          <w:p w14:paraId="474CE25C" w14:textId="021081B6" w:rsidR="00DF1D10" w:rsidRPr="002A2534" w:rsidRDefault="00DF1D10" w:rsidP="00DF1D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智</w:t>
            </w:r>
            <w:proofErr w:type="gramStart"/>
            <w:r w:rsidRPr="002A2534">
              <w:rPr>
                <w:rFonts w:ascii="Times New Roman" w:eastAsia="宋体" w:hAnsi="Times New Roman" w:hint="eastAsia"/>
              </w:rPr>
              <w:t>博数字</w:t>
            </w:r>
            <w:proofErr w:type="gramEnd"/>
          </w:p>
        </w:tc>
      </w:tr>
      <w:tr w:rsidR="00DF1D10" w:rsidRPr="002A2534" w14:paraId="03813A75" w14:textId="77777777" w:rsidTr="00DF1D1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677EAA1" w14:textId="71753F58" w:rsidR="00DF1D10" w:rsidRPr="002A2534" w:rsidRDefault="00DF1D10" w:rsidP="00DF1D10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10:00-10:30</w:t>
            </w:r>
          </w:p>
        </w:tc>
        <w:tc>
          <w:tcPr>
            <w:tcW w:w="4117" w:type="dxa"/>
          </w:tcPr>
          <w:p w14:paraId="0170FF54" w14:textId="6809ACCA" w:rsidR="00DF1D10" w:rsidRPr="002A2534" w:rsidRDefault="00DF1D10" w:rsidP="00DF1D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/>
              </w:rPr>
              <w:t>AI</w:t>
            </w:r>
            <w:r w:rsidRPr="002A2534">
              <w:rPr>
                <w:rFonts w:ascii="Times New Roman" w:eastAsia="宋体" w:hAnsi="Times New Roman"/>
              </w:rPr>
              <w:t>视觉赋能电子制造设备</w:t>
            </w:r>
          </w:p>
        </w:tc>
        <w:tc>
          <w:tcPr>
            <w:tcW w:w="7511" w:type="dxa"/>
          </w:tcPr>
          <w:p w14:paraId="66FFEF03" w14:textId="77525A0D" w:rsidR="00DF1D10" w:rsidRPr="002A2534" w:rsidRDefault="00DF1D10" w:rsidP="00DF1D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杭州海康机器人股份有限公司</w:t>
            </w:r>
          </w:p>
        </w:tc>
      </w:tr>
      <w:tr w:rsidR="00DF1D10" w:rsidRPr="002A2534" w14:paraId="585DE1A6" w14:textId="77777777" w:rsidTr="00DF1D10">
        <w:trPr>
          <w:gridAfter w:val="1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FAC5CD2" w14:textId="795452AA" w:rsidR="00DF1D10" w:rsidRPr="002A2534" w:rsidRDefault="00DF1D10" w:rsidP="00DF1D10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10:30-11:00</w:t>
            </w:r>
          </w:p>
        </w:tc>
        <w:tc>
          <w:tcPr>
            <w:tcW w:w="4117" w:type="dxa"/>
          </w:tcPr>
          <w:p w14:paraId="62718E3F" w14:textId="08F61F7C" w:rsidR="00DF1D10" w:rsidRPr="002A2534" w:rsidRDefault="00DF1D10" w:rsidP="00DF1D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/>
              </w:rPr>
              <w:t>AI</w:t>
            </w:r>
            <w:r w:rsidRPr="002A2534">
              <w:rPr>
                <w:rFonts w:ascii="Times New Roman" w:eastAsia="宋体" w:hAnsi="Times New Roman"/>
              </w:rPr>
              <w:t>视觉加持</w:t>
            </w:r>
            <w:r w:rsidRPr="002A2534">
              <w:rPr>
                <w:rFonts w:ascii="Times New Roman" w:eastAsia="宋体" w:hAnsi="Times New Roman"/>
              </w:rPr>
              <w:t>—</w:t>
            </w:r>
            <w:r w:rsidRPr="002A2534">
              <w:rPr>
                <w:rFonts w:ascii="Times New Roman" w:eastAsia="宋体" w:hAnsi="Times New Roman"/>
              </w:rPr>
              <w:t>利检测之</w:t>
            </w:r>
            <w:proofErr w:type="gramStart"/>
            <w:r w:rsidRPr="002A2534">
              <w:rPr>
                <w:rFonts w:ascii="Times New Roman" w:eastAsia="宋体" w:hAnsi="Times New Roman"/>
              </w:rPr>
              <w:t>刃</w:t>
            </w:r>
            <w:proofErr w:type="gramEnd"/>
            <w:r w:rsidRPr="002A2534">
              <w:rPr>
                <w:rFonts w:ascii="Times New Roman" w:eastAsia="宋体" w:hAnsi="Times New Roman"/>
              </w:rPr>
              <w:t>，</w:t>
            </w:r>
            <w:proofErr w:type="gramStart"/>
            <w:r w:rsidRPr="002A2534">
              <w:rPr>
                <w:rFonts w:ascii="Times New Roman" w:eastAsia="宋体" w:hAnsi="Times New Roman"/>
              </w:rPr>
              <w:t>筑安</w:t>
            </w:r>
            <w:proofErr w:type="gramEnd"/>
            <w:r w:rsidRPr="002A2534">
              <w:rPr>
                <w:rFonts w:ascii="Times New Roman" w:eastAsia="宋体" w:hAnsi="Times New Roman"/>
              </w:rPr>
              <w:t>全之基</w:t>
            </w:r>
          </w:p>
        </w:tc>
        <w:tc>
          <w:tcPr>
            <w:tcW w:w="7511" w:type="dxa"/>
          </w:tcPr>
          <w:p w14:paraId="396AFC4D" w14:textId="47888228" w:rsidR="00DF1D10" w:rsidRPr="002A2534" w:rsidRDefault="00DF1D10" w:rsidP="00DF1D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proofErr w:type="gramStart"/>
            <w:r w:rsidRPr="002A2534">
              <w:rPr>
                <w:rFonts w:ascii="Times New Roman" w:eastAsia="宋体" w:hAnsi="Times New Roman" w:hint="eastAsia"/>
              </w:rPr>
              <w:t>深圳市湾测技术</w:t>
            </w:r>
            <w:proofErr w:type="gramEnd"/>
            <w:r w:rsidRPr="002A2534">
              <w:rPr>
                <w:rFonts w:ascii="Times New Roman" w:eastAsia="宋体" w:hAnsi="Times New Roman" w:hint="eastAsia"/>
              </w:rPr>
              <w:t>有限公司</w:t>
            </w:r>
            <w:r w:rsidRPr="002A2534">
              <w:rPr>
                <w:rFonts w:ascii="Times New Roman" w:eastAsia="宋体" w:hAnsi="Times New Roman"/>
              </w:rPr>
              <w:t xml:space="preserve"> </w:t>
            </w:r>
          </w:p>
        </w:tc>
      </w:tr>
      <w:tr w:rsidR="00DF1D10" w:rsidRPr="002A2534" w14:paraId="66633674" w14:textId="77777777" w:rsidTr="00DF1D1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24E32F" w14:textId="32F44D2D" w:rsidR="00DF1D10" w:rsidRPr="002A2534" w:rsidRDefault="00DF1D10" w:rsidP="00DF1D10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11:00-11:30</w:t>
            </w:r>
          </w:p>
        </w:tc>
        <w:tc>
          <w:tcPr>
            <w:tcW w:w="4117" w:type="dxa"/>
          </w:tcPr>
          <w:p w14:paraId="5E2C7C22" w14:textId="65228F91" w:rsidR="00DF1D10" w:rsidRPr="002A2534" w:rsidRDefault="00DF1D10" w:rsidP="00DF1D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欧姆龙</w:t>
            </w:r>
            <w:r w:rsidRPr="002A2534">
              <w:rPr>
                <w:rFonts w:ascii="Times New Roman" w:eastAsia="宋体" w:hAnsi="Times New Roman"/>
              </w:rPr>
              <w:t>3D</w:t>
            </w:r>
            <w:r w:rsidRPr="002A2534">
              <w:rPr>
                <w:rFonts w:ascii="Times New Roman" w:eastAsia="宋体" w:hAnsi="Times New Roman"/>
              </w:rPr>
              <w:t>视觉传感器赋能机械手臂</w:t>
            </w:r>
          </w:p>
        </w:tc>
        <w:tc>
          <w:tcPr>
            <w:tcW w:w="7511" w:type="dxa"/>
          </w:tcPr>
          <w:p w14:paraId="6BA2FA24" w14:textId="5AF62061" w:rsidR="00DF1D10" w:rsidRPr="002A2534" w:rsidRDefault="00DF1D10" w:rsidP="00DF1D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欧姆龙（中国）有限公司</w:t>
            </w:r>
          </w:p>
        </w:tc>
      </w:tr>
      <w:tr w:rsidR="00DF1D10" w:rsidRPr="002A2534" w14:paraId="641323C2" w14:textId="77777777" w:rsidTr="00DF1D10">
        <w:trPr>
          <w:gridAfter w:val="1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CC90EDA" w14:textId="61419648" w:rsidR="00DF1D10" w:rsidRPr="002A2534" w:rsidRDefault="00DF1D10" w:rsidP="00DF1D10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11:30-12:00</w:t>
            </w:r>
          </w:p>
        </w:tc>
        <w:tc>
          <w:tcPr>
            <w:tcW w:w="4117" w:type="dxa"/>
          </w:tcPr>
          <w:p w14:paraId="284BA620" w14:textId="79EA9E5D" w:rsidR="00DF1D10" w:rsidRPr="002A2534" w:rsidRDefault="00DF1D10" w:rsidP="00DF1D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/>
              </w:rPr>
              <w:t>AI+3D</w:t>
            </w:r>
            <w:r w:rsidRPr="002A2534">
              <w:rPr>
                <w:rFonts w:ascii="Times New Roman" w:eastAsia="宋体" w:hAnsi="Times New Roman"/>
              </w:rPr>
              <w:t>视觉技术在自动化应用解决方案</w:t>
            </w:r>
          </w:p>
        </w:tc>
        <w:tc>
          <w:tcPr>
            <w:tcW w:w="7511" w:type="dxa"/>
          </w:tcPr>
          <w:p w14:paraId="7930E6CC" w14:textId="2F452000" w:rsidR="00DF1D10" w:rsidRPr="002A2534" w:rsidRDefault="00DF1D10" w:rsidP="00DF1D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梅卡曼德（北京）机器人科技有限公司</w:t>
            </w:r>
          </w:p>
        </w:tc>
      </w:tr>
      <w:tr w:rsidR="00DF1D10" w:rsidRPr="002A2534" w14:paraId="0DC2C6C6" w14:textId="77777777" w:rsidTr="00DF1D1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4A688AE" w14:textId="28041C21" w:rsidR="00DF1D10" w:rsidRPr="002A2534" w:rsidRDefault="00DF1D10" w:rsidP="00DF1D10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2A2534">
              <w:rPr>
                <w:rFonts w:ascii="Times New Roman" w:eastAsia="宋体" w:hAnsi="Times New Roman"/>
                <w:b w:val="0"/>
                <w:bCs w:val="0"/>
              </w:rPr>
              <w:t>12:00-12:30</w:t>
            </w:r>
          </w:p>
        </w:tc>
        <w:tc>
          <w:tcPr>
            <w:tcW w:w="4117" w:type="dxa"/>
          </w:tcPr>
          <w:p w14:paraId="23D639DA" w14:textId="4665903E" w:rsidR="00DF1D10" w:rsidRPr="002A2534" w:rsidRDefault="00DF1D10" w:rsidP="00DF1D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proofErr w:type="gramStart"/>
            <w:r w:rsidRPr="002A2534">
              <w:rPr>
                <w:rFonts w:ascii="Times New Roman" w:eastAsia="宋体" w:hAnsi="Times New Roman" w:hint="eastAsia"/>
              </w:rPr>
              <w:t>基恩士智能</w:t>
            </w:r>
            <w:proofErr w:type="gramEnd"/>
            <w:r w:rsidRPr="002A2534">
              <w:rPr>
                <w:rFonts w:ascii="Times New Roman" w:eastAsia="宋体" w:hAnsi="Times New Roman" w:hint="eastAsia"/>
              </w:rPr>
              <w:t>传感器多领域自动化应用</w:t>
            </w:r>
          </w:p>
        </w:tc>
        <w:tc>
          <w:tcPr>
            <w:tcW w:w="7511" w:type="dxa"/>
          </w:tcPr>
          <w:p w14:paraId="6C763456" w14:textId="5C61655F" w:rsidR="00DF1D10" w:rsidRPr="002A2534" w:rsidRDefault="00DF1D10" w:rsidP="00DF1D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2A2534">
              <w:rPr>
                <w:rFonts w:ascii="Times New Roman" w:eastAsia="宋体" w:hAnsi="Times New Roman" w:hint="eastAsia"/>
              </w:rPr>
              <w:t>基恩士（中国）有限公司</w:t>
            </w:r>
          </w:p>
        </w:tc>
      </w:tr>
      <w:tr w:rsidR="00987345" w:rsidRPr="002A2534" w14:paraId="74AE1F52" w14:textId="77777777" w:rsidTr="00B77114">
        <w:trPr>
          <w:gridAfter w:val="1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5759F0" w14:textId="477C9724" w:rsidR="00987345" w:rsidRPr="00987345" w:rsidRDefault="00987345" w:rsidP="00987345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987345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11:40-13:20</w:t>
            </w:r>
          </w:p>
        </w:tc>
        <w:tc>
          <w:tcPr>
            <w:tcW w:w="11628" w:type="dxa"/>
            <w:gridSpan w:val="2"/>
          </w:tcPr>
          <w:p w14:paraId="2040E56C" w14:textId="64376C84" w:rsidR="00987345" w:rsidRPr="00987345" w:rsidRDefault="00987345" w:rsidP="009873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987345">
              <w:rPr>
                <w:rFonts w:ascii="Times New Roman" w:eastAsia="宋体" w:hAnsi="Times New Roman" w:cs="Arial" w:hint="eastAsia"/>
                <w:szCs w:val="21"/>
              </w:rPr>
              <w:t>午休</w:t>
            </w:r>
          </w:p>
        </w:tc>
      </w:tr>
      <w:tr w:rsidR="00987345" w:rsidRPr="002A2534" w14:paraId="57CCB018" w14:textId="77777777" w:rsidTr="00DF1D1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9F34B9" w14:textId="11BF0F48" w:rsidR="00987345" w:rsidRPr="00987345" w:rsidRDefault="00987345" w:rsidP="00987345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987345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13:20-13:30</w:t>
            </w:r>
          </w:p>
        </w:tc>
        <w:tc>
          <w:tcPr>
            <w:tcW w:w="4117" w:type="dxa"/>
          </w:tcPr>
          <w:p w14:paraId="0FB68C41" w14:textId="176AA6B2" w:rsidR="00987345" w:rsidRPr="00987345" w:rsidRDefault="00987345" w:rsidP="009873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987345">
              <w:rPr>
                <w:rFonts w:ascii="Times New Roman" w:eastAsia="宋体" w:hAnsi="Times New Roman" w:cs="Arial" w:hint="eastAsia"/>
                <w:szCs w:val="21"/>
              </w:rPr>
              <w:t>主持人开场</w:t>
            </w:r>
          </w:p>
        </w:tc>
        <w:tc>
          <w:tcPr>
            <w:tcW w:w="7511" w:type="dxa"/>
          </w:tcPr>
          <w:p w14:paraId="692F5494" w14:textId="77777777" w:rsidR="00987345" w:rsidRPr="00987345" w:rsidRDefault="00987345" w:rsidP="009873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</w:p>
        </w:tc>
      </w:tr>
      <w:tr w:rsidR="00987345" w:rsidRPr="002A2534" w14:paraId="111CF55D" w14:textId="77777777" w:rsidTr="00DF1D10">
        <w:trPr>
          <w:gridAfter w:val="1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BA5381" w14:textId="69B9F068" w:rsidR="00987345" w:rsidRPr="00987345" w:rsidRDefault="00987345" w:rsidP="00987345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987345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13:30-14:00</w:t>
            </w:r>
          </w:p>
        </w:tc>
        <w:tc>
          <w:tcPr>
            <w:tcW w:w="4117" w:type="dxa"/>
          </w:tcPr>
          <w:p w14:paraId="25225C73" w14:textId="7189A5E5" w:rsidR="00987345" w:rsidRPr="00987345" w:rsidRDefault="00987345" w:rsidP="009873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987345">
              <w:rPr>
                <w:rFonts w:ascii="Times New Roman" w:eastAsia="宋体" w:hAnsi="Times New Roman" w:cs="Arial"/>
                <w:szCs w:val="21"/>
              </w:rPr>
              <w:t>AI</w:t>
            </w:r>
            <w:r w:rsidRPr="00987345">
              <w:rPr>
                <w:rFonts w:ascii="Times New Roman" w:eastAsia="宋体" w:hAnsi="Times New Roman" w:cs="Arial"/>
                <w:szCs w:val="21"/>
              </w:rPr>
              <w:t>视觉赋能电子制造设备</w:t>
            </w:r>
          </w:p>
        </w:tc>
        <w:tc>
          <w:tcPr>
            <w:tcW w:w="7511" w:type="dxa"/>
          </w:tcPr>
          <w:p w14:paraId="3241606D" w14:textId="4D08875A" w:rsidR="00987345" w:rsidRPr="00987345" w:rsidRDefault="00987345" w:rsidP="009873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987345">
              <w:rPr>
                <w:rFonts w:ascii="Times New Roman" w:eastAsia="宋体" w:hAnsi="Times New Roman" w:cs="Arial" w:hint="eastAsia"/>
                <w:szCs w:val="21"/>
              </w:rPr>
              <w:t>杭州海康机器人股份有限公司</w:t>
            </w:r>
          </w:p>
        </w:tc>
      </w:tr>
      <w:tr w:rsidR="00987345" w:rsidRPr="002A2534" w14:paraId="0F00DFE2" w14:textId="77777777" w:rsidTr="00DF1D1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CEB38A" w14:textId="1D48A8EA" w:rsidR="00987345" w:rsidRPr="00987345" w:rsidRDefault="00987345" w:rsidP="00987345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987345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14:00-14:30</w:t>
            </w:r>
          </w:p>
        </w:tc>
        <w:tc>
          <w:tcPr>
            <w:tcW w:w="4117" w:type="dxa"/>
          </w:tcPr>
          <w:p w14:paraId="55CA915E" w14:textId="48AE3AFA" w:rsidR="00987345" w:rsidRPr="00987345" w:rsidRDefault="00987345" w:rsidP="009873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987345">
              <w:rPr>
                <w:rFonts w:ascii="Times New Roman" w:eastAsia="宋体" w:hAnsi="Times New Roman" w:cs="Arial"/>
                <w:szCs w:val="21"/>
              </w:rPr>
              <w:t>AI</w:t>
            </w:r>
            <w:r w:rsidRPr="00987345">
              <w:rPr>
                <w:rFonts w:ascii="Times New Roman" w:eastAsia="宋体" w:hAnsi="Times New Roman" w:cs="Arial"/>
                <w:szCs w:val="21"/>
              </w:rPr>
              <w:t>视觉加持</w:t>
            </w:r>
            <w:r w:rsidRPr="00987345">
              <w:rPr>
                <w:rFonts w:ascii="Times New Roman" w:eastAsia="宋体" w:hAnsi="Times New Roman" w:cs="Arial"/>
                <w:szCs w:val="21"/>
              </w:rPr>
              <w:t>—</w:t>
            </w:r>
            <w:r w:rsidRPr="00987345">
              <w:rPr>
                <w:rFonts w:ascii="Times New Roman" w:eastAsia="宋体" w:hAnsi="Times New Roman" w:cs="Arial"/>
                <w:szCs w:val="21"/>
              </w:rPr>
              <w:t>利检测之</w:t>
            </w:r>
            <w:proofErr w:type="gramStart"/>
            <w:r w:rsidRPr="00987345">
              <w:rPr>
                <w:rFonts w:ascii="Times New Roman" w:eastAsia="宋体" w:hAnsi="Times New Roman" w:cs="Arial"/>
                <w:szCs w:val="21"/>
              </w:rPr>
              <w:t>刃</w:t>
            </w:r>
            <w:proofErr w:type="gramEnd"/>
            <w:r w:rsidRPr="00987345">
              <w:rPr>
                <w:rFonts w:ascii="Times New Roman" w:eastAsia="宋体" w:hAnsi="Times New Roman" w:cs="Arial"/>
                <w:szCs w:val="21"/>
              </w:rPr>
              <w:t>，</w:t>
            </w:r>
            <w:proofErr w:type="gramStart"/>
            <w:r w:rsidRPr="00987345">
              <w:rPr>
                <w:rFonts w:ascii="Times New Roman" w:eastAsia="宋体" w:hAnsi="Times New Roman" w:cs="Arial"/>
                <w:szCs w:val="21"/>
              </w:rPr>
              <w:t>筑安</w:t>
            </w:r>
            <w:proofErr w:type="gramEnd"/>
            <w:r w:rsidRPr="00987345">
              <w:rPr>
                <w:rFonts w:ascii="Times New Roman" w:eastAsia="宋体" w:hAnsi="Times New Roman" w:cs="Arial"/>
                <w:szCs w:val="21"/>
              </w:rPr>
              <w:t>全之基</w:t>
            </w:r>
          </w:p>
        </w:tc>
        <w:tc>
          <w:tcPr>
            <w:tcW w:w="7511" w:type="dxa"/>
          </w:tcPr>
          <w:p w14:paraId="5737B3FD" w14:textId="5B3D588B" w:rsidR="00987345" w:rsidRPr="00987345" w:rsidRDefault="00987345" w:rsidP="009873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proofErr w:type="gramStart"/>
            <w:r w:rsidRPr="00987345">
              <w:rPr>
                <w:rFonts w:ascii="Times New Roman" w:eastAsia="宋体" w:hAnsi="Times New Roman" w:cs="Arial" w:hint="eastAsia"/>
                <w:szCs w:val="21"/>
              </w:rPr>
              <w:t>深圳市湾测技术</w:t>
            </w:r>
            <w:proofErr w:type="gramEnd"/>
            <w:r w:rsidRPr="00987345">
              <w:rPr>
                <w:rFonts w:ascii="Times New Roman" w:eastAsia="宋体" w:hAnsi="Times New Roman" w:cs="Arial" w:hint="eastAsia"/>
                <w:szCs w:val="21"/>
              </w:rPr>
              <w:t>有限公司</w:t>
            </w:r>
            <w:r w:rsidRPr="00987345">
              <w:rPr>
                <w:rFonts w:ascii="Times New Roman" w:eastAsia="宋体" w:hAnsi="Times New Roman" w:cs="Arial"/>
                <w:szCs w:val="21"/>
              </w:rPr>
              <w:t xml:space="preserve"> </w:t>
            </w:r>
          </w:p>
        </w:tc>
      </w:tr>
      <w:tr w:rsidR="00987345" w:rsidRPr="002A2534" w14:paraId="3C64AE9A" w14:textId="77777777" w:rsidTr="00DF1D10">
        <w:trPr>
          <w:gridAfter w:val="1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C0A3018" w14:textId="0784D867" w:rsidR="00987345" w:rsidRPr="00987345" w:rsidRDefault="00987345" w:rsidP="00987345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987345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14:30-15:00</w:t>
            </w:r>
          </w:p>
        </w:tc>
        <w:tc>
          <w:tcPr>
            <w:tcW w:w="4117" w:type="dxa"/>
          </w:tcPr>
          <w:p w14:paraId="7DE3C9AE" w14:textId="5F195B2A" w:rsidR="00987345" w:rsidRPr="00987345" w:rsidRDefault="00987345" w:rsidP="009873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987345">
              <w:rPr>
                <w:rFonts w:ascii="Times New Roman" w:eastAsia="宋体" w:hAnsi="Times New Roman" w:cs="Arial" w:hint="eastAsia"/>
                <w:szCs w:val="21"/>
              </w:rPr>
              <w:t>欧姆龙</w:t>
            </w:r>
            <w:r w:rsidRPr="00987345">
              <w:rPr>
                <w:rFonts w:ascii="Times New Roman" w:eastAsia="宋体" w:hAnsi="Times New Roman" w:cs="Arial"/>
                <w:szCs w:val="21"/>
              </w:rPr>
              <w:t>3D</w:t>
            </w:r>
            <w:r w:rsidRPr="00987345">
              <w:rPr>
                <w:rFonts w:ascii="Times New Roman" w:eastAsia="宋体" w:hAnsi="Times New Roman" w:cs="Arial"/>
                <w:szCs w:val="21"/>
              </w:rPr>
              <w:t>视觉传感器赋能机械手臂</w:t>
            </w:r>
          </w:p>
        </w:tc>
        <w:tc>
          <w:tcPr>
            <w:tcW w:w="7511" w:type="dxa"/>
          </w:tcPr>
          <w:p w14:paraId="26BD048F" w14:textId="5B7AA5F6" w:rsidR="00987345" w:rsidRPr="00987345" w:rsidRDefault="00987345" w:rsidP="009873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987345">
              <w:rPr>
                <w:rFonts w:ascii="Times New Roman" w:eastAsia="宋体" w:hAnsi="Times New Roman" w:cs="Arial" w:hint="eastAsia"/>
                <w:szCs w:val="21"/>
              </w:rPr>
              <w:t>欧姆龙（中国）有限公司</w:t>
            </w:r>
          </w:p>
        </w:tc>
      </w:tr>
      <w:tr w:rsidR="00987345" w:rsidRPr="002A2534" w14:paraId="7D28E217" w14:textId="77777777" w:rsidTr="00DF1D1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A7C249" w14:textId="0E6E8E29" w:rsidR="00987345" w:rsidRPr="00987345" w:rsidRDefault="00987345" w:rsidP="00987345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987345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15:00-15:30</w:t>
            </w:r>
          </w:p>
        </w:tc>
        <w:tc>
          <w:tcPr>
            <w:tcW w:w="4117" w:type="dxa"/>
          </w:tcPr>
          <w:p w14:paraId="7AD55417" w14:textId="6ACB4BFF" w:rsidR="00987345" w:rsidRPr="00987345" w:rsidRDefault="00987345" w:rsidP="009873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987345">
              <w:rPr>
                <w:rFonts w:ascii="Times New Roman" w:eastAsia="宋体" w:hAnsi="Times New Roman" w:cs="Arial"/>
                <w:szCs w:val="21"/>
              </w:rPr>
              <w:t>AI+3D</w:t>
            </w:r>
            <w:r w:rsidRPr="00987345">
              <w:rPr>
                <w:rFonts w:ascii="Times New Roman" w:eastAsia="宋体" w:hAnsi="Times New Roman" w:cs="Arial"/>
                <w:szCs w:val="21"/>
              </w:rPr>
              <w:t>视觉技术在装配系统集成中的应用</w:t>
            </w:r>
          </w:p>
        </w:tc>
        <w:tc>
          <w:tcPr>
            <w:tcW w:w="7511" w:type="dxa"/>
          </w:tcPr>
          <w:p w14:paraId="6507F402" w14:textId="0B3DA390" w:rsidR="00987345" w:rsidRPr="00987345" w:rsidRDefault="00987345" w:rsidP="009873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987345">
              <w:rPr>
                <w:rFonts w:ascii="Times New Roman" w:eastAsia="宋体" w:hAnsi="Times New Roman" w:cs="Arial" w:hint="eastAsia"/>
                <w:szCs w:val="21"/>
              </w:rPr>
              <w:t>梅卡曼德（北京）机器人科技有限公司</w:t>
            </w:r>
          </w:p>
        </w:tc>
      </w:tr>
    </w:tbl>
    <w:p w14:paraId="65565C43" w14:textId="77777777" w:rsidR="00712AAB" w:rsidRPr="002A2534" w:rsidRDefault="00712AAB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p w14:paraId="5F4A6330" w14:textId="4FC8CC67" w:rsidR="003126D8" w:rsidRPr="002A2534" w:rsidRDefault="003126D8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544D2F6E" w14:textId="06717918" w:rsidR="003C36B3" w:rsidRPr="002A2534" w:rsidRDefault="003C36B3" w:rsidP="003126D8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7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日（星期四）</w:t>
      </w:r>
      <w:r w:rsidRPr="002A2534">
        <w:rPr>
          <w:rFonts w:ascii="Times New Roman" w:eastAsia="宋体" w:hAnsi="Times New Roman" w:cs="Arial"/>
          <w:sz w:val="24"/>
          <w:szCs w:val="24"/>
        </w:rPr>
        <w:t>4.1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馆</w:t>
      </w:r>
      <w:r w:rsidR="00F241E9" w:rsidRPr="002A2534">
        <w:rPr>
          <w:rFonts w:ascii="Times New Roman" w:eastAsia="宋体" w:hAnsi="Times New Roman" w:cs="Arial"/>
          <w:sz w:val="24"/>
          <w:szCs w:val="24"/>
        </w:rPr>
        <w:t>F</w:t>
      </w:r>
      <w:r w:rsidRPr="002A2534">
        <w:rPr>
          <w:rFonts w:ascii="Times New Roman" w:eastAsia="宋体" w:hAnsi="Times New Roman" w:cs="Arial"/>
          <w:sz w:val="24"/>
          <w:szCs w:val="24"/>
        </w:rPr>
        <w:t>53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302183A0" w14:textId="059B279B" w:rsidR="003C36B3" w:rsidRPr="002A2534" w:rsidRDefault="003C36B3" w:rsidP="003C36B3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27 February, 2025 (Thursday) Meeting </w:t>
      </w:r>
      <w:r w:rsidR="00310DD3" w:rsidRPr="002A2534">
        <w:rPr>
          <w:rFonts w:ascii="Times New Roman" w:eastAsia="宋体" w:hAnsi="Times New Roman" w:cs="Times New Roman"/>
          <w:sz w:val="24"/>
          <w:szCs w:val="24"/>
        </w:rPr>
        <w:t>R</w:t>
      </w: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oom </w:t>
      </w:r>
      <w:r w:rsidR="00310DD3" w:rsidRPr="002A2534">
        <w:rPr>
          <w:rFonts w:ascii="Times New Roman" w:eastAsia="宋体" w:hAnsi="Times New Roman" w:cs="Times New Roman"/>
          <w:sz w:val="24"/>
          <w:szCs w:val="24"/>
        </w:rPr>
        <w:t>in</w:t>
      </w: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 Hall 4.1</w:t>
      </w:r>
      <w:r w:rsidR="00F241E9" w:rsidRPr="002A2534">
        <w:rPr>
          <w:rFonts w:ascii="Times New Roman" w:eastAsia="宋体" w:hAnsi="Times New Roman" w:cs="Times New Roman"/>
          <w:sz w:val="24"/>
          <w:szCs w:val="24"/>
        </w:rPr>
        <w:t>F</w:t>
      </w:r>
      <w:r w:rsidRPr="002A2534">
        <w:rPr>
          <w:rFonts w:ascii="Times New Roman" w:eastAsia="宋体" w:hAnsi="Times New Roman" w:cs="Times New Roman"/>
          <w:sz w:val="24"/>
          <w:szCs w:val="24"/>
        </w:rPr>
        <w:t>53</w:t>
      </w:r>
    </w:p>
    <w:p w14:paraId="10C363D9" w14:textId="77777777" w:rsidR="003C36B3" w:rsidRPr="002A2534" w:rsidRDefault="003C36B3" w:rsidP="003C36B3">
      <w:pPr>
        <w:jc w:val="left"/>
        <w:rPr>
          <w:rFonts w:ascii="Times New Roman" w:eastAsia="宋体" w:hAnsi="Times New Roman" w:cs="Arial"/>
          <w:b/>
          <w:sz w:val="24"/>
          <w:szCs w:val="24"/>
        </w:rPr>
      </w:pPr>
    </w:p>
    <w:tbl>
      <w:tblPr>
        <w:tblStyle w:val="4"/>
        <w:tblW w:w="13467" w:type="dxa"/>
        <w:tblLook w:val="04A0" w:firstRow="1" w:lastRow="0" w:firstColumn="1" w:lastColumn="0" w:noHBand="0" w:noVBand="1"/>
      </w:tblPr>
      <w:tblGrid>
        <w:gridCol w:w="1413"/>
        <w:gridCol w:w="4117"/>
        <w:gridCol w:w="7511"/>
        <w:gridCol w:w="426"/>
      </w:tblGrid>
      <w:tr w:rsidR="003C36B3" w:rsidRPr="002A2534" w14:paraId="59D28729" w14:textId="77777777" w:rsidTr="00DC0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gridSpan w:val="4"/>
            <w:shd w:val="clear" w:color="auto" w:fill="1F3864" w:themeFill="accent1" w:themeFillShade="80"/>
          </w:tcPr>
          <w:p w14:paraId="60D900FA" w14:textId="0C41B6E3" w:rsidR="00BB2F02" w:rsidRPr="007D78C9" w:rsidRDefault="007D78C9" w:rsidP="003C36B3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7D78C9">
              <w:rPr>
                <w:rFonts w:ascii="Times New Roman" w:eastAsia="宋体" w:hAnsi="Times New Roman" w:hint="eastAsia"/>
                <w:bCs w:val="0"/>
                <w:sz w:val="24"/>
                <w:szCs w:val="24"/>
              </w:rPr>
              <w:t>一开始就正确</w:t>
            </w:r>
            <w:r w:rsidRPr="007D78C9">
              <w:rPr>
                <w:rFonts w:ascii="Times New Roman" w:eastAsia="宋体" w:hAnsi="Times New Roman"/>
                <w:bCs w:val="0"/>
                <w:sz w:val="24"/>
                <w:szCs w:val="24"/>
              </w:rPr>
              <w:t xml:space="preserve"> - </w:t>
            </w:r>
            <w:r w:rsidRPr="007D78C9">
              <w:rPr>
                <w:rFonts w:ascii="Times New Roman" w:eastAsia="宋体" w:hAnsi="Times New Roman"/>
                <w:bCs w:val="0"/>
                <w:sz w:val="24"/>
                <w:szCs w:val="24"/>
              </w:rPr>
              <w:t>数字仿真与</w:t>
            </w:r>
            <w:r w:rsidRPr="007D78C9">
              <w:rPr>
                <w:rFonts w:ascii="Times New Roman" w:eastAsia="宋体" w:hAnsi="Times New Roman"/>
                <w:bCs w:val="0"/>
                <w:sz w:val="24"/>
                <w:szCs w:val="24"/>
              </w:rPr>
              <w:t>AI</w:t>
            </w:r>
            <w:r w:rsidRPr="007D78C9">
              <w:rPr>
                <w:rFonts w:ascii="Times New Roman" w:eastAsia="宋体" w:hAnsi="Times New Roman"/>
                <w:bCs w:val="0"/>
                <w:sz w:val="24"/>
                <w:szCs w:val="24"/>
              </w:rPr>
              <w:t>智能塑造领先生产力</w:t>
            </w:r>
          </w:p>
          <w:p w14:paraId="1C564CBA" w14:textId="3210B9B0" w:rsidR="00326E6E" w:rsidRPr="002A2534" w:rsidRDefault="00326E6E" w:rsidP="003C36B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hint="eastAsia"/>
                <w:sz w:val="18"/>
                <w:szCs w:val="18"/>
              </w:rPr>
              <w:t>合作单位：</w:t>
            </w:r>
            <w:r w:rsidR="00875AAB">
              <w:rPr>
                <w:rFonts w:ascii="Times New Roman" w:eastAsia="宋体" w:hAnsi="Times New Roman" w:hint="eastAsia"/>
                <w:sz w:val="18"/>
                <w:szCs w:val="18"/>
              </w:rPr>
              <w:t>M</w:t>
            </w:r>
            <w:r w:rsidR="00875AAB">
              <w:rPr>
                <w:rFonts w:ascii="Times New Roman" w:eastAsia="宋体" w:hAnsi="Times New Roman"/>
                <w:sz w:val="18"/>
                <w:szCs w:val="18"/>
              </w:rPr>
              <w:t>TM</w:t>
            </w:r>
            <w:r w:rsidR="00875AAB">
              <w:rPr>
                <w:rFonts w:ascii="Times New Roman" w:eastAsia="宋体" w:hAnsi="Times New Roman" w:hint="eastAsia"/>
                <w:sz w:val="18"/>
                <w:szCs w:val="18"/>
              </w:rPr>
              <w:t>中国</w:t>
            </w:r>
          </w:p>
          <w:p w14:paraId="0CE08EFC" w14:textId="77777777" w:rsidR="0084691C" w:rsidRDefault="0084691C" w:rsidP="003C36B3">
            <w:pPr>
              <w:rPr>
                <w:rFonts w:ascii="Times New Roman" w:eastAsia="宋体" w:hAnsi="Times New Roman" w:cs="Times New Roman"/>
                <w:b w:val="0"/>
                <w:sz w:val="24"/>
                <w:szCs w:val="24"/>
              </w:rPr>
            </w:pPr>
            <w:r w:rsidRPr="0084691C"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  <w:t xml:space="preserve">First Time Right - Virtual Planning and Digital Intelligence Shape Leading </w:t>
            </w:r>
            <w:proofErr w:type="spellStart"/>
            <w:r w:rsidRPr="0084691C"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  <w:t>Proctivity</w:t>
            </w:r>
            <w:proofErr w:type="spellEnd"/>
            <w:r w:rsidRPr="0084691C">
              <w:rPr>
                <w:rFonts w:ascii="Times New Roman" w:eastAsia="宋体" w:hAnsi="Times New Roman" w:cs="Times New Roman"/>
                <w:bCs w:val="0"/>
                <w:sz w:val="24"/>
                <w:szCs w:val="24"/>
              </w:rPr>
              <w:t xml:space="preserve"> </w:t>
            </w:r>
          </w:p>
          <w:p w14:paraId="7A639831" w14:textId="14E41404" w:rsidR="00BB2F02" w:rsidRPr="002A2534" w:rsidRDefault="003C36B3" w:rsidP="003C36B3">
            <w:pPr>
              <w:rPr>
                <w:rFonts w:ascii="Times New Roman" w:eastAsia="宋体" w:hAnsi="Times New Roman" w:cs="Times New Roman"/>
                <w:b w:val="0"/>
                <w:bCs w:val="0"/>
                <w:sz w:val="18"/>
                <w:szCs w:val="18"/>
              </w:rPr>
            </w:pPr>
            <w:r w:rsidRPr="002A2534">
              <w:rPr>
                <w:rFonts w:ascii="Times New Roman" w:eastAsia="宋体" w:hAnsi="Times New Roman" w:cs="Times New Roman"/>
                <w:sz w:val="18"/>
                <w:szCs w:val="18"/>
              </w:rPr>
              <w:t>Cooperation</w:t>
            </w:r>
            <w:r w:rsidR="00326E6E" w:rsidRPr="002A2534"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  <w:r w:rsidR="00017260" w:rsidRPr="0001726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First Time Right - Virtual Planning and Digital Intelligence Shape Leading </w:t>
            </w:r>
            <w:proofErr w:type="spellStart"/>
            <w:r w:rsidR="00017260" w:rsidRPr="00017260">
              <w:rPr>
                <w:rFonts w:ascii="Times New Roman" w:eastAsia="宋体" w:hAnsi="Times New Roman" w:cs="Times New Roman"/>
                <w:sz w:val="18"/>
                <w:szCs w:val="18"/>
              </w:rPr>
              <w:t>Proctivity</w:t>
            </w:r>
            <w:proofErr w:type="spellEnd"/>
          </w:p>
        </w:tc>
      </w:tr>
      <w:tr w:rsidR="0000421D" w:rsidRPr="002A2534" w14:paraId="0B34A8DF" w14:textId="77777777" w:rsidTr="003475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4B80FC" w14:textId="297F8EDE" w:rsidR="0000421D" w:rsidRPr="002A2534" w:rsidRDefault="0000421D" w:rsidP="004948A7">
            <w:pPr>
              <w:jc w:val="left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0D3D17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09:00-09:50</w:t>
            </w:r>
          </w:p>
        </w:tc>
        <w:tc>
          <w:tcPr>
            <w:tcW w:w="11628" w:type="dxa"/>
            <w:gridSpan w:val="2"/>
          </w:tcPr>
          <w:p w14:paraId="0F6D8564" w14:textId="77777777" w:rsidR="0000421D" w:rsidRDefault="0000421D" w:rsidP="004948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00421D">
              <w:rPr>
                <w:rFonts w:ascii="Times New Roman" w:eastAsia="宋体" w:hAnsi="Times New Roman" w:cs="Arial" w:hint="eastAsia"/>
                <w:szCs w:val="21"/>
              </w:rPr>
              <w:t>现场技术交流（工位</w:t>
            </w:r>
            <w:proofErr w:type="gramStart"/>
            <w:r w:rsidRPr="0000421D">
              <w:rPr>
                <w:rFonts w:ascii="Times New Roman" w:eastAsia="宋体" w:hAnsi="Times New Roman" w:cs="Arial" w:hint="eastAsia"/>
                <w:szCs w:val="21"/>
              </w:rPr>
              <w:t>与产线的</w:t>
            </w:r>
            <w:proofErr w:type="gramEnd"/>
            <w:r w:rsidRPr="0000421D">
              <w:rPr>
                <w:rFonts w:ascii="Times New Roman" w:eastAsia="宋体" w:hAnsi="Times New Roman" w:cs="Arial" w:hint="eastAsia"/>
                <w:szCs w:val="21"/>
              </w:rPr>
              <w:t>快速搭建工具，</w:t>
            </w:r>
            <w:proofErr w:type="spellStart"/>
            <w:r w:rsidRPr="0000421D">
              <w:rPr>
                <w:rFonts w:ascii="Times New Roman" w:eastAsia="宋体" w:hAnsi="Times New Roman" w:cs="Arial"/>
                <w:szCs w:val="21"/>
              </w:rPr>
              <w:t>emaWD</w:t>
            </w:r>
            <w:proofErr w:type="spellEnd"/>
            <w:r w:rsidRPr="0000421D">
              <w:rPr>
                <w:rFonts w:ascii="Times New Roman" w:eastAsia="宋体" w:hAnsi="Times New Roman" w:cs="Arial"/>
                <w:szCs w:val="21"/>
              </w:rPr>
              <w:t>工作设计仿真软件，</w:t>
            </w:r>
            <w:proofErr w:type="spellStart"/>
            <w:r w:rsidRPr="0000421D">
              <w:rPr>
                <w:rFonts w:ascii="Times New Roman" w:eastAsia="宋体" w:hAnsi="Times New Roman" w:cs="Arial"/>
                <w:szCs w:val="21"/>
              </w:rPr>
              <w:t>TiCon</w:t>
            </w:r>
            <w:proofErr w:type="spellEnd"/>
            <w:r w:rsidRPr="0000421D">
              <w:rPr>
                <w:rFonts w:ascii="Times New Roman" w:eastAsia="宋体" w:hAnsi="Times New Roman" w:cs="Arial"/>
                <w:szCs w:val="21"/>
              </w:rPr>
              <w:t xml:space="preserve"> </w:t>
            </w:r>
            <w:r w:rsidRPr="0000421D">
              <w:rPr>
                <w:rFonts w:ascii="Times New Roman" w:eastAsia="宋体" w:hAnsi="Times New Roman" w:cs="Arial"/>
                <w:szCs w:val="21"/>
              </w:rPr>
              <w:t>工时管理软件，</w:t>
            </w:r>
            <w:r w:rsidRPr="0000421D">
              <w:rPr>
                <w:rFonts w:ascii="Times New Roman" w:eastAsia="宋体" w:hAnsi="Times New Roman" w:cs="Arial"/>
                <w:szCs w:val="21"/>
              </w:rPr>
              <w:t>MTM</w:t>
            </w:r>
            <w:r w:rsidRPr="0000421D">
              <w:rPr>
                <w:rFonts w:ascii="Times New Roman" w:eastAsia="宋体" w:hAnsi="Times New Roman" w:cs="Arial"/>
                <w:szCs w:val="21"/>
              </w:rPr>
              <w:t>系列方法，</w:t>
            </w:r>
            <w:r w:rsidRPr="0000421D">
              <w:rPr>
                <w:rFonts w:ascii="Times New Roman" w:eastAsia="宋体" w:hAnsi="Times New Roman" w:cs="Arial"/>
                <w:szCs w:val="21"/>
              </w:rPr>
              <w:t>EAWS®</w:t>
            </w:r>
            <w:r w:rsidRPr="0000421D">
              <w:rPr>
                <w:rFonts w:ascii="Times New Roman" w:eastAsia="宋体" w:hAnsi="Times New Roman" w:cs="Arial"/>
                <w:szCs w:val="21"/>
              </w:rPr>
              <w:t>系列方法，</w:t>
            </w:r>
            <w:r w:rsidRPr="0000421D">
              <w:rPr>
                <w:rFonts w:ascii="Times New Roman" w:eastAsia="宋体" w:hAnsi="Times New Roman" w:cs="Arial"/>
                <w:szCs w:val="21"/>
              </w:rPr>
              <w:t>AI</w:t>
            </w:r>
            <w:r w:rsidRPr="0000421D">
              <w:rPr>
                <w:rFonts w:ascii="Times New Roman" w:eastAsia="宋体" w:hAnsi="Times New Roman" w:cs="Arial"/>
                <w:szCs w:val="21"/>
              </w:rPr>
              <w:t>工时快速计算工具等）</w:t>
            </w:r>
          </w:p>
          <w:p w14:paraId="77A2F6C3" w14:textId="77777777" w:rsidR="0000421D" w:rsidRPr="00D03EA2" w:rsidRDefault="0000421D" w:rsidP="0000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03EA2">
              <w:rPr>
                <w:b/>
                <w:bCs/>
              </w:rPr>
              <w:t>On-Site Technical Exchange</w:t>
            </w:r>
          </w:p>
          <w:p w14:paraId="017F4988" w14:textId="41E181D6" w:rsidR="0000421D" w:rsidRPr="002A2534" w:rsidRDefault="0000421D" w:rsidP="004948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b/>
                <w:szCs w:val="21"/>
              </w:rPr>
            </w:pPr>
            <w:r>
              <w:t xml:space="preserve">Topics: Tools for Rapid Workstation and Production Line Setup, </w:t>
            </w:r>
            <w:proofErr w:type="spellStart"/>
            <w:r>
              <w:t>emaWD</w:t>
            </w:r>
            <w:proofErr w:type="spellEnd"/>
            <w:r>
              <w:t xml:space="preserve"> Work Design Simulation Software, </w:t>
            </w:r>
            <w:proofErr w:type="spellStart"/>
            <w:r>
              <w:t>TiCon</w:t>
            </w:r>
            <w:proofErr w:type="spellEnd"/>
            <w:r>
              <w:t xml:space="preserve"> Time Management Software, MTM Method</w:t>
            </w:r>
            <w:r>
              <w:rPr>
                <w:rFonts w:hint="eastAsia"/>
              </w:rPr>
              <w:t>s</w:t>
            </w:r>
            <w:r>
              <w:t>, EAWS® Method</w:t>
            </w:r>
            <w:r>
              <w:rPr>
                <w:rFonts w:hint="eastAsia"/>
              </w:rPr>
              <w:t>s</w:t>
            </w:r>
            <w:r>
              <w:t>, AI-Based Rapid Time Calculation Tools, and more.</w:t>
            </w:r>
          </w:p>
        </w:tc>
      </w:tr>
      <w:tr w:rsidR="004948A7" w:rsidRPr="002A2534" w14:paraId="3496FB92" w14:textId="77777777" w:rsidTr="00DC093E">
        <w:trPr>
          <w:gridAfter w:val="1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2523D0" w14:textId="6A52FCEE" w:rsidR="004948A7" w:rsidRPr="002A2534" w:rsidRDefault="004948A7" w:rsidP="004948A7">
            <w:pPr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0D3D17">
              <w:rPr>
                <w:rFonts w:ascii="Times New Roman" w:eastAsia="宋体" w:hAnsi="Times New Roman" w:cs="Times New Roman"/>
                <w:b w:val="0"/>
                <w:szCs w:val="21"/>
              </w:rPr>
              <w:t>09:50-10:20</w:t>
            </w:r>
          </w:p>
        </w:tc>
        <w:tc>
          <w:tcPr>
            <w:tcW w:w="4117" w:type="dxa"/>
          </w:tcPr>
          <w:p w14:paraId="7AC68682" w14:textId="77777777" w:rsidR="0000421D" w:rsidRPr="0000421D" w:rsidRDefault="0000421D" w:rsidP="000042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00421D">
              <w:rPr>
                <w:rFonts w:ascii="Times New Roman" w:eastAsia="宋体" w:hAnsi="Times New Roman" w:cs="Arial"/>
                <w:szCs w:val="21"/>
              </w:rPr>
              <w:t>IE</w:t>
            </w:r>
            <w:r w:rsidRPr="0000421D">
              <w:rPr>
                <w:rFonts w:ascii="Times New Roman" w:eastAsia="宋体" w:hAnsi="Times New Roman" w:cs="Arial"/>
                <w:szCs w:val="21"/>
              </w:rPr>
              <w:t>（工业工程）数字化促进生产力的系统化提升</w:t>
            </w:r>
          </w:p>
          <w:p w14:paraId="7B14EF6E" w14:textId="41C0C6F5" w:rsidR="004948A7" w:rsidRPr="004D154D" w:rsidRDefault="004D154D" w:rsidP="004D1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44EE7">
              <w:rPr>
                <w:rFonts w:ascii="Times New Roman" w:eastAsia="宋体" w:hAnsi="Times New Roman" w:cs="Arial"/>
                <w:szCs w:val="21"/>
              </w:rPr>
              <w:t xml:space="preserve">Systematic Productivity Enhancement </w:t>
            </w:r>
            <w:r w:rsidRPr="00644EE7">
              <w:rPr>
                <w:rFonts w:ascii="Times New Roman" w:eastAsia="宋体" w:hAnsi="Times New Roman" w:cs="Arial" w:hint="eastAsia"/>
                <w:szCs w:val="21"/>
              </w:rPr>
              <w:t>t</w:t>
            </w:r>
            <w:r w:rsidRPr="00644EE7">
              <w:rPr>
                <w:rFonts w:ascii="Times New Roman" w:eastAsia="宋体" w:hAnsi="Times New Roman" w:cs="Arial"/>
                <w:szCs w:val="21"/>
              </w:rPr>
              <w:t>hrough the Digitalization of Industrial Engineering (IE)</w:t>
            </w:r>
          </w:p>
        </w:tc>
        <w:tc>
          <w:tcPr>
            <w:tcW w:w="7511" w:type="dxa"/>
          </w:tcPr>
          <w:p w14:paraId="6F5CC4CB" w14:textId="77777777" w:rsidR="004948A7" w:rsidRDefault="0000421D" w:rsidP="004948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00421D">
              <w:rPr>
                <w:rFonts w:ascii="Times New Roman" w:eastAsia="宋体" w:hAnsi="Times New Roman" w:cs="Arial" w:hint="eastAsia"/>
                <w:szCs w:val="21"/>
              </w:rPr>
              <w:t>姜伟，埃</w:t>
            </w:r>
            <w:proofErr w:type="gramStart"/>
            <w:r w:rsidRPr="0000421D">
              <w:rPr>
                <w:rFonts w:ascii="Times New Roman" w:eastAsia="宋体" w:hAnsi="Times New Roman" w:cs="Arial" w:hint="eastAsia"/>
                <w:szCs w:val="21"/>
              </w:rPr>
              <w:t>姆</w:t>
            </w:r>
            <w:proofErr w:type="gramEnd"/>
            <w:r w:rsidRPr="0000421D">
              <w:rPr>
                <w:rFonts w:ascii="Times New Roman" w:eastAsia="宋体" w:hAnsi="Times New Roman" w:cs="Arial" w:hint="eastAsia"/>
                <w:szCs w:val="21"/>
              </w:rPr>
              <w:t>梯埃姆（上海）企业管理咨询有限公司</w:t>
            </w:r>
            <w:r w:rsidRPr="0000421D">
              <w:rPr>
                <w:rFonts w:ascii="Times New Roman" w:eastAsia="宋体" w:hAnsi="Times New Roman" w:cs="Arial"/>
                <w:szCs w:val="21"/>
              </w:rPr>
              <w:t xml:space="preserve"> </w:t>
            </w:r>
            <w:r w:rsidRPr="0000421D">
              <w:rPr>
                <w:rFonts w:ascii="Times New Roman" w:eastAsia="宋体" w:hAnsi="Times New Roman" w:cs="Arial"/>
                <w:szCs w:val="21"/>
              </w:rPr>
              <w:t>总经理</w:t>
            </w:r>
          </w:p>
          <w:p w14:paraId="3EA0A998" w14:textId="1F4AB33B" w:rsidR="004D154D" w:rsidRPr="002A2534" w:rsidRDefault="004D154D" w:rsidP="004948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4D154D">
              <w:rPr>
                <w:rFonts w:ascii="Times New Roman" w:eastAsia="宋体" w:hAnsi="Times New Roman" w:cs="Arial"/>
                <w:szCs w:val="21"/>
              </w:rPr>
              <w:t>Jiang Wei, General Manager, MTM (Shanghai) Enterprise Management Consulting Co., Ltd.</w:t>
            </w:r>
          </w:p>
        </w:tc>
      </w:tr>
      <w:tr w:rsidR="004948A7" w:rsidRPr="002A2534" w14:paraId="4AE4FDFD" w14:textId="77777777" w:rsidTr="00DC09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3DD13B" w14:textId="69C0DEBD" w:rsidR="004948A7" w:rsidRPr="002A2534" w:rsidRDefault="004948A7" w:rsidP="004948A7">
            <w:pPr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1F6842">
              <w:rPr>
                <w:rFonts w:ascii="Times New Roman" w:eastAsia="宋体" w:hAnsi="Times New Roman" w:cs="Times New Roman"/>
                <w:b w:val="0"/>
                <w:szCs w:val="21"/>
              </w:rPr>
              <w:t>10:20-10:45</w:t>
            </w:r>
          </w:p>
        </w:tc>
        <w:tc>
          <w:tcPr>
            <w:tcW w:w="4117" w:type="dxa"/>
          </w:tcPr>
          <w:p w14:paraId="4ECFAFFB" w14:textId="77777777" w:rsidR="004948A7" w:rsidRPr="00067312" w:rsidRDefault="004948A7" w:rsidP="004948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067312">
              <w:rPr>
                <w:rFonts w:ascii="Times New Roman" w:eastAsia="宋体" w:hAnsi="Times New Roman" w:cs="Arial" w:hint="eastAsia"/>
                <w:szCs w:val="21"/>
              </w:rPr>
              <w:t>精益工位</w:t>
            </w:r>
            <w:proofErr w:type="gramStart"/>
            <w:r w:rsidRPr="00067312">
              <w:rPr>
                <w:rFonts w:ascii="Times New Roman" w:eastAsia="宋体" w:hAnsi="Times New Roman" w:cs="Arial" w:hint="eastAsia"/>
                <w:szCs w:val="21"/>
              </w:rPr>
              <w:t>与产线的</w:t>
            </w:r>
            <w:proofErr w:type="gramEnd"/>
            <w:r w:rsidRPr="00067312">
              <w:rPr>
                <w:rFonts w:ascii="Times New Roman" w:eastAsia="宋体" w:hAnsi="Times New Roman" w:cs="Arial" w:hint="eastAsia"/>
                <w:szCs w:val="21"/>
              </w:rPr>
              <w:t>数字化快速建模</w:t>
            </w:r>
          </w:p>
          <w:p w14:paraId="3E7D3582" w14:textId="63A32831" w:rsidR="004948A7" w:rsidRPr="002A2534" w:rsidRDefault="00030686" w:rsidP="004948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030686">
              <w:rPr>
                <w:rFonts w:ascii="Times New Roman" w:eastAsia="宋体" w:hAnsi="Times New Roman" w:cs="Arial"/>
                <w:szCs w:val="21"/>
              </w:rPr>
              <w:t>Digital and Rapid Modeling for Lean Workstations and Production Lines</w:t>
            </w:r>
          </w:p>
        </w:tc>
        <w:tc>
          <w:tcPr>
            <w:tcW w:w="7511" w:type="dxa"/>
          </w:tcPr>
          <w:p w14:paraId="2660D069" w14:textId="77777777" w:rsidR="004948A7" w:rsidRDefault="00F345F9" w:rsidP="004948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5F9">
              <w:rPr>
                <w:rFonts w:hint="eastAsia"/>
              </w:rPr>
              <w:t>姜滨，青岛依诺信工业自动化技术有限公司，渠道总监</w:t>
            </w:r>
          </w:p>
          <w:p w14:paraId="647A8248" w14:textId="6B281858" w:rsidR="008438EF" w:rsidRPr="00F345F9" w:rsidRDefault="008438EF" w:rsidP="004948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D03EA2">
              <w:t>Jiang Bin, Channel Director, Qingdao</w:t>
            </w:r>
            <w:r>
              <w:t xml:space="preserve"> </w:t>
            </w:r>
            <w:r w:rsidRPr="00D03EA2">
              <w:t>item Industrial Automation Technology Co., Ltd.</w:t>
            </w:r>
          </w:p>
        </w:tc>
      </w:tr>
      <w:tr w:rsidR="004948A7" w:rsidRPr="002A2534" w14:paraId="45A3681A" w14:textId="77777777" w:rsidTr="00DC093E">
        <w:trPr>
          <w:gridAfter w:val="1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DF0BA16" w14:textId="2B47EFE8" w:rsidR="004948A7" w:rsidRPr="002A2534" w:rsidRDefault="004948A7" w:rsidP="004948A7">
            <w:pPr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7509E3">
              <w:rPr>
                <w:rFonts w:ascii="Times New Roman" w:eastAsia="宋体" w:hAnsi="Times New Roman" w:cs="Times New Roman"/>
                <w:b w:val="0"/>
                <w:szCs w:val="21"/>
              </w:rPr>
              <w:t>10:45-11:10</w:t>
            </w:r>
          </w:p>
        </w:tc>
        <w:tc>
          <w:tcPr>
            <w:tcW w:w="4117" w:type="dxa"/>
          </w:tcPr>
          <w:p w14:paraId="786E0077" w14:textId="77777777" w:rsidR="004948A7" w:rsidRDefault="004948A7" w:rsidP="004948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7509E3">
              <w:rPr>
                <w:rFonts w:ascii="Times New Roman" w:eastAsia="宋体" w:hAnsi="Times New Roman" w:cs="Arial" w:hint="eastAsia"/>
                <w:szCs w:val="21"/>
              </w:rPr>
              <w:t>人工作业与人机配合作业的仿真建立与设计优化</w:t>
            </w:r>
          </w:p>
          <w:p w14:paraId="078B902A" w14:textId="017172D0" w:rsidR="00BE0CCE" w:rsidRPr="002A2534" w:rsidRDefault="00BE0CCE" w:rsidP="004948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BE0CCE">
              <w:rPr>
                <w:rFonts w:ascii="Times New Roman" w:eastAsia="宋体" w:hAnsi="Times New Roman" w:cs="Arial"/>
                <w:szCs w:val="21"/>
              </w:rPr>
              <w:t>Simulation Development and Design Optimization for Manual Work and Human-Machine Collaborative Work</w:t>
            </w:r>
          </w:p>
        </w:tc>
        <w:tc>
          <w:tcPr>
            <w:tcW w:w="7511" w:type="dxa"/>
          </w:tcPr>
          <w:p w14:paraId="3E28C032" w14:textId="77777777" w:rsidR="004948A7" w:rsidRDefault="004948A7" w:rsidP="004948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7509E3">
              <w:rPr>
                <w:rFonts w:ascii="Times New Roman" w:eastAsia="宋体" w:hAnsi="Times New Roman" w:cs="Arial" w:hint="eastAsia"/>
                <w:szCs w:val="21"/>
              </w:rPr>
              <w:t>罗</w:t>
            </w:r>
            <w:proofErr w:type="gramStart"/>
            <w:r w:rsidRPr="007509E3">
              <w:rPr>
                <w:rFonts w:ascii="Times New Roman" w:eastAsia="宋体" w:hAnsi="Times New Roman" w:cs="Arial" w:hint="eastAsia"/>
                <w:szCs w:val="21"/>
              </w:rPr>
              <w:t>浩</w:t>
            </w:r>
            <w:proofErr w:type="gramEnd"/>
            <w:r w:rsidRPr="007509E3">
              <w:rPr>
                <w:rFonts w:ascii="Times New Roman" w:eastAsia="宋体" w:hAnsi="Times New Roman" w:cs="Arial" w:hint="eastAsia"/>
                <w:szCs w:val="21"/>
              </w:rPr>
              <w:t>，埃姆梯埃姆（上海）企业管理咨询有限公司</w:t>
            </w:r>
            <w:r>
              <w:rPr>
                <w:rFonts w:ascii="Times New Roman" w:eastAsia="宋体" w:hAnsi="Times New Roman" w:cs="Arial" w:hint="eastAsia"/>
                <w:szCs w:val="21"/>
              </w:rPr>
              <w:t>，</w:t>
            </w:r>
            <w:r w:rsidRPr="007509E3">
              <w:rPr>
                <w:rFonts w:ascii="Times New Roman" w:eastAsia="宋体" w:hAnsi="Times New Roman" w:cs="Arial"/>
                <w:szCs w:val="21"/>
              </w:rPr>
              <w:t>数字化专家</w:t>
            </w:r>
          </w:p>
          <w:p w14:paraId="2B285721" w14:textId="672DEA7A" w:rsidR="00810460" w:rsidRPr="002A2534" w:rsidRDefault="00810460" w:rsidP="004948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810460">
              <w:rPr>
                <w:rFonts w:ascii="Times New Roman" w:eastAsia="宋体" w:hAnsi="Times New Roman" w:cs="Arial"/>
                <w:szCs w:val="21"/>
              </w:rPr>
              <w:t>Luo Hao, Digitalization Expert, MTM (Shanghai) Enterprise Management Consulting Co., Ltd.</w:t>
            </w:r>
          </w:p>
        </w:tc>
      </w:tr>
      <w:tr w:rsidR="004948A7" w:rsidRPr="002A2534" w14:paraId="44D91593" w14:textId="77777777" w:rsidTr="00DC09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8DD827E" w14:textId="353E15A0" w:rsidR="004948A7" w:rsidRPr="002A2534" w:rsidRDefault="004948A7" w:rsidP="004948A7">
            <w:pPr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7509E3">
              <w:rPr>
                <w:rFonts w:ascii="Times New Roman" w:eastAsia="宋体" w:hAnsi="Times New Roman" w:cs="Times New Roman"/>
                <w:b w:val="0"/>
                <w:szCs w:val="21"/>
              </w:rPr>
              <w:t>11:10-11:35</w:t>
            </w:r>
          </w:p>
        </w:tc>
        <w:tc>
          <w:tcPr>
            <w:tcW w:w="4117" w:type="dxa"/>
          </w:tcPr>
          <w:p w14:paraId="2537D279" w14:textId="77777777" w:rsidR="004948A7" w:rsidRDefault="004948A7" w:rsidP="004948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7509E3">
              <w:rPr>
                <w:rFonts w:ascii="Times New Roman" w:eastAsia="宋体" w:hAnsi="Times New Roman" w:cs="Arial" w:hint="eastAsia"/>
                <w:szCs w:val="21"/>
              </w:rPr>
              <w:t>低成本自动化实践案例分享</w:t>
            </w:r>
          </w:p>
          <w:p w14:paraId="43813130" w14:textId="2218A905" w:rsidR="00172CB1" w:rsidRPr="002A2534" w:rsidRDefault="00172CB1" w:rsidP="004948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172CB1">
              <w:rPr>
                <w:rFonts w:ascii="Times New Roman" w:eastAsia="宋体" w:hAnsi="Times New Roman" w:cs="Arial"/>
                <w:szCs w:val="21"/>
              </w:rPr>
              <w:lastRenderedPageBreak/>
              <w:t>Practical Case Studies on Low-Cost Automation</w:t>
            </w:r>
          </w:p>
        </w:tc>
        <w:tc>
          <w:tcPr>
            <w:tcW w:w="7511" w:type="dxa"/>
          </w:tcPr>
          <w:p w14:paraId="5D779ADA" w14:textId="77777777" w:rsidR="004948A7" w:rsidRDefault="004948A7" w:rsidP="004948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7509E3">
              <w:rPr>
                <w:rFonts w:ascii="Times New Roman" w:eastAsia="宋体" w:hAnsi="Times New Roman" w:cs="Arial" w:hint="eastAsia"/>
                <w:szCs w:val="21"/>
              </w:rPr>
              <w:lastRenderedPageBreak/>
              <w:t>李向阳，</w:t>
            </w:r>
            <w:r w:rsidRPr="007509E3">
              <w:rPr>
                <w:rFonts w:ascii="Times New Roman" w:eastAsia="宋体" w:hAnsi="Times New Roman" w:cs="Arial"/>
                <w:szCs w:val="21"/>
              </w:rPr>
              <w:t>苏州嘉泽智能控制技术有限公司</w:t>
            </w:r>
            <w:r>
              <w:rPr>
                <w:rFonts w:ascii="Times New Roman" w:eastAsia="宋体" w:hAnsi="Times New Roman" w:cs="Arial" w:hint="eastAsia"/>
                <w:szCs w:val="21"/>
              </w:rPr>
              <w:t>，</w:t>
            </w:r>
            <w:r w:rsidRPr="007509E3">
              <w:rPr>
                <w:rFonts w:ascii="Times New Roman" w:eastAsia="宋体" w:hAnsi="Times New Roman" w:cs="Arial"/>
                <w:szCs w:val="21"/>
              </w:rPr>
              <w:t>总经理</w:t>
            </w:r>
          </w:p>
          <w:p w14:paraId="5C0848AE" w14:textId="507C772F" w:rsidR="00AA2C2D" w:rsidRPr="002A2534" w:rsidRDefault="00AA2C2D" w:rsidP="004948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527020">
              <w:lastRenderedPageBreak/>
              <w:t xml:space="preserve">Li </w:t>
            </w:r>
            <w:proofErr w:type="spellStart"/>
            <w:r w:rsidRPr="00527020">
              <w:t>Xiangyang</w:t>
            </w:r>
            <w:proofErr w:type="spellEnd"/>
            <w:r w:rsidRPr="00527020">
              <w:t xml:space="preserve">, General Manager, Suzhou </w:t>
            </w:r>
            <w:proofErr w:type="spellStart"/>
            <w:r w:rsidRPr="00527020">
              <w:t>Jiaze</w:t>
            </w:r>
            <w:proofErr w:type="spellEnd"/>
            <w:r w:rsidRPr="00527020">
              <w:t xml:space="preserve"> Intelligent Control Technology Co., Ltd.</w:t>
            </w:r>
          </w:p>
        </w:tc>
      </w:tr>
      <w:tr w:rsidR="004948A7" w:rsidRPr="002A2534" w14:paraId="1F39DE11" w14:textId="77777777" w:rsidTr="00DC093E">
        <w:trPr>
          <w:gridAfter w:val="1"/>
          <w:wAfter w:w="4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36E4241" w14:textId="3348C204" w:rsidR="004948A7" w:rsidRPr="00A342DC" w:rsidRDefault="004948A7" w:rsidP="004948A7">
            <w:pPr>
              <w:jc w:val="left"/>
              <w:rPr>
                <w:rFonts w:ascii="Times New Roman" w:eastAsia="宋体" w:hAnsi="Times New Roman" w:cs="Times New Roman"/>
                <w:b w:val="0"/>
                <w:szCs w:val="21"/>
              </w:rPr>
            </w:pPr>
            <w:r w:rsidRPr="00A342DC">
              <w:rPr>
                <w:rFonts w:ascii="Times New Roman" w:eastAsia="宋体" w:hAnsi="Times New Roman" w:cs="Times New Roman"/>
                <w:b w:val="0"/>
                <w:szCs w:val="21"/>
              </w:rPr>
              <w:lastRenderedPageBreak/>
              <w:t>11:35-12:00</w:t>
            </w:r>
          </w:p>
        </w:tc>
        <w:tc>
          <w:tcPr>
            <w:tcW w:w="4117" w:type="dxa"/>
          </w:tcPr>
          <w:p w14:paraId="6DA65D36" w14:textId="77777777" w:rsidR="004948A7" w:rsidRDefault="004948A7" w:rsidP="00494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A342DC">
              <w:rPr>
                <w:rFonts w:ascii="Times New Roman" w:eastAsia="宋体" w:hAnsi="Times New Roman" w:cs="Arial"/>
                <w:szCs w:val="21"/>
              </w:rPr>
              <w:t>HMLM(</w:t>
            </w:r>
            <w:r w:rsidRPr="00A342DC">
              <w:rPr>
                <w:rFonts w:ascii="Times New Roman" w:eastAsia="宋体" w:hAnsi="Times New Roman" w:cs="Arial"/>
                <w:szCs w:val="21"/>
              </w:rPr>
              <w:t>多品种小批量）制造企业降本增效的</w:t>
            </w:r>
            <w:r w:rsidRPr="00A342DC">
              <w:rPr>
                <w:rFonts w:ascii="Times New Roman" w:eastAsia="宋体" w:hAnsi="Times New Roman" w:cs="Arial"/>
                <w:szCs w:val="21"/>
              </w:rPr>
              <w:t>AI</w:t>
            </w:r>
            <w:r w:rsidRPr="00A342DC">
              <w:rPr>
                <w:rFonts w:ascii="Times New Roman" w:eastAsia="宋体" w:hAnsi="Times New Roman" w:cs="Arial"/>
                <w:szCs w:val="21"/>
              </w:rPr>
              <w:t>解决方案</w:t>
            </w:r>
          </w:p>
          <w:p w14:paraId="27F07548" w14:textId="528FA2EF" w:rsidR="00C75EA3" w:rsidRPr="007509E3" w:rsidRDefault="00C75EA3" w:rsidP="00494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C75EA3">
              <w:rPr>
                <w:rFonts w:ascii="Times New Roman" w:eastAsia="宋体" w:hAnsi="Times New Roman" w:cs="Arial"/>
                <w:szCs w:val="21"/>
              </w:rPr>
              <w:t>AI-Driven Solutions for Cost Reduction and Efficiency Enhancement in HMLM (High-Mix Low-Volume) Manufacturing Enterprises</w:t>
            </w:r>
          </w:p>
        </w:tc>
        <w:tc>
          <w:tcPr>
            <w:tcW w:w="7511" w:type="dxa"/>
          </w:tcPr>
          <w:p w14:paraId="4E08346F" w14:textId="77777777" w:rsidR="004948A7" w:rsidRDefault="004948A7" w:rsidP="004948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470A21">
              <w:rPr>
                <w:rFonts w:ascii="Times New Roman" w:eastAsia="宋体" w:hAnsi="Times New Roman" w:cs="Arial" w:hint="eastAsia"/>
                <w:szCs w:val="21"/>
              </w:rPr>
              <w:t>卢世英，泰炉人工智能技术（上海）有限公司</w:t>
            </w:r>
            <w:r>
              <w:rPr>
                <w:rFonts w:ascii="Times New Roman" w:eastAsia="宋体" w:hAnsi="Times New Roman" w:cs="Arial" w:hint="eastAsia"/>
                <w:szCs w:val="21"/>
              </w:rPr>
              <w:t>，</w:t>
            </w:r>
            <w:r w:rsidRPr="00470A21">
              <w:rPr>
                <w:rFonts w:ascii="Times New Roman" w:eastAsia="宋体" w:hAnsi="Times New Roman" w:cs="Arial"/>
                <w:szCs w:val="21"/>
              </w:rPr>
              <w:t>总经理</w:t>
            </w:r>
          </w:p>
          <w:p w14:paraId="4ED01170" w14:textId="2BD062DD" w:rsidR="00C256C2" w:rsidRPr="002A2534" w:rsidRDefault="00C256C2" w:rsidP="004948A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Arial"/>
                <w:szCs w:val="21"/>
              </w:rPr>
            </w:pPr>
            <w:r w:rsidRPr="00527020">
              <w:t xml:space="preserve">Lu </w:t>
            </w:r>
            <w:proofErr w:type="spellStart"/>
            <w:r w:rsidRPr="00527020">
              <w:t>Shiying</w:t>
            </w:r>
            <w:proofErr w:type="spellEnd"/>
            <w:r w:rsidRPr="00527020">
              <w:t>, General Manager,</w:t>
            </w:r>
            <w:r>
              <w:t xml:space="preserve"> </w:t>
            </w:r>
            <w:proofErr w:type="spellStart"/>
            <w:r w:rsidRPr="00527020">
              <w:t>TaiLu</w:t>
            </w:r>
            <w:proofErr w:type="spellEnd"/>
            <w:r w:rsidRPr="00527020">
              <w:t xml:space="preserve"> Artificial Intelligence Technology (Shanghai) Co., Ltd.</w:t>
            </w:r>
          </w:p>
        </w:tc>
      </w:tr>
    </w:tbl>
    <w:p w14:paraId="0B393BE8" w14:textId="0D5AC522" w:rsidR="003126D8" w:rsidRPr="00A342DC" w:rsidRDefault="003126D8" w:rsidP="003C0450">
      <w:pPr>
        <w:jc w:val="left"/>
        <w:rPr>
          <w:rFonts w:ascii="Times New Roman" w:eastAsia="宋体" w:hAnsi="Times New Roman" w:cs="Arial"/>
          <w:sz w:val="24"/>
          <w:szCs w:val="24"/>
          <w:highlight w:val="yellow"/>
        </w:rPr>
      </w:pPr>
    </w:p>
    <w:p w14:paraId="369629EB" w14:textId="77777777" w:rsidR="003126D8" w:rsidRPr="002A2534" w:rsidRDefault="003126D8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br w:type="page"/>
      </w:r>
    </w:p>
    <w:p w14:paraId="2F4D9F6A" w14:textId="005D3AC0" w:rsidR="003126D8" w:rsidRPr="002A2534" w:rsidRDefault="003126D8" w:rsidP="003126D8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  <w:r w:rsidRPr="002A2534">
        <w:rPr>
          <w:rFonts w:ascii="Times New Roman" w:eastAsia="宋体" w:hAnsi="Times New Roman" w:cs="Arial"/>
          <w:sz w:val="24"/>
          <w:szCs w:val="24"/>
        </w:rPr>
        <w:lastRenderedPageBreak/>
        <w:t>2025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年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月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2A2534">
        <w:rPr>
          <w:rFonts w:ascii="Times New Roman" w:eastAsia="宋体" w:hAnsi="Times New Roman" w:cs="Arial"/>
          <w:sz w:val="24"/>
          <w:szCs w:val="24"/>
        </w:rPr>
        <w:t>7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日（星期四）</w:t>
      </w:r>
      <w:r w:rsidR="00842FFB">
        <w:rPr>
          <w:rFonts w:ascii="Times New Roman" w:eastAsia="宋体" w:hAnsi="Times New Roman" w:cs="Arial"/>
          <w:sz w:val="24"/>
          <w:szCs w:val="24"/>
        </w:rPr>
        <w:t>4.1</w:t>
      </w:r>
      <w:r w:rsidR="00842FFB">
        <w:rPr>
          <w:rFonts w:ascii="Times New Roman" w:eastAsia="宋体" w:hAnsi="Times New Roman" w:cs="Arial"/>
          <w:sz w:val="24"/>
          <w:szCs w:val="24"/>
        </w:rPr>
        <w:t>馆</w:t>
      </w:r>
      <w:r w:rsidR="00842FFB">
        <w:rPr>
          <w:rFonts w:ascii="Times New Roman" w:eastAsia="宋体" w:hAnsi="Times New Roman" w:cs="Arial"/>
          <w:sz w:val="24"/>
          <w:szCs w:val="24"/>
        </w:rPr>
        <w:t>A32</w:t>
      </w:r>
      <w:r w:rsidRPr="002A2534">
        <w:rPr>
          <w:rFonts w:ascii="Times New Roman" w:eastAsia="宋体" w:hAnsi="Times New Roman" w:cs="Arial" w:hint="eastAsia"/>
          <w:sz w:val="24"/>
          <w:szCs w:val="24"/>
        </w:rPr>
        <w:t>会议室</w:t>
      </w:r>
    </w:p>
    <w:p w14:paraId="4FE97CA6" w14:textId="6A131E3A" w:rsidR="003126D8" w:rsidRPr="002A2534" w:rsidRDefault="003126D8" w:rsidP="003126D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27 February, 2025 (Thursday) Meeting </w:t>
      </w:r>
      <w:r w:rsidR="008E7AA2" w:rsidRPr="002A2534">
        <w:rPr>
          <w:rFonts w:ascii="Times New Roman" w:eastAsia="宋体" w:hAnsi="Times New Roman" w:cs="Times New Roman"/>
          <w:sz w:val="24"/>
          <w:szCs w:val="24"/>
        </w:rPr>
        <w:t>R</w:t>
      </w: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oom </w:t>
      </w:r>
      <w:r w:rsidR="008E7AA2" w:rsidRPr="002A2534">
        <w:rPr>
          <w:rFonts w:ascii="Times New Roman" w:eastAsia="宋体" w:hAnsi="Times New Roman" w:cs="Times New Roman"/>
          <w:sz w:val="24"/>
          <w:szCs w:val="24"/>
        </w:rPr>
        <w:t>in</w:t>
      </w:r>
      <w:r w:rsidRPr="002A2534">
        <w:rPr>
          <w:rFonts w:ascii="Times New Roman" w:eastAsia="宋体" w:hAnsi="Times New Roman" w:cs="Times New Roman"/>
          <w:sz w:val="24"/>
          <w:szCs w:val="24"/>
        </w:rPr>
        <w:t xml:space="preserve"> Hall </w:t>
      </w:r>
      <w:r w:rsidR="00C44DA1">
        <w:rPr>
          <w:rFonts w:ascii="Times New Roman" w:eastAsia="宋体" w:hAnsi="Times New Roman" w:cs="Times New Roman"/>
          <w:sz w:val="24"/>
          <w:szCs w:val="24"/>
        </w:rPr>
        <w:t>4</w:t>
      </w:r>
      <w:r w:rsidRPr="002A2534">
        <w:rPr>
          <w:rFonts w:ascii="Times New Roman" w:eastAsia="宋体" w:hAnsi="Times New Roman" w:cs="Times New Roman"/>
          <w:sz w:val="24"/>
          <w:szCs w:val="24"/>
        </w:rPr>
        <w:t>.1</w:t>
      </w:r>
      <w:r w:rsidR="00C44DA1">
        <w:rPr>
          <w:rFonts w:ascii="Times New Roman" w:eastAsia="宋体" w:hAnsi="Times New Roman" w:cs="Times New Roman"/>
          <w:sz w:val="24"/>
          <w:szCs w:val="24"/>
        </w:rPr>
        <w:t>A32</w:t>
      </w:r>
    </w:p>
    <w:p w14:paraId="45A0CE55" w14:textId="4518794E" w:rsidR="00712AAB" w:rsidRPr="002A2534" w:rsidRDefault="00712AAB" w:rsidP="003126D8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4"/>
        <w:tblW w:w="13467" w:type="dxa"/>
        <w:tblLook w:val="04A0" w:firstRow="1" w:lastRow="0" w:firstColumn="1" w:lastColumn="0" w:noHBand="0" w:noVBand="1"/>
      </w:tblPr>
      <w:tblGrid>
        <w:gridCol w:w="13467"/>
      </w:tblGrid>
      <w:tr w:rsidR="00712AAB" w:rsidRPr="002A2534" w14:paraId="3FFCE212" w14:textId="77777777" w:rsidTr="009A3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7" w:type="dxa"/>
            <w:shd w:val="clear" w:color="auto" w:fill="1F3864" w:themeFill="accent1" w:themeFillShade="80"/>
          </w:tcPr>
          <w:p w14:paraId="7363A140" w14:textId="77777777" w:rsidR="00712AAB" w:rsidRPr="002A2534" w:rsidRDefault="00712AAB" w:rsidP="00712AAB">
            <w:pPr>
              <w:rPr>
                <w:rFonts w:ascii="Times New Roman" w:eastAsia="宋体" w:hAnsi="Times New Roman"/>
                <w:bCs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 w:hint="eastAsia"/>
                <w:bCs w:val="0"/>
                <w:sz w:val="24"/>
                <w:szCs w:val="24"/>
              </w:rPr>
              <w:t>智慧物流</w:t>
            </w:r>
          </w:p>
          <w:p w14:paraId="3EF10941" w14:textId="502E1ABF" w:rsidR="00712AAB" w:rsidRPr="002A2534" w:rsidRDefault="00712AAB" w:rsidP="00712AAB">
            <w:pPr>
              <w:rPr>
                <w:rFonts w:ascii="Times New Roman" w:eastAsia="宋体" w:hAnsi="Times New Roman"/>
                <w:b w:val="0"/>
                <w:bCs w:val="0"/>
                <w:sz w:val="24"/>
                <w:szCs w:val="24"/>
              </w:rPr>
            </w:pPr>
            <w:r w:rsidRPr="002A2534">
              <w:rPr>
                <w:rFonts w:ascii="Times New Roman" w:eastAsia="宋体" w:hAnsi="Times New Roman"/>
                <w:bCs w:val="0"/>
                <w:sz w:val="24"/>
                <w:szCs w:val="24"/>
              </w:rPr>
              <w:t>Intelligent Logistics</w:t>
            </w:r>
          </w:p>
        </w:tc>
      </w:tr>
    </w:tbl>
    <w:p w14:paraId="56F28ACA" w14:textId="6379B61C" w:rsidR="00712AAB" w:rsidRPr="002A2534" w:rsidRDefault="00712AAB" w:rsidP="003126D8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F7736CB" w14:textId="77777777" w:rsidR="00572430" w:rsidRPr="002A2534" w:rsidRDefault="00572430" w:rsidP="00572430">
      <w:pPr>
        <w:jc w:val="left"/>
        <w:rPr>
          <w:rFonts w:ascii="Times New Roman" w:eastAsia="宋体" w:hAnsi="Times New Roman" w:cs="Arial"/>
          <w:sz w:val="24"/>
          <w:szCs w:val="24"/>
          <w:highlight w:val="yellow"/>
        </w:rPr>
      </w:pPr>
      <w:r w:rsidRPr="002A2534">
        <w:rPr>
          <w:rFonts w:ascii="Times New Roman" w:eastAsia="宋体" w:hAnsi="Times New Roman" w:cs="Arial"/>
          <w:sz w:val="24"/>
          <w:szCs w:val="24"/>
          <w:highlight w:val="yellow"/>
        </w:rPr>
        <w:t xml:space="preserve">Agenda will be updated </w:t>
      </w:r>
      <w:r w:rsidRPr="002A2534">
        <w:rPr>
          <w:rFonts w:ascii="Times New Roman" w:eastAsia="宋体" w:hAnsi="Times New Roman" w:cs="Arial" w:hint="eastAsia"/>
          <w:sz w:val="24"/>
          <w:szCs w:val="24"/>
          <w:highlight w:val="yellow"/>
        </w:rPr>
        <w:t>by</w:t>
      </w:r>
      <w:r w:rsidRPr="002A2534">
        <w:rPr>
          <w:rFonts w:ascii="Times New Roman" w:eastAsia="宋体" w:hAnsi="Times New Roman" w:cs="Arial"/>
          <w:sz w:val="24"/>
          <w:szCs w:val="24"/>
          <w:highlight w:val="yellow"/>
        </w:rPr>
        <w:t xml:space="preserve"> conference partner later</w:t>
      </w:r>
    </w:p>
    <w:p w14:paraId="4F4C4DC0" w14:textId="77777777" w:rsidR="00712AAB" w:rsidRPr="002A2534" w:rsidRDefault="00712AAB" w:rsidP="003126D8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712AAB" w:rsidRPr="002A2534" w:rsidSect="007020FF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0082F" w14:textId="77777777" w:rsidR="00FB4E3F" w:rsidRDefault="00FB4E3F" w:rsidP="00E0304B">
      <w:r>
        <w:separator/>
      </w:r>
    </w:p>
  </w:endnote>
  <w:endnote w:type="continuationSeparator" w:id="0">
    <w:p w14:paraId="25499B4E" w14:textId="77777777" w:rsidR="00FB4E3F" w:rsidRDefault="00FB4E3F" w:rsidP="00E0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84FB1" w14:textId="77777777" w:rsidR="00FB4E3F" w:rsidRDefault="00FB4E3F" w:rsidP="00E0304B">
      <w:r>
        <w:separator/>
      </w:r>
    </w:p>
  </w:footnote>
  <w:footnote w:type="continuationSeparator" w:id="0">
    <w:p w14:paraId="2261A88F" w14:textId="77777777" w:rsidR="00FB4E3F" w:rsidRDefault="00FB4E3F" w:rsidP="00E0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E7905" w14:textId="17E310F1" w:rsidR="00FB4E3F" w:rsidRDefault="00FB4E3F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D9B1B" wp14:editId="71C05145">
          <wp:simplePos x="0" y="0"/>
          <wp:positionH relativeFrom="column">
            <wp:posOffset>177800</wp:posOffset>
          </wp:positionH>
          <wp:positionV relativeFrom="paragraph">
            <wp:posOffset>-470535</wp:posOffset>
          </wp:positionV>
          <wp:extent cx="1327150" cy="546474"/>
          <wp:effectExtent l="0" t="0" r="635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s-smart-production-solutions-GU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546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78F2"/>
    <w:multiLevelType w:val="hybridMultilevel"/>
    <w:tmpl w:val="F79A514E"/>
    <w:lvl w:ilvl="0" w:tplc="303E2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41676C"/>
    <w:multiLevelType w:val="hybridMultilevel"/>
    <w:tmpl w:val="C574959E"/>
    <w:lvl w:ilvl="0" w:tplc="1EEE0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9533A9"/>
    <w:multiLevelType w:val="hybridMultilevel"/>
    <w:tmpl w:val="19868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2078FC"/>
    <w:multiLevelType w:val="hybridMultilevel"/>
    <w:tmpl w:val="0BEA4CEA"/>
    <w:lvl w:ilvl="0" w:tplc="F66AE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48645A"/>
    <w:multiLevelType w:val="hybridMultilevel"/>
    <w:tmpl w:val="7B865F54"/>
    <w:lvl w:ilvl="0" w:tplc="A9E8D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576AFF"/>
    <w:multiLevelType w:val="hybridMultilevel"/>
    <w:tmpl w:val="0F965CF6"/>
    <w:lvl w:ilvl="0" w:tplc="50CE6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48"/>
    <w:rsid w:val="0000421D"/>
    <w:rsid w:val="00004931"/>
    <w:rsid w:val="000102D8"/>
    <w:rsid w:val="00015185"/>
    <w:rsid w:val="0001660A"/>
    <w:rsid w:val="00017260"/>
    <w:rsid w:val="00017CBF"/>
    <w:rsid w:val="00030686"/>
    <w:rsid w:val="000324D9"/>
    <w:rsid w:val="00033730"/>
    <w:rsid w:val="000339D0"/>
    <w:rsid w:val="000402F5"/>
    <w:rsid w:val="00040540"/>
    <w:rsid w:val="00040B9E"/>
    <w:rsid w:val="00045524"/>
    <w:rsid w:val="000459E6"/>
    <w:rsid w:val="00046240"/>
    <w:rsid w:val="000540A2"/>
    <w:rsid w:val="00061C39"/>
    <w:rsid w:val="00067312"/>
    <w:rsid w:val="000744BC"/>
    <w:rsid w:val="00077C95"/>
    <w:rsid w:val="00080054"/>
    <w:rsid w:val="00085CC6"/>
    <w:rsid w:val="000875AD"/>
    <w:rsid w:val="000911F5"/>
    <w:rsid w:val="00092672"/>
    <w:rsid w:val="00093DF8"/>
    <w:rsid w:val="00096BDB"/>
    <w:rsid w:val="000A5F74"/>
    <w:rsid w:val="000A66F5"/>
    <w:rsid w:val="000B05C1"/>
    <w:rsid w:val="000B317F"/>
    <w:rsid w:val="000C07E2"/>
    <w:rsid w:val="000C1A1A"/>
    <w:rsid w:val="000D045C"/>
    <w:rsid w:val="000D3D17"/>
    <w:rsid w:val="000D43D6"/>
    <w:rsid w:val="000D76E3"/>
    <w:rsid w:val="000D7FB8"/>
    <w:rsid w:val="000E3B1D"/>
    <w:rsid w:val="000E3DB8"/>
    <w:rsid w:val="000E6E9F"/>
    <w:rsid w:val="000F1BFD"/>
    <w:rsid w:val="000F7B09"/>
    <w:rsid w:val="00114125"/>
    <w:rsid w:val="0011570C"/>
    <w:rsid w:val="00124B18"/>
    <w:rsid w:val="00125089"/>
    <w:rsid w:val="00126D13"/>
    <w:rsid w:val="001274F0"/>
    <w:rsid w:val="00130F79"/>
    <w:rsid w:val="00133356"/>
    <w:rsid w:val="00133AEA"/>
    <w:rsid w:val="00136EBD"/>
    <w:rsid w:val="001435AA"/>
    <w:rsid w:val="00143FBB"/>
    <w:rsid w:val="00157DD4"/>
    <w:rsid w:val="001610E6"/>
    <w:rsid w:val="0016525F"/>
    <w:rsid w:val="00165EAB"/>
    <w:rsid w:val="00165FF1"/>
    <w:rsid w:val="00170393"/>
    <w:rsid w:val="00172CB1"/>
    <w:rsid w:val="00175C6C"/>
    <w:rsid w:val="00176BF6"/>
    <w:rsid w:val="0018153B"/>
    <w:rsid w:val="00181645"/>
    <w:rsid w:val="001821B6"/>
    <w:rsid w:val="00191C6E"/>
    <w:rsid w:val="00191F44"/>
    <w:rsid w:val="00192844"/>
    <w:rsid w:val="0019581E"/>
    <w:rsid w:val="00196321"/>
    <w:rsid w:val="001A280C"/>
    <w:rsid w:val="001A62C1"/>
    <w:rsid w:val="001B27BD"/>
    <w:rsid w:val="001B3E89"/>
    <w:rsid w:val="001B7280"/>
    <w:rsid w:val="001C26BE"/>
    <w:rsid w:val="001C4E2F"/>
    <w:rsid w:val="001D033B"/>
    <w:rsid w:val="001D0EB0"/>
    <w:rsid w:val="001D5120"/>
    <w:rsid w:val="001D51CC"/>
    <w:rsid w:val="001D5C67"/>
    <w:rsid w:val="001E0763"/>
    <w:rsid w:val="001F2C02"/>
    <w:rsid w:val="001F303E"/>
    <w:rsid w:val="001F590C"/>
    <w:rsid w:val="001F6842"/>
    <w:rsid w:val="001F7E93"/>
    <w:rsid w:val="00202124"/>
    <w:rsid w:val="00205C28"/>
    <w:rsid w:val="00210237"/>
    <w:rsid w:val="0021258B"/>
    <w:rsid w:val="002167A3"/>
    <w:rsid w:val="00221A02"/>
    <w:rsid w:val="00224766"/>
    <w:rsid w:val="00225CA8"/>
    <w:rsid w:val="00236E59"/>
    <w:rsid w:val="00243D18"/>
    <w:rsid w:val="00251B04"/>
    <w:rsid w:val="002527AF"/>
    <w:rsid w:val="00255293"/>
    <w:rsid w:val="00264F8B"/>
    <w:rsid w:val="00274138"/>
    <w:rsid w:val="00275303"/>
    <w:rsid w:val="00277309"/>
    <w:rsid w:val="00291676"/>
    <w:rsid w:val="0029186C"/>
    <w:rsid w:val="002A098B"/>
    <w:rsid w:val="002A2534"/>
    <w:rsid w:val="002B1720"/>
    <w:rsid w:val="002B1AA9"/>
    <w:rsid w:val="002B2313"/>
    <w:rsid w:val="002B2B52"/>
    <w:rsid w:val="002B59F7"/>
    <w:rsid w:val="002C37EE"/>
    <w:rsid w:val="002C7AB1"/>
    <w:rsid w:val="002D26C6"/>
    <w:rsid w:val="002D5A2D"/>
    <w:rsid w:val="002D653F"/>
    <w:rsid w:val="002E02A5"/>
    <w:rsid w:val="002E55D5"/>
    <w:rsid w:val="002E7A8F"/>
    <w:rsid w:val="002F5002"/>
    <w:rsid w:val="002F5758"/>
    <w:rsid w:val="002F5C97"/>
    <w:rsid w:val="00310DD3"/>
    <w:rsid w:val="003126D8"/>
    <w:rsid w:val="00314498"/>
    <w:rsid w:val="003144C7"/>
    <w:rsid w:val="00325039"/>
    <w:rsid w:val="00326E6E"/>
    <w:rsid w:val="003340CF"/>
    <w:rsid w:val="0034107E"/>
    <w:rsid w:val="003445C2"/>
    <w:rsid w:val="00344A6D"/>
    <w:rsid w:val="00345E41"/>
    <w:rsid w:val="0034753C"/>
    <w:rsid w:val="00350551"/>
    <w:rsid w:val="003509C3"/>
    <w:rsid w:val="00356487"/>
    <w:rsid w:val="00372226"/>
    <w:rsid w:val="00373080"/>
    <w:rsid w:val="003772C3"/>
    <w:rsid w:val="0038199A"/>
    <w:rsid w:val="00381ED4"/>
    <w:rsid w:val="003838FE"/>
    <w:rsid w:val="00384CE2"/>
    <w:rsid w:val="003904F1"/>
    <w:rsid w:val="0039617C"/>
    <w:rsid w:val="00397190"/>
    <w:rsid w:val="00397589"/>
    <w:rsid w:val="003A588A"/>
    <w:rsid w:val="003A7633"/>
    <w:rsid w:val="003B0F25"/>
    <w:rsid w:val="003B198F"/>
    <w:rsid w:val="003B518F"/>
    <w:rsid w:val="003B7457"/>
    <w:rsid w:val="003C0450"/>
    <w:rsid w:val="003C25C1"/>
    <w:rsid w:val="003C36B3"/>
    <w:rsid w:val="003C4D66"/>
    <w:rsid w:val="003C5E1B"/>
    <w:rsid w:val="003D2B43"/>
    <w:rsid w:val="003D72B1"/>
    <w:rsid w:val="003D7676"/>
    <w:rsid w:val="003D7AEA"/>
    <w:rsid w:val="003E53B0"/>
    <w:rsid w:val="003E5C37"/>
    <w:rsid w:val="003E6E2A"/>
    <w:rsid w:val="003F1A90"/>
    <w:rsid w:val="003F3B3E"/>
    <w:rsid w:val="003F43BE"/>
    <w:rsid w:val="003F51CF"/>
    <w:rsid w:val="003F7316"/>
    <w:rsid w:val="003F7454"/>
    <w:rsid w:val="004006CB"/>
    <w:rsid w:val="00403FC7"/>
    <w:rsid w:val="00404F17"/>
    <w:rsid w:val="00411120"/>
    <w:rsid w:val="00411246"/>
    <w:rsid w:val="00421024"/>
    <w:rsid w:val="0042131B"/>
    <w:rsid w:val="00422163"/>
    <w:rsid w:val="00431477"/>
    <w:rsid w:val="0043580F"/>
    <w:rsid w:val="004403A6"/>
    <w:rsid w:val="004414F5"/>
    <w:rsid w:val="00441AFD"/>
    <w:rsid w:val="00442F0C"/>
    <w:rsid w:val="004454D3"/>
    <w:rsid w:val="004500E6"/>
    <w:rsid w:val="0045702A"/>
    <w:rsid w:val="00460A18"/>
    <w:rsid w:val="00464BDE"/>
    <w:rsid w:val="00470A21"/>
    <w:rsid w:val="00472839"/>
    <w:rsid w:val="00472B27"/>
    <w:rsid w:val="00485B7C"/>
    <w:rsid w:val="0049264F"/>
    <w:rsid w:val="00493B6B"/>
    <w:rsid w:val="004941C8"/>
    <w:rsid w:val="004948A7"/>
    <w:rsid w:val="004960FF"/>
    <w:rsid w:val="004A0EA7"/>
    <w:rsid w:val="004A721D"/>
    <w:rsid w:val="004B0921"/>
    <w:rsid w:val="004B18EC"/>
    <w:rsid w:val="004C15D6"/>
    <w:rsid w:val="004C2022"/>
    <w:rsid w:val="004C4833"/>
    <w:rsid w:val="004C7E90"/>
    <w:rsid w:val="004D154D"/>
    <w:rsid w:val="004D28AB"/>
    <w:rsid w:val="004D5438"/>
    <w:rsid w:val="004E3EE0"/>
    <w:rsid w:val="004E64CE"/>
    <w:rsid w:val="004E6AB2"/>
    <w:rsid w:val="004E7E7D"/>
    <w:rsid w:val="004F27BB"/>
    <w:rsid w:val="004F2A86"/>
    <w:rsid w:val="004F336F"/>
    <w:rsid w:val="005037B9"/>
    <w:rsid w:val="005068EA"/>
    <w:rsid w:val="005131F3"/>
    <w:rsid w:val="00514689"/>
    <w:rsid w:val="00516B19"/>
    <w:rsid w:val="0052019E"/>
    <w:rsid w:val="00520790"/>
    <w:rsid w:val="00523673"/>
    <w:rsid w:val="00531286"/>
    <w:rsid w:val="0053384C"/>
    <w:rsid w:val="00537216"/>
    <w:rsid w:val="0054740D"/>
    <w:rsid w:val="00554E21"/>
    <w:rsid w:val="00563264"/>
    <w:rsid w:val="00567BD3"/>
    <w:rsid w:val="00572430"/>
    <w:rsid w:val="005747CC"/>
    <w:rsid w:val="005754EF"/>
    <w:rsid w:val="00577E03"/>
    <w:rsid w:val="00584777"/>
    <w:rsid w:val="005856D9"/>
    <w:rsid w:val="005907CD"/>
    <w:rsid w:val="00592E6E"/>
    <w:rsid w:val="00594C27"/>
    <w:rsid w:val="00597A5D"/>
    <w:rsid w:val="005A05C1"/>
    <w:rsid w:val="005A0600"/>
    <w:rsid w:val="005A2666"/>
    <w:rsid w:val="005A3360"/>
    <w:rsid w:val="005B07A2"/>
    <w:rsid w:val="005B3985"/>
    <w:rsid w:val="005B4A18"/>
    <w:rsid w:val="005B4EC5"/>
    <w:rsid w:val="005B5DAC"/>
    <w:rsid w:val="005C2A10"/>
    <w:rsid w:val="005C4D84"/>
    <w:rsid w:val="005C74EF"/>
    <w:rsid w:val="005D03C1"/>
    <w:rsid w:val="005D1081"/>
    <w:rsid w:val="005D1F3C"/>
    <w:rsid w:val="005D3EFB"/>
    <w:rsid w:val="005D4D55"/>
    <w:rsid w:val="005D5617"/>
    <w:rsid w:val="005D56A7"/>
    <w:rsid w:val="005E53A5"/>
    <w:rsid w:val="005F329D"/>
    <w:rsid w:val="005F5603"/>
    <w:rsid w:val="005F578D"/>
    <w:rsid w:val="006061E0"/>
    <w:rsid w:val="006133B4"/>
    <w:rsid w:val="00613BBF"/>
    <w:rsid w:val="006151AA"/>
    <w:rsid w:val="006156ED"/>
    <w:rsid w:val="006162D0"/>
    <w:rsid w:val="006231AD"/>
    <w:rsid w:val="00625AA6"/>
    <w:rsid w:val="0062601E"/>
    <w:rsid w:val="00626AE7"/>
    <w:rsid w:val="00631657"/>
    <w:rsid w:val="00632F1A"/>
    <w:rsid w:val="0063359B"/>
    <w:rsid w:val="006347C7"/>
    <w:rsid w:val="006433DE"/>
    <w:rsid w:val="00644EE7"/>
    <w:rsid w:val="00650277"/>
    <w:rsid w:val="0065067E"/>
    <w:rsid w:val="00651F05"/>
    <w:rsid w:val="00652B05"/>
    <w:rsid w:val="006555E9"/>
    <w:rsid w:val="006564DE"/>
    <w:rsid w:val="00663265"/>
    <w:rsid w:val="00663872"/>
    <w:rsid w:val="00665F26"/>
    <w:rsid w:val="00667B15"/>
    <w:rsid w:val="00667B8A"/>
    <w:rsid w:val="00670066"/>
    <w:rsid w:val="006728DA"/>
    <w:rsid w:val="00677232"/>
    <w:rsid w:val="00680F2A"/>
    <w:rsid w:val="00694367"/>
    <w:rsid w:val="006960A6"/>
    <w:rsid w:val="00696DC3"/>
    <w:rsid w:val="006978A4"/>
    <w:rsid w:val="00697DCA"/>
    <w:rsid w:val="006A0051"/>
    <w:rsid w:val="006A03E7"/>
    <w:rsid w:val="006A0788"/>
    <w:rsid w:val="006A0A61"/>
    <w:rsid w:val="006A0D88"/>
    <w:rsid w:val="006A4832"/>
    <w:rsid w:val="006A4EA2"/>
    <w:rsid w:val="006A5363"/>
    <w:rsid w:val="006A63A2"/>
    <w:rsid w:val="006A7974"/>
    <w:rsid w:val="006B006D"/>
    <w:rsid w:val="006B1268"/>
    <w:rsid w:val="006B1CB1"/>
    <w:rsid w:val="006C146F"/>
    <w:rsid w:val="006C2BAF"/>
    <w:rsid w:val="006D10AC"/>
    <w:rsid w:val="006D2EB2"/>
    <w:rsid w:val="006D386F"/>
    <w:rsid w:val="006D76B7"/>
    <w:rsid w:val="006E0696"/>
    <w:rsid w:val="006E79B5"/>
    <w:rsid w:val="006F0D0D"/>
    <w:rsid w:val="006F31A4"/>
    <w:rsid w:val="007020FF"/>
    <w:rsid w:val="00703783"/>
    <w:rsid w:val="00706FA9"/>
    <w:rsid w:val="00707C4F"/>
    <w:rsid w:val="00711A1A"/>
    <w:rsid w:val="00712AAB"/>
    <w:rsid w:val="00713EA2"/>
    <w:rsid w:val="00714AFA"/>
    <w:rsid w:val="00714C36"/>
    <w:rsid w:val="00715014"/>
    <w:rsid w:val="00732A93"/>
    <w:rsid w:val="00734D07"/>
    <w:rsid w:val="007378ED"/>
    <w:rsid w:val="00737FD5"/>
    <w:rsid w:val="00741C61"/>
    <w:rsid w:val="00743E4F"/>
    <w:rsid w:val="00745AE6"/>
    <w:rsid w:val="00745CC0"/>
    <w:rsid w:val="007509E3"/>
    <w:rsid w:val="00751050"/>
    <w:rsid w:val="00753C7E"/>
    <w:rsid w:val="007550AB"/>
    <w:rsid w:val="007607EB"/>
    <w:rsid w:val="0076218F"/>
    <w:rsid w:val="00766AF1"/>
    <w:rsid w:val="00771627"/>
    <w:rsid w:val="00772C5C"/>
    <w:rsid w:val="00772F57"/>
    <w:rsid w:val="00780DB4"/>
    <w:rsid w:val="00783CBF"/>
    <w:rsid w:val="007840AA"/>
    <w:rsid w:val="007974E8"/>
    <w:rsid w:val="007A482B"/>
    <w:rsid w:val="007B48EF"/>
    <w:rsid w:val="007B6177"/>
    <w:rsid w:val="007C63BC"/>
    <w:rsid w:val="007C76BA"/>
    <w:rsid w:val="007D560B"/>
    <w:rsid w:val="007D574F"/>
    <w:rsid w:val="007D78C9"/>
    <w:rsid w:val="007F148A"/>
    <w:rsid w:val="007F363C"/>
    <w:rsid w:val="007F3911"/>
    <w:rsid w:val="007F5B6E"/>
    <w:rsid w:val="00800BAD"/>
    <w:rsid w:val="00810460"/>
    <w:rsid w:val="00810861"/>
    <w:rsid w:val="00813DB8"/>
    <w:rsid w:val="00816D9C"/>
    <w:rsid w:val="00822BB6"/>
    <w:rsid w:val="008246E7"/>
    <w:rsid w:val="00824D32"/>
    <w:rsid w:val="008330C0"/>
    <w:rsid w:val="00835C4A"/>
    <w:rsid w:val="008370A0"/>
    <w:rsid w:val="008409E3"/>
    <w:rsid w:val="00842FFB"/>
    <w:rsid w:val="008438EF"/>
    <w:rsid w:val="00844FDC"/>
    <w:rsid w:val="008468DF"/>
    <w:rsid w:val="0084691C"/>
    <w:rsid w:val="0085004A"/>
    <w:rsid w:val="00853A93"/>
    <w:rsid w:val="00861BAE"/>
    <w:rsid w:val="008633B6"/>
    <w:rsid w:val="0086411F"/>
    <w:rsid w:val="00866020"/>
    <w:rsid w:val="00867EEA"/>
    <w:rsid w:val="0087246C"/>
    <w:rsid w:val="008750E5"/>
    <w:rsid w:val="00875AAB"/>
    <w:rsid w:val="008768BA"/>
    <w:rsid w:val="00880124"/>
    <w:rsid w:val="0088026E"/>
    <w:rsid w:val="00880E91"/>
    <w:rsid w:val="00891F2C"/>
    <w:rsid w:val="00896BD1"/>
    <w:rsid w:val="008A4B8E"/>
    <w:rsid w:val="008A4C56"/>
    <w:rsid w:val="008A5E8B"/>
    <w:rsid w:val="008B5D0C"/>
    <w:rsid w:val="008B5D44"/>
    <w:rsid w:val="008B7057"/>
    <w:rsid w:val="008B7C0B"/>
    <w:rsid w:val="008C0124"/>
    <w:rsid w:val="008C7531"/>
    <w:rsid w:val="008C7F82"/>
    <w:rsid w:val="008D24ED"/>
    <w:rsid w:val="008D29C3"/>
    <w:rsid w:val="008D7CC0"/>
    <w:rsid w:val="008E2406"/>
    <w:rsid w:val="008E447B"/>
    <w:rsid w:val="008E7AA2"/>
    <w:rsid w:val="008F0D67"/>
    <w:rsid w:val="008F213B"/>
    <w:rsid w:val="008F2F41"/>
    <w:rsid w:val="008F5970"/>
    <w:rsid w:val="008F7F3B"/>
    <w:rsid w:val="009008C9"/>
    <w:rsid w:val="00902473"/>
    <w:rsid w:val="00903F61"/>
    <w:rsid w:val="00911F66"/>
    <w:rsid w:val="00915BED"/>
    <w:rsid w:val="00916277"/>
    <w:rsid w:val="00920232"/>
    <w:rsid w:val="009207A3"/>
    <w:rsid w:val="00924178"/>
    <w:rsid w:val="009252C1"/>
    <w:rsid w:val="0093676E"/>
    <w:rsid w:val="00936D2A"/>
    <w:rsid w:val="00937B06"/>
    <w:rsid w:val="00940FDF"/>
    <w:rsid w:val="009427BE"/>
    <w:rsid w:val="009549D4"/>
    <w:rsid w:val="00957136"/>
    <w:rsid w:val="009651CD"/>
    <w:rsid w:val="00965B97"/>
    <w:rsid w:val="009672B3"/>
    <w:rsid w:val="009717C4"/>
    <w:rsid w:val="009764B3"/>
    <w:rsid w:val="00980545"/>
    <w:rsid w:val="0098082D"/>
    <w:rsid w:val="00981B48"/>
    <w:rsid w:val="0098297B"/>
    <w:rsid w:val="00983F3D"/>
    <w:rsid w:val="00984971"/>
    <w:rsid w:val="00986A34"/>
    <w:rsid w:val="00987345"/>
    <w:rsid w:val="009908BA"/>
    <w:rsid w:val="00994471"/>
    <w:rsid w:val="009A1048"/>
    <w:rsid w:val="009A2263"/>
    <w:rsid w:val="009A27FD"/>
    <w:rsid w:val="009A34EC"/>
    <w:rsid w:val="009A36E2"/>
    <w:rsid w:val="009B4705"/>
    <w:rsid w:val="009D3263"/>
    <w:rsid w:val="009D5759"/>
    <w:rsid w:val="009D702F"/>
    <w:rsid w:val="009E1A3E"/>
    <w:rsid w:val="009E5544"/>
    <w:rsid w:val="009E575B"/>
    <w:rsid w:val="009E6F2F"/>
    <w:rsid w:val="009F2DEF"/>
    <w:rsid w:val="009F6153"/>
    <w:rsid w:val="009F62B3"/>
    <w:rsid w:val="009F7A81"/>
    <w:rsid w:val="00A00DC0"/>
    <w:rsid w:val="00A02216"/>
    <w:rsid w:val="00A0405F"/>
    <w:rsid w:val="00A1686F"/>
    <w:rsid w:val="00A16E87"/>
    <w:rsid w:val="00A25B49"/>
    <w:rsid w:val="00A26EF4"/>
    <w:rsid w:val="00A31572"/>
    <w:rsid w:val="00A31760"/>
    <w:rsid w:val="00A3190E"/>
    <w:rsid w:val="00A32BDC"/>
    <w:rsid w:val="00A338F1"/>
    <w:rsid w:val="00A342DC"/>
    <w:rsid w:val="00A35555"/>
    <w:rsid w:val="00A36800"/>
    <w:rsid w:val="00A40CE0"/>
    <w:rsid w:val="00A47C47"/>
    <w:rsid w:val="00A507C8"/>
    <w:rsid w:val="00A515D3"/>
    <w:rsid w:val="00A51AC2"/>
    <w:rsid w:val="00A524A3"/>
    <w:rsid w:val="00A54585"/>
    <w:rsid w:val="00A62B8C"/>
    <w:rsid w:val="00A66183"/>
    <w:rsid w:val="00A701A3"/>
    <w:rsid w:val="00A7024E"/>
    <w:rsid w:val="00A719EB"/>
    <w:rsid w:val="00A76B7C"/>
    <w:rsid w:val="00A76E6A"/>
    <w:rsid w:val="00A776BD"/>
    <w:rsid w:val="00A84D77"/>
    <w:rsid w:val="00A92EE6"/>
    <w:rsid w:val="00A93846"/>
    <w:rsid w:val="00A94D98"/>
    <w:rsid w:val="00AA113F"/>
    <w:rsid w:val="00AA11F4"/>
    <w:rsid w:val="00AA2C2D"/>
    <w:rsid w:val="00AA7552"/>
    <w:rsid w:val="00AB0916"/>
    <w:rsid w:val="00AB0D34"/>
    <w:rsid w:val="00AB1285"/>
    <w:rsid w:val="00AB4D2E"/>
    <w:rsid w:val="00AB7B46"/>
    <w:rsid w:val="00AC1819"/>
    <w:rsid w:val="00AD6C62"/>
    <w:rsid w:val="00AE176F"/>
    <w:rsid w:val="00AE298B"/>
    <w:rsid w:val="00AE4087"/>
    <w:rsid w:val="00AE6889"/>
    <w:rsid w:val="00AE7659"/>
    <w:rsid w:val="00AF5B69"/>
    <w:rsid w:val="00AF62C9"/>
    <w:rsid w:val="00B00ECD"/>
    <w:rsid w:val="00B0413F"/>
    <w:rsid w:val="00B0556C"/>
    <w:rsid w:val="00B06624"/>
    <w:rsid w:val="00B06797"/>
    <w:rsid w:val="00B163A3"/>
    <w:rsid w:val="00B23DD0"/>
    <w:rsid w:val="00B30EFD"/>
    <w:rsid w:val="00B33778"/>
    <w:rsid w:val="00B37B40"/>
    <w:rsid w:val="00B53544"/>
    <w:rsid w:val="00B535DE"/>
    <w:rsid w:val="00B549C3"/>
    <w:rsid w:val="00B54FA7"/>
    <w:rsid w:val="00B651B3"/>
    <w:rsid w:val="00B66424"/>
    <w:rsid w:val="00B702CB"/>
    <w:rsid w:val="00B70462"/>
    <w:rsid w:val="00B74826"/>
    <w:rsid w:val="00B74DD0"/>
    <w:rsid w:val="00B77114"/>
    <w:rsid w:val="00B77B57"/>
    <w:rsid w:val="00B82BCA"/>
    <w:rsid w:val="00B82FF6"/>
    <w:rsid w:val="00B83A1D"/>
    <w:rsid w:val="00B966C5"/>
    <w:rsid w:val="00B9728F"/>
    <w:rsid w:val="00BA04AE"/>
    <w:rsid w:val="00BA0AF9"/>
    <w:rsid w:val="00BA4F4D"/>
    <w:rsid w:val="00BB2BC4"/>
    <w:rsid w:val="00BB2C1A"/>
    <w:rsid w:val="00BB2F02"/>
    <w:rsid w:val="00BB2FD0"/>
    <w:rsid w:val="00BB396B"/>
    <w:rsid w:val="00BB4EEE"/>
    <w:rsid w:val="00BB55B8"/>
    <w:rsid w:val="00BB5B45"/>
    <w:rsid w:val="00BC3C9D"/>
    <w:rsid w:val="00BC542A"/>
    <w:rsid w:val="00BC5728"/>
    <w:rsid w:val="00BC64ED"/>
    <w:rsid w:val="00BD0F9A"/>
    <w:rsid w:val="00BD17EF"/>
    <w:rsid w:val="00BE0161"/>
    <w:rsid w:val="00BE0954"/>
    <w:rsid w:val="00BE0CCE"/>
    <w:rsid w:val="00BE6312"/>
    <w:rsid w:val="00BF1A76"/>
    <w:rsid w:val="00BF1D37"/>
    <w:rsid w:val="00BF2D25"/>
    <w:rsid w:val="00C01330"/>
    <w:rsid w:val="00C0381B"/>
    <w:rsid w:val="00C0780B"/>
    <w:rsid w:val="00C10755"/>
    <w:rsid w:val="00C149A0"/>
    <w:rsid w:val="00C160C5"/>
    <w:rsid w:val="00C203E7"/>
    <w:rsid w:val="00C2242F"/>
    <w:rsid w:val="00C22D3F"/>
    <w:rsid w:val="00C256C2"/>
    <w:rsid w:val="00C30C0F"/>
    <w:rsid w:val="00C4278E"/>
    <w:rsid w:val="00C44DA1"/>
    <w:rsid w:val="00C5618D"/>
    <w:rsid w:val="00C57079"/>
    <w:rsid w:val="00C57B4E"/>
    <w:rsid w:val="00C62DA9"/>
    <w:rsid w:val="00C6378B"/>
    <w:rsid w:val="00C637D4"/>
    <w:rsid w:val="00C63C85"/>
    <w:rsid w:val="00C660B1"/>
    <w:rsid w:val="00C66A7E"/>
    <w:rsid w:val="00C701CE"/>
    <w:rsid w:val="00C75EA3"/>
    <w:rsid w:val="00C7605B"/>
    <w:rsid w:val="00C764CB"/>
    <w:rsid w:val="00C7650F"/>
    <w:rsid w:val="00C776FD"/>
    <w:rsid w:val="00C911B4"/>
    <w:rsid w:val="00C93166"/>
    <w:rsid w:val="00C93511"/>
    <w:rsid w:val="00C94F73"/>
    <w:rsid w:val="00C95B91"/>
    <w:rsid w:val="00CA0ECE"/>
    <w:rsid w:val="00CA2721"/>
    <w:rsid w:val="00CA5206"/>
    <w:rsid w:val="00CA597C"/>
    <w:rsid w:val="00CA7C51"/>
    <w:rsid w:val="00CB0BF3"/>
    <w:rsid w:val="00CB62FD"/>
    <w:rsid w:val="00CC5924"/>
    <w:rsid w:val="00CC6938"/>
    <w:rsid w:val="00CC73D7"/>
    <w:rsid w:val="00CD2627"/>
    <w:rsid w:val="00CD3969"/>
    <w:rsid w:val="00CD45F8"/>
    <w:rsid w:val="00CD4EAB"/>
    <w:rsid w:val="00CE395F"/>
    <w:rsid w:val="00CE462F"/>
    <w:rsid w:val="00CF3198"/>
    <w:rsid w:val="00CF57D9"/>
    <w:rsid w:val="00D03D5C"/>
    <w:rsid w:val="00D109F2"/>
    <w:rsid w:val="00D15F28"/>
    <w:rsid w:val="00D16ABC"/>
    <w:rsid w:val="00D16FF1"/>
    <w:rsid w:val="00D22E54"/>
    <w:rsid w:val="00D240EB"/>
    <w:rsid w:val="00D32AC9"/>
    <w:rsid w:val="00D3307A"/>
    <w:rsid w:val="00D347AC"/>
    <w:rsid w:val="00D41D59"/>
    <w:rsid w:val="00D4213F"/>
    <w:rsid w:val="00D443B5"/>
    <w:rsid w:val="00D447E6"/>
    <w:rsid w:val="00D45805"/>
    <w:rsid w:val="00D57622"/>
    <w:rsid w:val="00D60893"/>
    <w:rsid w:val="00D63967"/>
    <w:rsid w:val="00D66416"/>
    <w:rsid w:val="00D704B3"/>
    <w:rsid w:val="00D74BF0"/>
    <w:rsid w:val="00D74DE3"/>
    <w:rsid w:val="00D80CC8"/>
    <w:rsid w:val="00D810C4"/>
    <w:rsid w:val="00D84AEF"/>
    <w:rsid w:val="00D84ECC"/>
    <w:rsid w:val="00D86C22"/>
    <w:rsid w:val="00D91709"/>
    <w:rsid w:val="00D91B44"/>
    <w:rsid w:val="00D95C8A"/>
    <w:rsid w:val="00DA28E1"/>
    <w:rsid w:val="00DA33C8"/>
    <w:rsid w:val="00DA6A72"/>
    <w:rsid w:val="00DB3A8D"/>
    <w:rsid w:val="00DC093E"/>
    <w:rsid w:val="00DC5051"/>
    <w:rsid w:val="00DC5BC9"/>
    <w:rsid w:val="00DC62E2"/>
    <w:rsid w:val="00DD0560"/>
    <w:rsid w:val="00DD105B"/>
    <w:rsid w:val="00DD460D"/>
    <w:rsid w:val="00DD6526"/>
    <w:rsid w:val="00DD7853"/>
    <w:rsid w:val="00DE4387"/>
    <w:rsid w:val="00DE4BF0"/>
    <w:rsid w:val="00DF1D10"/>
    <w:rsid w:val="00DF20E9"/>
    <w:rsid w:val="00E00EEB"/>
    <w:rsid w:val="00E01F4B"/>
    <w:rsid w:val="00E02D82"/>
    <w:rsid w:val="00E0304B"/>
    <w:rsid w:val="00E043E8"/>
    <w:rsid w:val="00E056CA"/>
    <w:rsid w:val="00E1098A"/>
    <w:rsid w:val="00E10A72"/>
    <w:rsid w:val="00E115B6"/>
    <w:rsid w:val="00E11AC4"/>
    <w:rsid w:val="00E12420"/>
    <w:rsid w:val="00E16670"/>
    <w:rsid w:val="00E16AB6"/>
    <w:rsid w:val="00E26034"/>
    <w:rsid w:val="00E42149"/>
    <w:rsid w:val="00E43934"/>
    <w:rsid w:val="00E46A2C"/>
    <w:rsid w:val="00E53BE5"/>
    <w:rsid w:val="00E540BA"/>
    <w:rsid w:val="00E542BE"/>
    <w:rsid w:val="00E574EC"/>
    <w:rsid w:val="00E6119A"/>
    <w:rsid w:val="00E624C2"/>
    <w:rsid w:val="00E6673F"/>
    <w:rsid w:val="00E67387"/>
    <w:rsid w:val="00E67520"/>
    <w:rsid w:val="00E721E4"/>
    <w:rsid w:val="00E72B49"/>
    <w:rsid w:val="00E72D5F"/>
    <w:rsid w:val="00E757AC"/>
    <w:rsid w:val="00E7659D"/>
    <w:rsid w:val="00E80258"/>
    <w:rsid w:val="00E81638"/>
    <w:rsid w:val="00E90895"/>
    <w:rsid w:val="00E92F7D"/>
    <w:rsid w:val="00E9441E"/>
    <w:rsid w:val="00E9632A"/>
    <w:rsid w:val="00E96FBF"/>
    <w:rsid w:val="00E97D32"/>
    <w:rsid w:val="00EA0810"/>
    <w:rsid w:val="00EA1DBB"/>
    <w:rsid w:val="00EA1ED9"/>
    <w:rsid w:val="00EA397D"/>
    <w:rsid w:val="00EA411C"/>
    <w:rsid w:val="00EA5D3A"/>
    <w:rsid w:val="00EB0033"/>
    <w:rsid w:val="00EB07B2"/>
    <w:rsid w:val="00EB11AE"/>
    <w:rsid w:val="00EB5F33"/>
    <w:rsid w:val="00EC5143"/>
    <w:rsid w:val="00EC70EC"/>
    <w:rsid w:val="00ED0A98"/>
    <w:rsid w:val="00EE1302"/>
    <w:rsid w:val="00EE32B7"/>
    <w:rsid w:val="00EE58F3"/>
    <w:rsid w:val="00EE7948"/>
    <w:rsid w:val="00EF0297"/>
    <w:rsid w:val="00EF336F"/>
    <w:rsid w:val="00EF4A46"/>
    <w:rsid w:val="00EF5D70"/>
    <w:rsid w:val="00F018A8"/>
    <w:rsid w:val="00F03255"/>
    <w:rsid w:val="00F077A7"/>
    <w:rsid w:val="00F079BC"/>
    <w:rsid w:val="00F131DB"/>
    <w:rsid w:val="00F1382B"/>
    <w:rsid w:val="00F14D09"/>
    <w:rsid w:val="00F15C0D"/>
    <w:rsid w:val="00F163C8"/>
    <w:rsid w:val="00F23166"/>
    <w:rsid w:val="00F241E9"/>
    <w:rsid w:val="00F251E0"/>
    <w:rsid w:val="00F27137"/>
    <w:rsid w:val="00F329B6"/>
    <w:rsid w:val="00F345F9"/>
    <w:rsid w:val="00F37639"/>
    <w:rsid w:val="00F37972"/>
    <w:rsid w:val="00F41EC0"/>
    <w:rsid w:val="00F4530E"/>
    <w:rsid w:val="00F5403D"/>
    <w:rsid w:val="00F54375"/>
    <w:rsid w:val="00F57429"/>
    <w:rsid w:val="00F57DDB"/>
    <w:rsid w:val="00F618AE"/>
    <w:rsid w:val="00F65AA3"/>
    <w:rsid w:val="00F70582"/>
    <w:rsid w:val="00F745ED"/>
    <w:rsid w:val="00F8094A"/>
    <w:rsid w:val="00F838B2"/>
    <w:rsid w:val="00F85778"/>
    <w:rsid w:val="00F86F69"/>
    <w:rsid w:val="00F878C5"/>
    <w:rsid w:val="00F96DC9"/>
    <w:rsid w:val="00F97AB5"/>
    <w:rsid w:val="00FB1A90"/>
    <w:rsid w:val="00FB4E3F"/>
    <w:rsid w:val="00FB75AC"/>
    <w:rsid w:val="00FC1A63"/>
    <w:rsid w:val="00FC70E0"/>
    <w:rsid w:val="00FD1FC2"/>
    <w:rsid w:val="00FD300D"/>
    <w:rsid w:val="00FD3E22"/>
    <w:rsid w:val="00FD6388"/>
    <w:rsid w:val="00FE2E95"/>
    <w:rsid w:val="00FE4C7B"/>
    <w:rsid w:val="00FE64C5"/>
    <w:rsid w:val="00FE75F2"/>
    <w:rsid w:val="00FF379A"/>
    <w:rsid w:val="00FF4C8D"/>
    <w:rsid w:val="00FF69DD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8A617D"/>
  <w15:chartTrackingRefBased/>
  <w15:docId w15:val="{91331C62-26A9-43C1-ABAB-06A24044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04B"/>
    <w:rPr>
      <w:sz w:val="18"/>
      <w:szCs w:val="18"/>
    </w:rPr>
  </w:style>
  <w:style w:type="table" w:styleId="a7">
    <w:name w:val="Table Grid"/>
    <w:basedOn w:val="a1"/>
    <w:uiPriority w:val="39"/>
    <w:rsid w:val="004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B396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17C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Emphasis"/>
    <w:basedOn w:val="a0"/>
    <w:uiPriority w:val="20"/>
    <w:qFormat/>
    <w:rsid w:val="006D2EB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D0E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0EB0"/>
    <w:rPr>
      <w:sz w:val="18"/>
      <w:szCs w:val="18"/>
    </w:rPr>
  </w:style>
  <w:style w:type="table" w:styleId="1-1">
    <w:name w:val="Grid Table 1 Light Accent 1"/>
    <w:basedOn w:val="a1"/>
    <w:uiPriority w:val="46"/>
    <w:rsid w:val="00B9728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List Paragraph"/>
    <w:basedOn w:val="a"/>
    <w:uiPriority w:val="34"/>
    <w:qFormat/>
    <w:rsid w:val="00E721E4"/>
    <w:pPr>
      <w:ind w:firstLineChars="200" w:firstLine="420"/>
    </w:pPr>
  </w:style>
  <w:style w:type="paragraph" w:styleId="ac">
    <w:name w:val="Plain Text"/>
    <w:basedOn w:val="a"/>
    <w:link w:val="ad"/>
    <w:uiPriority w:val="99"/>
    <w:unhideWhenUsed/>
    <w:rsid w:val="005068EA"/>
    <w:pPr>
      <w:jc w:val="left"/>
    </w:pPr>
    <w:rPr>
      <w:rFonts w:ascii="Calibri" w:eastAsia="等线" w:hAnsi="Courier New" w:cs="Courier New"/>
    </w:rPr>
  </w:style>
  <w:style w:type="character" w:customStyle="1" w:styleId="ad">
    <w:name w:val="纯文本 字符"/>
    <w:basedOn w:val="a0"/>
    <w:link w:val="ac"/>
    <w:uiPriority w:val="99"/>
    <w:rsid w:val="005068EA"/>
    <w:rPr>
      <w:rFonts w:ascii="Calibri" w:eastAsia="等线" w:hAnsi="Courier New" w:cs="Courier New"/>
    </w:rPr>
  </w:style>
  <w:style w:type="character" w:styleId="ae">
    <w:name w:val="annotation reference"/>
    <w:basedOn w:val="a0"/>
    <w:uiPriority w:val="99"/>
    <w:semiHidden/>
    <w:unhideWhenUsed/>
    <w:rsid w:val="00644EE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644EE7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644E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4EE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644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5283</TotalTime>
  <Pages>26</Pages>
  <Words>2894</Words>
  <Characters>16496</Characters>
  <Application>Microsoft Office Word</Application>
  <DocSecurity>0</DocSecurity>
  <Lines>137</Lines>
  <Paragraphs>38</Paragraphs>
  <ScaleCrop>false</ScaleCrop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 Kathy (TG Guangzhou)</dc:creator>
  <cp:keywords/>
  <dc:description/>
  <cp:lastModifiedBy>Liang, Kathy (TG Guangzhou)</cp:lastModifiedBy>
  <cp:revision>618</cp:revision>
  <cp:lastPrinted>2025-01-15T03:37:00Z</cp:lastPrinted>
  <dcterms:created xsi:type="dcterms:W3CDTF">2024-07-22T01:25:00Z</dcterms:created>
  <dcterms:modified xsi:type="dcterms:W3CDTF">2025-01-20T07:15:00Z</dcterms:modified>
</cp:coreProperties>
</file>